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10DA3" w14:textId="77777777" w:rsidR="005A4C25" w:rsidRPr="00B473AF" w:rsidRDefault="005A4C25" w:rsidP="005A4C25">
      <w:pPr>
        <w:rPr>
          <w:b/>
        </w:rPr>
      </w:pPr>
      <w:proofErr w:type="spellStart"/>
      <w:r w:rsidRPr="00B473AF">
        <w:rPr>
          <w:b/>
        </w:rPr>
        <w:t>Superman</w:t>
      </w:r>
      <w:proofErr w:type="spellEnd"/>
      <w:r w:rsidRPr="00B473AF">
        <w:rPr>
          <w:b/>
        </w:rPr>
        <w:t xml:space="preserve"> (S.)</w:t>
      </w:r>
    </w:p>
    <w:p w14:paraId="3CE51915" w14:textId="77777777" w:rsidR="005A4C25" w:rsidRDefault="005A4C25" w:rsidP="0019434B">
      <w:pPr>
        <w:spacing w:after="0"/>
        <w:ind w:firstLine="284"/>
        <w:rPr>
          <w:rFonts w:ascii="Calibri" w:hAnsi="Calibri"/>
        </w:rPr>
      </w:pPr>
      <w:r w:rsidRPr="00917F82">
        <w:rPr>
          <w:rFonts w:ascii="Calibri" w:hAnsi="Calibri"/>
        </w:rPr>
        <w:t xml:space="preserve">Presenta una situación especial, ya que por poseer una doble identidad </w:t>
      </w:r>
    </w:p>
    <w:p w14:paraId="3BFFFF90" w14:textId="77777777" w:rsidR="005A4C25" w:rsidRDefault="005A4C25" w:rsidP="0019434B">
      <w:pPr>
        <w:spacing w:after="0"/>
        <w:ind w:firstLine="284"/>
        <w:rPr>
          <w:rFonts w:ascii="Calibri" w:hAnsi="Calibri"/>
        </w:rPr>
      </w:pPr>
      <w:r w:rsidRPr="00917F82">
        <w:rPr>
          <w:rFonts w:ascii="Calibri" w:hAnsi="Calibri"/>
        </w:rPr>
        <w:t xml:space="preserve">se hace necesario contrastar tales categorías entre ambas identidades, </w:t>
      </w:r>
    </w:p>
    <w:p w14:paraId="66FC1558" w14:textId="77777777" w:rsidR="005A4C25" w:rsidRDefault="005A4C25" w:rsidP="0019434B">
      <w:pPr>
        <w:spacing w:after="0"/>
        <w:ind w:firstLine="284"/>
        <w:rPr>
          <w:rFonts w:ascii="Calibri" w:hAnsi="Calibri"/>
        </w:rPr>
      </w:pPr>
      <w:r w:rsidRPr="00917F82">
        <w:rPr>
          <w:rFonts w:ascii="Calibri" w:hAnsi="Calibri"/>
        </w:rPr>
        <w:t>es decir tanto para el su</w:t>
      </w:r>
      <w:r>
        <w:rPr>
          <w:rFonts w:ascii="Calibri" w:hAnsi="Calibri"/>
        </w:rPr>
        <w:t xml:space="preserve">perhéroe como para su alter ego, Clark </w:t>
      </w:r>
      <w:proofErr w:type="spellStart"/>
      <w:r>
        <w:rPr>
          <w:rFonts w:ascii="Calibri" w:hAnsi="Calibri"/>
        </w:rPr>
        <w:t>kent</w:t>
      </w:r>
      <w:proofErr w:type="spellEnd"/>
      <w:r>
        <w:rPr>
          <w:rFonts w:ascii="Calibri" w:hAnsi="Calibri"/>
        </w:rPr>
        <w:t>.</w:t>
      </w:r>
    </w:p>
    <w:p w14:paraId="6FCBCF98" w14:textId="77777777" w:rsidR="005A4C25" w:rsidRDefault="005A4C25" w:rsidP="005A4C25">
      <w:pPr>
        <w:tabs>
          <w:tab w:val="left" w:pos="12191"/>
          <w:tab w:val="left" w:pos="14459"/>
        </w:tabs>
        <w:ind w:firstLine="284"/>
        <w:rPr>
          <w:rFonts w:ascii="Calibri" w:hAnsi="Calibri"/>
        </w:rPr>
      </w:pPr>
    </w:p>
    <w:tbl>
      <w:tblPr>
        <w:tblpPr w:leftFromText="141" w:rightFromText="141" w:vertAnchor="text" w:tblpY="1"/>
        <w:tblOverlap w:val="neve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2541"/>
        <w:gridCol w:w="874"/>
        <w:gridCol w:w="10040"/>
      </w:tblGrid>
      <w:tr w:rsidR="005A4C25" w:rsidRPr="0019434B" w14:paraId="257A66B6" w14:textId="77777777" w:rsidTr="005A4C25">
        <w:trPr>
          <w:trHeight w:val="345"/>
        </w:trPr>
        <w:tc>
          <w:tcPr>
            <w:tcW w:w="540" w:type="dxa"/>
            <w:shd w:val="clear" w:color="auto" w:fill="C0C0C0"/>
          </w:tcPr>
          <w:p w14:paraId="78E7F95E" w14:textId="77777777" w:rsidR="005A4C25" w:rsidRPr="0019434B" w:rsidRDefault="005A4C25" w:rsidP="0019434B">
            <w:pPr>
              <w:pStyle w:val="Sinespaciado"/>
              <w:rPr>
                <w:sz w:val="19"/>
                <w:szCs w:val="19"/>
              </w:rPr>
            </w:pPr>
          </w:p>
        </w:tc>
        <w:tc>
          <w:tcPr>
            <w:tcW w:w="2541" w:type="dxa"/>
            <w:shd w:val="clear" w:color="auto" w:fill="C0C0C0"/>
          </w:tcPr>
          <w:p w14:paraId="765694CA" w14:textId="77777777" w:rsidR="005A4C25" w:rsidRPr="0019434B" w:rsidRDefault="005A4C25" w:rsidP="0019434B">
            <w:pPr>
              <w:pStyle w:val="Sinespaciado"/>
              <w:rPr>
                <w:sz w:val="19"/>
                <w:szCs w:val="19"/>
              </w:rPr>
            </w:pPr>
            <w:r w:rsidRPr="0019434B">
              <w:rPr>
                <w:sz w:val="19"/>
                <w:szCs w:val="19"/>
              </w:rPr>
              <w:t>CATEGORÍAS DE ANÁLISIS</w:t>
            </w:r>
          </w:p>
        </w:tc>
        <w:tc>
          <w:tcPr>
            <w:tcW w:w="10914" w:type="dxa"/>
            <w:gridSpan w:val="2"/>
            <w:shd w:val="clear" w:color="auto" w:fill="C0C0C0"/>
          </w:tcPr>
          <w:p w14:paraId="7296FD25" w14:textId="77777777" w:rsidR="005A4C25" w:rsidRPr="0019434B" w:rsidRDefault="005A4C25" w:rsidP="0019434B">
            <w:pPr>
              <w:pStyle w:val="Sinespaciado"/>
              <w:rPr>
                <w:sz w:val="19"/>
                <w:szCs w:val="19"/>
              </w:rPr>
            </w:pPr>
            <w:r w:rsidRPr="0019434B">
              <w:rPr>
                <w:sz w:val="19"/>
                <w:szCs w:val="19"/>
              </w:rPr>
              <w:t>DESCRIPCIÓN</w:t>
            </w:r>
          </w:p>
        </w:tc>
      </w:tr>
      <w:tr w:rsidR="005A4C25" w:rsidRPr="0019434B" w14:paraId="0814B6EA" w14:textId="77777777" w:rsidTr="0019434B">
        <w:trPr>
          <w:trHeight w:val="841"/>
        </w:trPr>
        <w:tc>
          <w:tcPr>
            <w:tcW w:w="540" w:type="dxa"/>
            <w:vMerge w:val="restart"/>
            <w:shd w:val="clear" w:color="auto" w:fill="CC99FF"/>
          </w:tcPr>
          <w:p w14:paraId="63C307BE" w14:textId="77777777" w:rsidR="005A4C25" w:rsidRPr="0019434B" w:rsidRDefault="005A4C25" w:rsidP="0019434B">
            <w:pPr>
              <w:pStyle w:val="Sinespaciado"/>
              <w:rPr>
                <w:sz w:val="19"/>
                <w:szCs w:val="19"/>
              </w:rPr>
            </w:pPr>
            <w:r w:rsidRPr="0019434B">
              <w:rPr>
                <w:sz w:val="19"/>
                <w:szCs w:val="19"/>
              </w:rPr>
              <w:t>C1</w:t>
            </w:r>
          </w:p>
        </w:tc>
        <w:tc>
          <w:tcPr>
            <w:tcW w:w="2541" w:type="dxa"/>
            <w:vMerge w:val="restart"/>
          </w:tcPr>
          <w:p w14:paraId="25858F00" w14:textId="4151B7C2" w:rsidR="005A4C25" w:rsidRDefault="005A4C25" w:rsidP="0019434B">
            <w:pPr>
              <w:pStyle w:val="Sinespaciado"/>
              <w:rPr>
                <w:b/>
                <w:sz w:val="19"/>
                <w:szCs w:val="19"/>
              </w:rPr>
            </w:pPr>
            <w:r w:rsidRPr="0019434B">
              <w:rPr>
                <w:b/>
                <w:sz w:val="19"/>
                <w:szCs w:val="19"/>
              </w:rPr>
              <w:t>Rasgos centrales de la personalidad:</w:t>
            </w:r>
          </w:p>
          <w:p w14:paraId="364FA651" w14:textId="77777777" w:rsidR="0019434B" w:rsidRPr="0019434B" w:rsidRDefault="0019434B" w:rsidP="0019434B">
            <w:pPr>
              <w:pStyle w:val="Sinespaciado"/>
              <w:rPr>
                <w:b/>
                <w:sz w:val="19"/>
                <w:szCs w:val="19"/>
              </w:rPr>
            </w:pPr>
          </w:p>
          <w:p w14:paraId="16DD5888" w14:textId="0533AC5A" w:rsidR="005A4C25" w:rsidRDefault="005A4C25" w:rsidP="0019434B">
            <w:pPr>
              <w:pStyle w:val="Sinespaciado"/>
              <w:rPr>
                <w:rFonts w:ascii="Calibri" w:hAnsi="Calibri" w:cs="Calibri"/>
                <w:sz w:val="19"/>
                <w:szCs w:val="19"/>
              </w:rPr>
            </w:pPr>
            <w:r w:rsidRPr="0019434B">
              <w:rPr>
                <w:rFonts w:ascii="Calibri" w:hAnsi="Calibri" w:cs="Calibri"/>
                <w:sz w:val="19"/>
                <w:szCs w:val="19"/>
              </w:rPr>
              <w:t xml:space="preserve">1. Extrovertido: </w:t>
            </w:r>
            <w:proofErr w:type="spellStart"/>
            <w:r w:rsidRPr="0019434B">
              <w:rPr>
                <w:rFonts w:ascii="Calibri" w:hAnsi="Calibri" w:cs="Calibri"/>
                <w:sz w:val="19"/>
                <w:szCs w:val="19"/>
              </w:rPr>
              <w:t>Superman</w:t>
            </w:r>
            <w:proofErr w:type="spellEnd"/>
            <w:r w:rsidRPr="0019434B">
              <w:rPr>
                <w:rFonts w:ascii="Calibri" w:hAnsi="Calibri" w:cs="Calibri"/>
                <w:sz w:val="19"/>
                <w:szCs w:val="19"/>
              </w:rPr>
              <w:t xml:space="preserve"> no se oculta de la gente y le agrada que lo reconozcan, se nota su presencia a donde va y su postura es imponente. </w:t>
            </w:r>
          </w:p>
          <w:p w14:paraId="37A5D5AC" w14:textId="77777777" w:rsidR="0019434B" w:rsidRPr="0019434B" w:rsidRDefault="0019434B" w:rsidP="0019434B">
            <w:pPr>
              <w:pStyle w:val="Sinespaciado"/>
              <w:rPr>
                <w:rFonts w:ascii="Calibri" w:hAnsi="Calibri" w:cs="Calibri"/>
                <w:sz w:val="19"/>
                <w:szCs w:val="19"/>
              </w:rPr>
            </w:pPr>
          </w:p>
          <w:p w14:paraId="682BC665" w14:textId="5FCE377D" w:rsidR="005A4C25" w:rsidRDefault="005A4C25" w:rsidP="0019434B">
            <w:pPr>
              <w:pStyle w:val="Sinespaciado"/>
              <w:rPr>
                <w:rFonts w:ascii="Calibri" w:hAnsi="Calibri"/>
                <w:sz w:val="19"/>
                <w:szCs w:val="19"/>
              </w:rPr>
            </w:pPr>
            <w:r w:rsidRPr="0019434B">
              <w:rPr>
                <w:rFonts w:ascii="Calibri" w:hAnsi="Calibri"/>
                <w:sz w:val="19"/>
                <w:szCs w:val="19"/>
              </w:rPr>
              <w:t>2. Decidido: No tarda en tomar decisiones importantes en situaciones límite. Se arriesga aún teniendo probabilidades de fracasar.</w:t>
            </w:r>
          </w:p>
          <w:p w14:paraId="0237F45A" w14:textId="77777777" w:rsidR="0019434B" w:rsidRPr="0019434B" w:rsidRDefault="0019434B" w:rsidP="0019434B">
            <w:pPr>
              <w:pStyle w:val="Sinespaciado"/>
              <w:rPr>
                <w:rFonts w:ascii="Calibri" w:hAnsi="Calibri"/>
                <w:sz w:val="19"/>
                <w:szCs w:val="19"/>
              </w:rPr>
            </w:pPr>
          </w:p>
          <w:p w14:paraId="76AC969C" w14:textId="571871AF" w:rsidR="005A4C25" w:rsidRDefault="005A4C25" w:rsidP="0019434B">
            <w:pPr>
              <w:pStyle w:val="Sinespaciado"/>
              <w:rPr>
                <w:rFonts w:ascii="Calibri" w:hAnsi="Calibri"/>
                <w:sz w:val="19"/>
                <w:szCs w:val="19"/>
              </w:rPr>
            </w:pPr>
            <w:r w:rsidRPr="0019434B">
              <w:rPr>
                <w:rFonts w:ascii="Calibri" w:hAnsi="Calibri"/>
                <w:sz w:val="19"/>
                <w:szCs w:val="19"/>
              </w:rPr>
              <w:t>3. Activo: sale a enfrentar los problemas y  defender la ciudad, considera que es su deber hacerlo.</w:t>
            </w:r>
          </w:p>
          <w:p w14:paraId="795D0FE6" w14:textId="77777777" w:rsidR="0019434B" w:rsidRPr="0019434B" w:rsidRDefault="0019434B" w:rsidP="0019434B">
            <w:pPr>
              <w:pStyle w:val="Sinespaciado"/>
              <w:rPr>
                <w:rFonts w:ascii="Calibri" w:hAnsi="Calibri"/>
                <w:sz w:val="19"/>
                <w:szCs w:val="19"/>
              </w:rPr>
            </w:pPr>
          </w:p>
          <w:p w14:paraId="561AE2E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4. Rudo: Ante el conflicto o la amenaza directa su forma de defensa es el ataque.</w:t>
            </w:r>
          </w:p>
          <w:p w14:paraId="337620B7" w14:textId="77035D1F" w:rsidR="005A4C25" w:rsidRDefault="005A4C25" w:rsidP="0019434B">
            <w:pPr>
              <w:pStyle w:val="Sinespaciado"/>
              <w:rPr>
                <w:rFonts w:ascii="Calibri" w:hAnsi="Calibri"/>
                <w:sz w:val="19"/>
                <w:szCs w:val="19"/>
              </w:rPr>
            </w:pPr>
            <w:r w:rsidRPr="0019434B">
              <w:rPr>
                <w:rFonts w:ascii="Calibri" w:hAnsi="Calibri"/>
                <w:sz w:val="19"/>
                <w:szCs w:val="19"/>
              </w:rPr>
              <w:t>El apremio y la urgencia lo llevan a ser descuidado y generar destrozos.</w:t>
            </w:r>
          </w:p>
          <w:p w14:paraId="7CFFB8AF" w14:textId="77777777" w:rsidR="0019434B" w:rsidRPr="0019434B" w:rsidRDefault="0019434B" w:rsidP="0019434B">
            <w:pPr>
              <w:pStyle w:val="Sinespaciado"/>
              <w:rPr>
                <w:rFonts w:ascii="Calibri" w:hAnsi="Calibri"/>
                <w:sz w:val="19"/>
                <w:szCs w:val="19"/>
              </w:rPr>
            </w:pPr>
          </w:p>
          <w:p w14:paraId="55D1EAD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5. Racional: Analiza lo que le está pasando, saca conclusiones y toma decisiones.</w:t>
            </w:r>
          </w:p>
          <w:p w14:paraId="712A21B3" w14:textId="77777777" w:rsidR="005A4C25" w:rsidRPr="0019434B" w:rsidRDefault="005A4C25" w:rsidP="0019434B">
            <w:pPr>
              <w:pStyle w:val="Sinespaciado"/>
              <w:rPr>
                <w:sz w:val="19"/>
                <w:szCs w:val="19"/>
              </w:rPr>
            </w:pPr>
          </w:p>
        </w:tc>
        <w:tc>
          <w:tcPr>
            <w:tcW w:w="874" w:type="dxa"/>
            <w:shd w:val="clear" w:color="auto" w:fill="DDDDDD"/>
          </w:tcPr>
          <w:p w14:paraId="785BBEB1" w14:textId="77777777" w:rsidR="005A4C25" w:rsidRPr="0019434B" w:rsidRDefault="005A4C25" w:rsidP="0019434B">
            <w:pPr>
              <w:pStyle w:val="Sinespaciado"/>
              <w:rPr>
                <w:sz w:val="19"/>
                <w:szCs w:val="19"/>
              </w:rPr>
            </w:pPr>
            <w:r w:rsidRPr="0019434B">
              <w:rPr>
                <w:sz w:val="19"/>
                <w:szCs w:val="19"/>
              </w:rPr>
              <w:t>Gráfico</w:t>
            </w:r>
          </w:p>
        </w:tc>
        <w:tc>
          <w:tcPr>
            <w:tcW w:w="10040" w:type="dxa"/>
          </w:tcPr>
          <w:p w14:paraId="72AF9771"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Representación</w:t>
            </w:r>
            <w:r w:rsidRPr="0019434B">
              <w:rPr>
                <w:rFonts w:ascii="Calibri" w:hAnsi="Calibri"/>
                <w:b/>
                <w:sz w:val="19"/>
                <w:szCs w:val="19"/>
              </w:rPr>
              <w:tab/>
            </w:r>
          </w:p>
          <w:p w14:paraId="5551AFB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Cuerpo: postura firme, espalda ancha y torso musculoso mostrando el símbolo. Mandíbula ancha y masculina. Brazos extendidos a los laterales y puños cerrados en expresión de unión y defensa.</w:t>
            </w:r>
          </w:p>
          <w:p w14:paraId="39CF5F24"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Frente erguida, cabello suelto con ondas.</w:t>
            </w:r>
          </w:p>
          <w:p w14:paraId="6381C97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Ojos celestes profundos y grandes.</w:t>
            </w:r>
          </w:p>
          <w:p w14:paraId="09FD1459" w14:textId="65B52C1F"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La capa de su traje vuela desplegada.</w:t>
            </w:r>
          </w:p>
          <w:p w14:paraId="6A9E24D2" w14:textId="2A67A86D"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Aparece en situaciones de peligro sobre el techo de los edificios o en la calle </w:t>
            </w:r>
            <w:proofErr w:type="gramStart"/>
            <w:r w:rsidRPr="0019434B">
              <w:rPr>
                <w:rFonts w:ascii="Calibri" w:hAnsi="Calibri"/>
                <w:sz w:val="19"/>
                <w:szCs w:val="19"/>
              </w:rPr>
              <w:t>parado</w:t>
            </w:r>
            <w:proofErr w:type="gramEnd"/>
            <w:r w:rsidRPr="0019434B">
              <w:rPr>
                <w:rFonts w:ascii="Calibri" w:hAnsi="Calibri"/>
                <w:sz w:val="19"/>
                <w:szCs w:val="19"/>
              </w:rPr>
              <w:t xml:space="preserve"> firmemente sobre las piernas separadas, y cruzado de brazos, o en el cielo sobre la ciudad. Se destaca su silueta sobre las demás personas por su mayor tamaño.</w:t>
            </w:r>
          </w:p>
          <w:p w14:paraId="4FF7751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Movimientos a veces excedidos en fuerza o velocidad dejan rastros o desorden, hacen volar las cosas, aturde a la gente.</w:t>
            </w:r>
          </w:p>
          <w:p w14:paraId="6354B7CB" w14:textId="77777777" w:rsidR="005A4C25" w:rsidRPr="0019434B" w:rsidRDefault="005A4C25" w:rsidP="0019434B">
            <w:pPr>
              <w:pStyle w:val="Sinespaciado"/>
              <w:rPr>
                <w:rFonts w:ascii="Calibri" w:hAnsi="Calibri"/>
                <w:sz w:val="19"/>
                <w:szCs w:val="19"/>
              </w:rPr>
            </w:pPr>
          </w:p>
          <w:p w14:paraId="7A9DAACB" w14:textId="726A88E3" w:rsidR="005A4C25" w:rsidRPr="0019434B" w:rsidRDefault="005A4C25" w:rsidP="0019434B">
            <w:pPr>
              <w:pStyle w:val="Sinespaciado"/>
              <w:rPr>
                <w:rFonts w:ascii="Calibri" w:hAnsi="Calibri"/>
                <w:sz w:val="19"/>
                <w:szCs w:val="19"/>
              </w:rPr>
            </w:pPr>
            <w:r w:rsidRPr="0019434B">
              <w:rPr>
                <w:rFonts w:ascii="Calibri" w:hAnsi="Calibri"/>
                <w:sz w:val="19"/>
                <w:szCs w:val="19"/>
              </w:rPr>
              <w:t>El personaje se aleja de la ciudad hacia zonas despobladas o hacia el cielo para pensar. Da vueltas alrededor de sí mismo y de las cosas hasta que toma una a decisión. O se aparta a una habitación oscura donde reflexiona con la mirada perdida.</w:t>
            </w:r>
            <w:r w:rsidRPr="0019434B">
              <w:rPr>
                <w:rFonts w:ascii="Calibri" w:hAnsi="Calibri"/>
                <w:sz w:val="19"/>
                <w:szCs w:val="19"/>
              </w:rPr>
              <w:tab/>
            </w:r>
          </w:p>
          <w:p w14:paraId="0DAE3871"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6FB802E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Cuerpo con formas planas, orgánicas gestuales. Contornos marcados.  Uso de la línea gestual para acentuar la fuerza y los contrastes, y de la línea curva para dar movimiento a la ropa.</w:t>
            </w:r>
          </w:p>
          <w:p w14:paraId="0154D03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Radiaciones centrífugas alrededor del personaje connotan movimiento, poder y energía.</w:t>
            </w:r>
          </w:p>
          <w:p w14:paraId="2DC53FC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Sus movimientos en  situaciones de enfrentamiento y de velocidad se expresan mediante rayos, líneas diagonales y quebradas.</w:t>
            </w:r>
          </w:p>
          <w:p w14:paraId="032C6EB1" w14:textId="4C528BF3" w:rsidR="005A4C25" w:rsidRPr="0019434B" w:rsidRDefault="005A4C25" w:rsidP="0019434B">
            <w:pPr>
              <w:pStyle w:val="Sinespaciado"/>
              <w:rPr>
                <w:rFonts w:ascii="Calibri" w:hAnsi="Calibri"/>
                <w:sz w:val="19"/>
                <w:szCs w:val="19"/>
              </w:rPr>
            </w:pPr>
            <w:r w:rsidRPr="0019434B">
              <w:rPr>
                <w:rFonts w:ascii="Calibri" w:hAnsi="Calibri"/>
                <w:sz w:val="19"/>
                <w:szCs w:val="19"/>
              </w:rPr>
              <w:t>Uso de la perspectiva y planos aberrantes para exagerar la acción</w:t>
            </w:r>
            <w:r w:rsidR="0019434B" w:rsidRPr="0019434B">
              <w:rPr>
                <w:rFonts w:ascii="Calibri" w:hAnsi="Calibri"/>
                <w:sz w:val="19"/>
                <w:szCs w:val="19"/>
              </w:rPr>
              <w:t>.</w:t>
            </w:r>
          </w:p>
          <w:p w14:paraId="520984A6" w14:textId="7C124E51"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Formas y líneas curvas indican recorrido. Se alternan los tamaños de la figura y el fondo para indicar distancias. </w:t>
            </w:r>
          </w:p>
          <w:p w14:paraId="5232B02A"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r w:rsidRPr="0019434B">
              <w:rPr>
                <w:rFonts w:ascii="Calibri" w:hAnsi="Calibri"/>
                <w:b/>
                <w:sz w:val="19"/>
                <w:szCs w:val="19"/>
              </w:rPr>
              <w:tab/>
            </w:r>
          </w:p>
          <w:p w14:paraId="7D9D2F9E"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Realista exaltado.</w:t>
            </w:r>
          </w:p>
          <w:p w14:paraId="1238C3F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Fuertes contrastes logrados con el uso del negro pleno para las sombras y los demás colores saturados.</w:t>
            </w:r>
          </w:p>
          <w:p w14:paraId="26C2FFC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Acción representada mediante colores cálidos. </w:t>
            </w:r>
          </w:p>
          <w:p w14:paraId="21DC14D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El movimiento y el “corte del aire” con el blanco.</w:t>
            </w:r>
          </w:p>
          <w:p w14:paraId="131967B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Plenos  azules o celestes en el fondo para expresar profundidad y sosiego. </w:t>
            </w:r>
          </w:p>
          <w:p w14:paraId="25FD1E5E" w14:textId="65538251" w:rsidR="005A4C25" w:rsidRPr="0019434B" w:rsidRDefault="005A4C25" w:rsidP="0019434B">
            <w:pPr>
              <w:pStyle w:val="Sinespaciado"/>
              <w:rPr>
                <w:rFonts w:ascii="Calibri" w:hAnsi="Calibri"/>
                <w:sz w:val="19"/>
                <w:szCs w:val="19"/>
              </w:rPr>
            </w:pPr>
            <w:r w:rsidRPr="0019434B">
              <w:rPr>
                <w:rFonts w:ascii="Calibri" w:hAnsi="Calibri"/>
                <w:sz w:val="19"/>
                <w:szCs w:val="19"/>
              </w:rPr>
              <w:t>La oscuridad se representa con fondos violetas y tonalidades verdosas para la piel de los personajes</w:t>
            </w:r>
          </w:p>
          <w:p w14:paraId="7A82BE3B"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 xml:space="preserve">Tipografía: </w:t>
            </w:r>
          </w:p>
          <w:p w14:paraId="04C8E59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Se utilizan onomatopeyas para las escenas de combate  con fuentes de fantasía o a mano alzada, en tamaños muy grandes que llegan a atravesar la página horizontalmente. Suelen tener un filete grueso, irregular y anguloso y un relleno de colores cálidos, como el fuego de las bombas.</w:t>
            </w:r>
          </w:p>
          <w:p w14:paraId="17F3A123" w14:textId="4FBB583C" w:rsidR="005A4C25" w:rsidRPr="0019434B" w:rsidRDefault="005A4C25" w:rsidP="0019434B">
            <w:pPr>
              <w:pStyle w:val="Sinespaciado"/>
              <w:rPr>
                <w:rFonts w:ascii="Calibri" w:hAnsi="Calibri"/>
                <w:sz w:val="19"/>
                <w:szCs w:val="19"/>
              </w:rPr>
            </w:pPr>
            <w:r w:rsidRPr="0019434B">
              <w:rPr>
                <w:rFonts w:ascii="Calibri" w:hAnsi="Calibri"/>
                <w:sz w:val="19"/>
                <w:szCs w:val="19"/>
              </w:rPr>
              <w:t>Se destacan las palabras importantes usando negrita y cursiva.</w:t>
            </w:r>
          </w:p>
          <w:p w14:paraId="7879872A"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Imágenes retóricas:</w:t>
            </w:r>
          </w:p>
          <w:p w14:paraId="6943531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Sinécdoque: escenas donde se muestran sólo los pies o una parte del escudo de </w:t>
            </w:r>
            <w:proofErr w:type="spellStart"/>
            <w:r w:rsidRPr="0019434B">
              <w:rPr>
                <w:rFonts w:ascii="Calibri" w:hAnsi="Calibri"/>
                <w:sz w:val="19"/>
                <w:szCs w:val="19"/>
              </w:rPr>
              <w:t>Superman</w:t>
            </w:r>
            <w:proofErr w:type="spellEnd"/>
            <w:r w:rsidRPr="0019434B">
              <w:rPr>
                <w:rFonts w:ascii="Calibri" w:hAnsi="Calibri"/>
                <w:sz w:val="19"/>
                <w:szCs w:val="19"/>
              </w:rPr>
              <w:t>, los ladrones ya reconocen quién apareció y eso ya basta para temer.</w:t>
            </w:r>
          </w:p>
          <w:p w14:paraId="56D7648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lastRenderedPageBreak/>
              <w:t xml:space="preserve">Hipérbole: Figura cuyas proporciones son mayores a las del hombre común. </w:t>
            </w:r>
          </w:p>
          <w:p w14:paraId="2037B03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Representación exagerada de las acciones, la velocidad y el movimiento.</w:t>
            </w:r>
          </w:p>
          <w:p w14:paraId="136ED691"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Facciones acentuadas, expresiones y miradas enfatizadas mediante el plano detalle.</w:t>
            </w:r>
          </w:p>
          <w:p w14:paraId="1E2A23D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Aliteración: repetición en las viñetas del gesto pasivo del rostro de </w:t>
            </w:r>
            <w:proofErr w:type="spellStart"/>
            <w:r w:rsidRPr="0019434B">
              <w:rPr>
                <w:rFonts w:ascii="Calibri" w:hAnsi="Calibri"/>
                <w:sz w:val="19"/>
                <w:szCs w:val="19"/>
              </w:rPr>
              <w:t>superman</w:t>
            </w:r>
            <w:proofErr w:type="spellEnd"/>
            <w:r w:rsidRPr="0019434B">
              <w:rPr>
                <w:rFonts w:ascii="Calibri" w:hAnsi="Calibri"/>
                <w:sz w:val="19"/>
                <w:szCs w:val="19"/>
              </w:rPr>
              <w:t xml:space="preserve"> mientras lo atacan, demostrando seguridad.</w:t>
            </w:r>
          </w:p>
          <w:p w14:paraId="51AD943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Yuxtaposición de la figura en una misma viñeta para acciones de gran velocidad.</w:t>
            </w:r>
          </w:p>
          <w:p w14:paraId="0B1B18A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Metáfora: Representación del físico erguido con puños cerrados </w:t>
            </w:r>
            <w:proofErr w:type="gramStart"/>
            <w:r w:rsidRPr="0019434B">
              <w:rPr>
                <w:rFonts w:ascii="Calibri" w:hAnsi="Calibri"/>
                <w:sz w:val="19"/>
                <w:szCs w:val="19"/>
              </w:rPr>
              <w:t>representan</w:t>
            </w:r>
            <w:proofErr w:type="gramEnd"/>
            <w:r w:rsidRPr="0019434B">
              <w:rPr>
                <w:rFonts w:ascii="Calibri" w:hAnsi="Calibri"/>
                <w:sz w:val="19"/>
                <w:szCs w:val="19"/>
              </w:rPr>
              <w:t xml:space="preserve"> la valentía, seguridad.</w:t>
            </w:r>
          </w:p>
          <w:p w14:paraId="298CC9D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Movimientos que “cortan el aire” mediante  formas curvas, dejando un “vacío” blanco.</w:t>
            </w:r>
          </w:p>
          <w:p w14:paraId="1928A99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Antítesis: Clara oposición a su doble identidad Clark Kent.</w:t>
            </w:r>
          </w:p>
          <w:p w14:paraId="47FE767F" w14:textId="77777777" w:rsidR="005A4C25" w:rsidRPr="0019434B" w:rsidRDefault="005A4C25" w:rsidP="0019434B">
            <w:pPr>
              <w:pStyle w:val="Sinespaciado"/>
              <w:rPr>
                <w:sz w:val="19"/>
                <w:szCs w:val="19"/>
              </w:rPr>
            </w:pPr>
            <w:r w:rsidRPr="0019434B">
              <w:rPr>
                <w:rFonts w:ascii="Calibri" w:hAnsi="Calibri"/>
                <w:sz w:val="19"/>
                <w:szCs w:val="19"/>
              </w:rPr>
              <w:t>ONOMATOPEYAS: BZZ, BADOOM, SLAAAM, OOEEO, SPOWW etc.</w:t>
            </w:r>
          </w:p>
        </w:tc>
      </w:tr>
      <w:tr w:rsidR="005A4C25" w:rsidRPr="0019434B" w14:paraId="2CFD1F34" w14:textId="77777777" w:rsidTr="005A4C25">
        <w:trPr>
          <w:trHeight w:val="870"/>
        </w:trPr>
        <w:tc>
          <w:tcPr>
            <w:tcW w:w="540" w:type="dxa"/>
            <w:vMerge/>
            <w:shd w:val="clear" w:color="auto" w:fill="CC99FF"/>
          </w:tcPr>
          <w:p w14:paraId="1DB9DB25" w14:textId="77777777" w:rsidR="005A4C25" w:rsidRPr="0019434B" w:rsidRDefault="005A4C25" w:rsidP="0019434B">
            <w:pPr>
              <w:pStyle w:val="Sinespaciado"/>
              <w:rPr>
                <w:sz w:val="19"/>
                <w:szCs w:val="19"/>
              </w:rPr>
            </w:pPr>
          </w:p>
        </w:tc>
        <w:tc>
          <w:tcPr>
            <w:tcW w:w="2541" w:type="dxa"/>
            <w:vMerge/>
          </w:tcPr>
          <w:p w14:paraId="7E18CD64" w14:textId="77777777" w:rsidR="005A4C25" w:rsidRPr="0019434B" w:rsidRDefault="005A4C25" w:rsidP="0019434B">
            <w:pPr>
              <w:pStyle w:val="Sinespaciado"/>
              <w:rPr>
                <w:b/>
                <w:sz w:val="19"/>
                <w:szCs w:val="19"/>
              </w:rPr>
            </w:pPr>
          </w:p>
        </w:tc>
        <w:tc>
          <w:tcPr>
            <w:tcW w:w="874" w:type="dxa"/>
            <w:shd w:val="clear" w:color="auto" w:fill="DDDDDD"/>
          </w:tcPr>
          <w:p w14:paraId="188C62F3"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5CBCD43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S: -¡Porque soy </w:t>
            </w:r>
            <w:proofErr w:type="spellStart"/>
            <w:r w:rsidRPr="0019434B">
              <w:rPr>
                <w:rFonts w:ascii="Calibri" w:hAnsi="Calibri"/>
                <w:sz w:val="19"/>
                <w:szCs w:val="19"/>
              </w:rPr>
              <w:t>Superman</w:t>
            </w:r>
            <w:proofErr w:type="spellEnd"/>
            <w:r w:rsidRPr="0019434B">
              <w:rPr>
                <w:rFonts w:ascii="Calibri" w:hAnsi="Calibri"/>
                <w:sz w:val="19"/>
                <w:szCs w:val="19"/>
              </w:rPr>
              <w:t>! Más rápido que una bala</w:t>
            </w:r>
            <w:proofErr w:type="gramStart"/>
            <w:r w:rsidRPr="0019434B">
              <w:rPr>
                <w:rFonts w:ascii="Calibri" w:hAnsi="Calibri"/>
                <w:sz w:val="19"/>
                <w:szCs w:val="19"/>
              </w:rPr>
              <w:t>!</w:t>
            </w:r>
            <w:proofErr w:type="gramEnd"/>
          </w:p>
          <w:p w14:paraId="532687A4"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S: -¡Intentaré utilizar el campo de energía sólida como un muro!</w:t>
            </w:r>
          </w:p>
          <w:p w14:paraId="082E7ED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-Jamás había sentido un dolor como el que sentí… pero darme por vencido no es una opción.</w:t>
            </w:r>
          </w:p>
          <w:p w14:paraId="7AC5A76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Charlie K.: ¡</w:t>
            </w:r>
            <w:proofErr w:type="spellStart"/>
            <w:r w:rsidRPr="0019434B">
              <w:rPr>
                <w:rFonts w:ascii="Calibri" w:hAnsi="Calibri"/>
                <w:sz w:val="19"/>
                <w:szCs w:val="19"/>
              </w:rPr>
              <w:t>Superman</w:t>
            </w:r>
            <w:proofErr w:type="spellEnd"/>
            <w:r w:rsidRPr="0019434B">
              <w:rPr>
                <w:rFonts w:ascii="Calibri" w:hAnsi="Calibri"/>
                <w:sz w:val="19"/>
                <w:szCs w:val="19"/>
              </w:rPr>
              <w:t xml:space="preserve"> mi ventana! ¡Rompiste mi ventana!</w:t>
            </w:r>
          </w:p>
          <w:p w14:paraId="0BB4AA7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S.: - Debo meditar todo lógicamente. Tengo la certeza de que esa imagen fue genuina.</w:t>
            </w:r>
          </w:p>
        </w:tc>
      </w:tr>
      <w:tr w:rsidR="005A4C25" w:rsidRPr="0019434B" w14:paraId="0C113EB9" w14:textId="77777777" w:rsidTr="005A4C25">
        <w:trPr>
          <w:trHeight w:val="982"/>
        </w:trPr>
        <w:tc>
          <w:tcPr>
            <w:tcW w:w="540" w:type="dxa"/>
            <w:vMerge w:val="restart"/>
            <w:shd w:val="clear" w:color="auto" w:fill="CC99FF"/>
          </w:tcPr>
          <w:p w14:paraId="05A2E4A9" w14:textId="77777777" w:rsidR="005A4C25" w:rsidRPr="0019434B" w:rsidRDefault="005A4C25" w:rsidP="0019434B">
            <w:pPr>
              <w:pStyle w:val="Sinespaciado"/>
              <w:rPr>
                <w:sz w:val="19"/>
                <w:szCs w:val="19"/>
              </w:rPr>
            </w:pPr>
            <w:r w:rsidRPr="0019434B">
              <w:rPr>
                <w:sz w:val="19"/>
                <w:szCs w:val="19"/>
              </w:rPr>
              <w:t>C2</w:t>
            </w:r>
          </w:p>
        </w:tc>
        <w:tc>
          <w:tcPr>
            <w:tcW w:w="2541" w:type="dxa"/>
            <w:vMerge w:val="restart"/>
          </w:tcPr>
          <w:p w14:paraId="552AE7E8" w14:textId="77777777" w:rsidR="005A4C25" w:rsidRPr="0019434B" w:rsidRDefault="005A4C25" w:rsidP="0019434B">
            <w:pPr>
              <w:pStyle w:val="Sinespaciado"/>
              <w:rPr>
                <w:b/>
                <w:sz w:val="19"/>
                <w:szCs w:val="19"/>
              </w:rPr>
            </w:pPr>
            <w:r w:rsidRPr="0019434B">
              <w:rPr>
                <w:b/>
                <w:sz w:val="19"/>
                <w:szCs w:val="19"/>
              </w:rPr>
              <w:t>Temperamento:</w:t>
            </w:r>
          </w:p>
          <w:p w14:paraId="6A0F982E" w14:textId="77777777" w:rsidR="005A4C25" w:rsidRPr="0019434B" w:rsidRDefault="005A4C25" w:rsidP="0019434B">
            <w:pPr>
              <w:pStyle w:val="Sinespaciado"/>
              <w:rPr>
                <w:b/>
                <w:sz w:val="19"/>
                <w:szCs w:val="19"/>
              </w:rPr>
            </w:pPr>
          </w:p>
          <w:p w14:paraId="734E01F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Colérico. </w:t>
            </w:r>
          </w:p>
        </w:tc>
        <w:tc>
          <w:tcPr>
            <w:tcW w:w="874" w:type="dxa"/>
            <w:shd w:val="clear" w:color="auto" w:fill="DDDDDD"/>
          </w:tcPr>
          <w:p w14:paraId="12AD3D3D" w14:textId="77777777" w:rsidR="005A4C25" w:rsidRPr="0019434B" w:rsidRDefault="005A4C25" w:rsidP="0019434B">
            <w:pPr>
              <w:pStyle w:val="Sinespaciado"/>
              <w:rPr>
                <w:sz w:val="19"/>
                <w:szCs w:val="19"/>
              </w:rPr>
            </w:pPr>
            <w:r w:rsidRPr="0019434B">
              <w:rPr>
                <w:sz w:val="19"/>
                <w:szCs w:val="19"/>
              </w:rPr>
              <w:t>Gráfico</w:t>
            </w:r>
          </w:p>
        </w:tc>
        <w:tc>
          <w:tcPr>
            <w:tcW w:w="10040" w:type="dxa"/>
            <w:shd w:val="clear" w:color="auto" w:fill="auto"/>
          </w:tcPr>
          <w:p w14:paraId="1B131A1D"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Representación</w:t>
            </w:r>
            <w:r w:rsidRPr="0019434B">
              <w:rPr>
                <w:rFonts w:ascii="Calibri" w:hAnsi="Calibri"/>
                <w:b/>
                <w:sz w:val="19"/>
                <w:szCs w:val="19"/>
              </w:rPr>
              <w:tab/>
            </w:r>
          </w:p>
          <w:p w14:paraId="46DD92E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La apariencia física y su postura erguida cruzando los brazos demuestran su seguridad, al igual que la forma en que aparece ante el público.</w:t>
            </w:r>
          </w:p>
          <w:p w14:paraId="3D5A06AE" w14:textId="77777777" w:rsidR="005A4C25" w:rsidRPr="0019434B" w:rsidRDefault="005A4C25" w:rsidP="0019434B">
            <w:pPr>
              <w:pStyle w:val="Sinespaciado"/>
              <w:rPr>
                <w:rFonts w:ascii="Calibri" w:hAnsi="Calibri"/>
                <w:sz w:val="19"/>
                <w:szCs w:val="19"/>
              </w:rPr>
            </w:pPr>
          </w:p>
          <w:p w14:paraId="41BF1BB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Brazos estirados al volar y puños cerrados marcando la musculatura del cuerpo como un líder. Además se lo representa como el campeón del fútbol americano.</w:t>
            </w:r>
          </w:p>
          <w:p w14:paraId="5B97723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Se muestra su rostro en primeros planos, dientes apretados, cejas fruncidas y facciones muy marcadas cuando se enoja. </w:t>
            </w:r>
          </w:p>
          <w:p w14:paraId="5C061C18" w14:textId="77777777" w:rsidR="005A4C25" w:rsidRPr="0019434B" w:rsidRDefault="005A4C25" w:rsidP="0019434B">
            <w:pPr>
              <w:pStyle w:val="Sinespaciado"/>
              <w:rPr>
                <w:rFonts w:ascii="Calibri" w:hAnsi="Calibri"/>
                <w:sz w:val="19"/>
                <w:szCs w:val="19"/>
              </w:rPr>
            </w:pPr>
          </w:p>
          <w:p w14:paraId="7170BCA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Velocidad  en sus acciones, las cuales son múltiples en tiempos cortos: cambiarse la ropa, comer, volar, desplazar un auto de lugar, etc. Sus movimientos enérgicos dejan una estela como cortando el aire.</w:t>
            </w:r>
          </w:p>
          <w:p w14:paraId="0D0331A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Pliegos en la ropa indican movimiento.</w:t>
            </w:r>
          </w:p>
          <w:p w14:paraId="4E93E632" w14:textId="77777777" w:rsidR="005A4C25" w:rsidRPr="0019434B" w:rsidRDefault="005A4C25" w:rsidP="0019434B">
            <w:pPr>
              <w:pStyle w:val="Sinespaciado"/>
              <w:rPr>
                <w:rFonts w:ascii="Calibri" w:hAnsi="Calibri"/>
                <w:sz w:val="19"/>
                <w:szCs w:val="19"/>
              </w:rPr>
            </w:pPr>
          </w:p>
          <w:p w14:paraId="1AF2FDE8"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77037CC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Formas planas orgánicas para el cuerpo estilizado.</w:t>
            </w:r>
          </w:p>
          <w:p w14:paraId="5BD6D3C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Uso de la perspectiva para enfatizar posturas firmes, para dar una impresión de grandeza y remarcar los ángulos del rostro.</w:t>
            </w:r>
          </w:p>
          <w:p w14:paraId="5B87724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Contornos gruesos.</w:t>
            </w:r>
          </w:p>
          <w:p w14:paraId="7638DB3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Líneas a mano </w:t>
            </w:r>
            <w:proofErr w:type="gramStart"/>
            <w:r w:rsidRPr="0019434B">
              <w:rPr>
                <w:rFonts w:ascii="Calibri" w:hAnsi="Calibri"/>
                <w:sz w:val="19"/>
                <w:szCs w:val="19"/>
              </w:rPr>
              <w:t>alzada</w:t>
            </w:r>
            <w:proofErr w:type="gramEnd"/>
            <w:r w:rsidRPr="0019434B">
              <w:rPr>
                <w:rFonts w:ascii="Calibri" w:hAnsi="Calibri"/>
                <w:sz w:val="19"/>
                <w:szCs w:val="19"/>
              </w:rPr>
              <w:t xml:space="preserve"> formando tramas  enfatizan las sombras.</w:t>
            </w:r>
          </w:p>
          <w:p w14:paraId="7E3EFF1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Fondos con líneas rectas diagonales  y centrífugas connotan acción y tensión, mientras que las ondas continuadas, impacto.</w:t>
            </w:r>
          </w:p>
          <w:p w14:paraId="51CCBFB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Figura del personaje </w:t>
            </w:r>
            <w:proofErr w:type="gramStart"/>
            <w:r w:rsidRPr="0019434B">
              <w:rPr>
                <w:rFonts w:ascii="Calibri" w:hAnsi="Calibri"/>
                <w:sz w:val="19"/>
                <w:szCs w:val="19"/>
              </w:rPr>
              <w:t>superpuesta</w:t>
            </w:r>
            <w:proofErr w:type="gramEnd"/>
            <w:r w:rsidRPr="0019434B">
              <w:rPr>
                <w:rFonts w:ascii="Calibri" w:hAnsi="Calibri"/>
                <w:sz w:val="19"/>
                <w:szCs w:val="19"/>
              </w:rPr>
              <w:t xml:space="preserve"> y en distinto grado de transparencia para las acciones simultáneas o rápidas.</w:t>
            </w:r>
          </w:p>
          <w:p w14:paraId="36E2B4E8"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Cuadros de la imagen con formatos irregulares y superpuestos para acciones muy rápidas.</w:t>
            </w:r>
          </w:p>
          <w:p w14:paraId="3242E65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w:t>
            </w:r>
          </w:p>
          <w:p w14:paraId="4B8AC0EA"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2517A4C8"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Realista exaltado.</w:t>
            </w:r>
          </w:p>
          <w:p w14:paraId="171942F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Personaje vestido y representado con colores saturados y  primarios, de manera </w:t>
            </w:r>
            <w:proofErr w:type="spellStart"/>
            <w:r w:rsidRPr="0019434B">
              <w:rPr>
                <w:rFonts w:ascii="Calibri" w:hAnsi="Calibri"/>
                <w:sz w:val="19"/>
                <w:szCs w:val="19"/>
              </w:rPr>
              <w:t>pregnante</w:t>
            </w:r>
            <w:proofErr w:type="spellEnd"/>
            <w:r w:rsidRPr="0019434B">
              <w:rPr>
                <w:rFonts w:ascii="Calibri" w:hAnsi="Calibri"/>
                <w:sz w:val="19"/>
                <w:szCs w:val="19"/>
              </w:rPr>
              <w:t xml:space="preserve"> que facilitan su reconocimiento.</w:t>
            </w:r>
          </w:p>
          <w:p w14:paraId="3F2B651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Fuertes contrastes de luces y sombras destacan sus músculos y facciones.</w:t>
            </w:r>
          </w:p>
          <w:p w14:paraId="7ED2B96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Fondo blanco, amarillo o celeste en valores altos cuando aparece </w:t>
            </w:r>
            <w:proofErr w:type="spellStart"/>
            <w:r w:rsidRPr="0019434B">
              <w:rPr>
                <w:rFonts w:ascii="Calibri" w:hAnsi="Calibri"/>
                <w:sz w:val="19"/>
                <w:szCs w:val="19"/>
              </w:rPr>
              <w:t>Superman</w:t>
            </w:r>
            <w:proofErr w:type="spellEnd"/>
            <w:r w:rsidRPr="0019434B">
              <w:rPr>
                <w:rFonts w:ascii="Calibri" w:hAnsi="Calibri"/>
                <w:sz w:val="19"/>
                <w:szCs w:val="19"/>
              </w:rPr>
              <w:t>, connota gloria, tranquilad, descanso, esperanza.</w:t>
            </w:r>
          </w:p>
          <w:p w14:paraId="751FF3F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Uso del color realista exaltado en los momentos de pelea o enojo que transmite potencia.  Efecto que se logra mediante colores cálidos saturados tanto para el fondo como para la figura.</w:t>
            </w:r>
          </w:p>
          <w:p w14:paraId="65DF50A0" w14:textId="77777777" w:rsidR="005A4C25" w:rsidRDefault="005A4C25" w:rsidP="0019434B">
            <w:pPr>
              <w:pStyle w:val="Sinespaciado"/>
              <w:rPr>
                <w:rFonts w:ascii="Calibri" w:hAnsi="Calibri"/>
                <w:sz w:val="19"/>
                <w:szCs w:val="19"/>
              </w:rPr>
            </w:pPr>
          </w:p>
          <w:p w14:paraId="28AC2FFE" w14:textId="77777777" w:rsidR="0019434B" w:rsidRPr="0019434B" w:rsidRDefault="0019434B" w:rsidP="0019434B">
            <w:pPr>
              <w:pStyle w:val="Sinespaciado"/>
              <w:rPr>
                <w:rFonts w:ascii="Calibri" w:hAnsi="Calibri"/>
                <w:sz w:val="19"/>
                <w:szCs w:val="19"/>
              </w:rPr>
            </w:pPr>
          </w:p>
          <w:p w14:paraId="4324FABE"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lastRenderedPageBreak/>
              <w:t xml:space="preserve">Tipografía: </w:t>
            </w:r>
          </w:p>
          <w:p w14:paraId="7CB4251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Las palabras que </w:t>
            </w:r>
            <w:proofErr w:type="spellStart"/>
            <w:r w:rsidRPr="0019434B">
              <w:rPr>
                <w:rFonts w:ascii="Calibri" w:hAnsi="Calibri"/>
                <w:sz w:val="19"/>
                <w:szCs w:val="19"/>
              </w:rPr>
              <w:t>Superman</w:t>
            </w:r>
            <w:proofErr w:type="spellEnd"/>
            <w:r w:rsidRPr="0019434B">
              <w:rPr>
                <w:rFonts w:ascii="Calibri" w:hAnsi="Calibri"/>
                <w:sz w:val="19"/>
                <w:szCs w:val="19"/>
              </w:rPr>
              <w:t xml:space="preserve"> nombra con seguridad están en </w:t>
            </w:r>
            <w:proofErr w:type="spellStart"/>
            <w:r w:rsidRPr="0019434B">
              <w:rPr>
                <w:rFonts w:ascii="Calibri" w:hAnsi="Calibri"/>
                <w:sz w:val="19"/>
                <w:szCs w:val="19"/>
              </w:rPr>
              <w:t>bold</w:t>
            </w:r>
            <w:proofErr w:type="spellEnd"/>
            <w:r w:rsidRPr="0019434B">
              <w:rPr>
                <w:rFonts w:ascii="Calibri" w:hAnsi="Calibri"/>
                <w:sz w:val="19"/>
                <w:szCs w:val="19"/>
              </w:rPr>
              <w:t>.</w:t>
            </w:r>
          </w:p>
          <w:p w14:paraId="25FFA39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Al referirse a sí mismo: la palabra “</w:t>
            </w:r>
            <w:proofErr w:type="spellStart"/>
            <w:r w:rsidRPr="0019434B">
              <w:rPr>
                <w:rFonts w:ascii="Calibri" w:hAnsi="Calibri"/>
                <w:sz w:val="19"/>
                <w:szCs w:val="19"/>
              </w:rPr>
              <w:t>Superman</w:t>
            </w:r>
            <w:proofErr w:type="spellEnd"/>
            <w:r w:rsidRPr="0019434B">
              <w:rPr>
                <w:rFonts w:ascii="Calibri" w:hAnsi="Calibri"/>
                <w:sz w:val="19"/>
                <w:szCs w:val="19"/>
              </w:rPr>
              <w:t xml:space="preserve">” se utiliza a modo de logotipo o en un tamaño más grande, </w:t>
            </w:r>
            <w:proofErr w:type="spellStart"/>
            <w:r w:rsidRPr="0019434B">
              <w:rPr>
                <w:rFonts w:ascii="Calibri" w:hAnsi="Calibri"/>
                <w:sz w:val="19"/>
                <w:szCs w:val="19"/>
              </w:rPr>
              <w:t>bold</w:t>
            </w:r>
            <w:proofErr w:type="spellEnd"/>
            <w:r w:rsidRPr="0019434B">
              <w:rPr>
                <w:rFonts w:ascii="Calibri" w:hAnsi="Calibri"/>
                <w:sz w:val="19"/>
                <w:szCs w:val="19"/>
              </w:rPr>
              <w:t xml:space="preserve"> y cursiva.</w:t>
            </w:r>
          </w:p>
          <w:p w14:paraId="5B32E524" w14:textId="77777777" w:rsidR="005A4C25" w:rsidRPr="0019434B" w:rsidRDefault="005A4C25" w:rsidP="0019434B">
            <w:pPr>
              <w:pStyle w:val="Sinespaciado"/>
              <w:rPr>
                <w:rFonts w:ascii="Calibri" w:hAnsi="Calibri"/>
                <w:sz w:val="19"/>
                <w:szCs w:val="19"/>
              </w:rPr>
            </w:pPr>
          </w:p>
          <w:p w14:paraId="4A8D6C65"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Imágenes Retóricas:</w:t>
            </w:r>
          </w:p>
          <w:p w14:paraId="2E84421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Aliteración: Yuxtaposición de la figura en una misma viñeta para acciones de gran velocidad.</w:t>
            </w:r>
          </w:p>
          <w:p w14:paraId="22E97A8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Metáfora: Representación del físico erguido con puños cerrados </w:t>
            </w:r>
            <w:proofErr w:type="gramStart"/>
            <w:r w:rsidRPr="0019434B">
              <w:rPr>
                <w:rFonts w:ascii="Calibri" w:hAnsi="Calibri"/>
                <w:sz w:val="19"/>
                <w:szCs w:val="19"/>
              </w:rPr>
              <w:t>connotan</w:t>
            </w:r>
            <w:proofErr w:type="gramEnd"/>
            <w:r w:rsidRPr="0019434B">
              <w:rPr>
                <w:rFonts w:ascii="Calibri" w:hAnsi="Calibri"/>
                <w:sz w:val="19"/>
                <w:szCs w:val="19"/>
              </w:rPr>
              <w:t xml:space="preserve"> la valentía y la seguridad. </w:t>
            </w:r>
          </w:p>
          <w:p w14:paraId="720E49A8"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Uso del color con sentido simbólico.</w:t>
            </w:r>
          </w:p>
          <w:p w14:paraId="292CB03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Hipérbole: Figura cuyas proporciones son mayores a las del hombre común. </w:t>
            </w:r>
          </w:p>
          <w:p w14:paraId="3270DCF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Representación exagerada de las acciones, la velocidad y el movimiento.</w:t>
            </w:r>
          </w:p>
          <w:p w14:paraId="2ED99EF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Facciones acentuadas, expresiones y miradas enfatizadas mediante el plano detalle.</w:t>
            </w:r>
          </w:p>
          <w:p w14:paraId="6DB3214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Onomatopeyas: RRAHHR!</w:t>
            </w:r>
          </w:p>
        </w:tc>
      </w:tr>
      <w:tr w:rsidR="005A4C25" w:rsidRPr="0019434B" w14:paraId="407C9098" w14:textId="77777777" w:rsidTr="005A4C25">
        <w:trPr>
          <w:trHeight w:val="1210"/>
        </w:trPr>
        <w:tc>
          <w:tcPr>
            <w:tcW w:w="540" w:type="dxa"/>
            <w:vMerge/>
            <w:shd w:val="clear" w:color="auto" w:fill="CC99FF"/>
          </w:tcPr>
          <w:p w14:paraId="0C9FF815" w14:textId="77777777" w:rsidR="005A4C25" w:rsidRPr="0019434B" w:rsidRDefault="005A4C25" w:rsidP="0019434B">
            <w:pPr>
              <w:pStyle w:val="Sinespaciado"/>
              <w:rPr>
                <w:sz w:val="19"/>
                <w:szCs w:val="19"/>
              </w:rPr>
            </w:pPr>
          </w:p>
        </w:tc>
        <w:tc>
          <w:tcPr>
            <w:tcW w:w="2541" w:type="dxa"/>
            <w:vMerge/>
          </w:tcPr>
          <w:p w14:paraId="6FFCEBEF" w14:textId="77777777" w:rsidR="005A4C25" w:rsidRPr="0019434B" w:rsidRDefault="005A4C25" w:rsidP="0019434B">
            <w:pPr>
              <w:pStyle w:val="Sinespaciado"/>
              <w:rPr>
                <w:b/>
                <w:sz w:val="19"/>
                <w:szCs w:val="19"/>
              </w:rPr>
            </w:pPr>
          </w:p>
        </w:tc>
        <w:tc>
          <w:tcPr>
            <w:tcW w:w="874" w:type="dxa"/>
            <w:shd w:val="clear" w:color="auto" w:fill="DDDDDD"/>
          </w:tcPr>
          <w:p w14:paraId="54F41367"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32993FB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Por lo que debo encargarme de él antes de que tenga la oportunidad.</w:t>
            </w:r>
          </w:p>
          <w:p w14:paraId="3C2D4B0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Sin duda, es un trabajo para ¡</w:t>
            </w:r>
            <w:proofErr w:type="spellStart"/>
            <w:r w:rsidRPr="0019434B">
              <w:rPr>
                <w:rFonts w:ascii="Calibri" w:hAnsi="Calibri"/>
                <w:sz w:val="19"/>
                <w:szCs w:val="19"/>
              </w:rPr>
              <w:t>Superman</w:t>
            </w:r>
            <w:proofErr w:type="spellEnd"/>
            <w:r w:rsidRPr="0019434B">
              <w:rPr>
                <w:rFonts w:ascii="Calibri" w:hAnsi="Calibri"/>
                <w:sz w:val="19"/>
                <w:szCs w:val="19"/>
              </w:rPr>
              <w:t>!</w:t>
            </w:r>
          </w:p>
          <w:p w14:paraId="30A3602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perdí mucho tiempo… ¡merezco golpearme la cabeza en la luna!</w:t>
            </w:r>
          </w:p>
          <w:p w14:paraId="06AD46A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Mi sueño no es ser parte de la Liga de la Justicia… ¡Es escribir la gran novela americana! Y es que puedo lograrlo normalmente… sin tener que usar mis poderes.</w:t>
            </w:r>
          </w:p>
        </w:tc>
      </w:tr>
      <w:tr w:rsidR="005A4C25" w:rsidRPr="0019434B" w14:paraId="052408E0" w14:textId="77777777" w:rsidTr="005A4C25">
        <w:trPr>
          <w:trHeight w:val="700"/>
        </w:trPr>
        <w:tc>
          <w:tcPr>
            <w:tcW w:w="540" w:type="dxa"/>
            <w:vMerge w:val="restart"/>
            <w:shd w:val="clear" w:color="auto" w:fill="CC99FF"/>
          </w:tcPr>
          <w:p w14:paraId="05C3F0D6" w14:textId="77777777" w:rsidR="005A4C25" w:rsidRPr="0019434B" w:rsidRDefault="005A4C25" w:rsidP="0019434B">
            <w:pPr>
              <w:pStyle w:val="Sinespaciado"/>
              <w:rPr>
                <w:sz w:val="19"/>
                <w:szCs w:val="19"/>
              </w:rPr>
            </w:pPr>
            <w:r w:rsidRPr="0019434B">
              <w:rPr>
                <w:sz w:val="19"/>
                <w:szCs w:val="19"/>
              </w:rPr>
              <w:t>C3</w:t>
            </w:r>
          </w:p>
        </w:tc>
        <w:tc>
          <w:tcPr>
            <w:tcW w:w="2541" w:type="dxa"/>
            <w:vMerge w:val="restart"/>
          </w:tcPr>
          <w:p w14:paraId="48FAFE82" w14:textId="77777777" w:rsidR="005A4C25" w:rsidRPr="0019434B" w:rsidRDefault="005A4C25" w:rsidP="0019434B">
            <w:pPr>
              <w:pStyle w:val="Sinespaciado"/>
              <w:rPr>
                <w:b/>
                <w:sz w:val="19"/>
                <w:szCs w:val="19"/>
              </w:rPr>
            </w:pPr>
            <w:r w:rsidRPr="0019434B">
              <w:rPr>
                <w:b/>
                <w:sz w:val="19"/>
                <w:szCs w:val="19"/>
              </w:rPr>
              <w:t>Historia/ Situación:</w:t>
            </w:r>
          </w:p>
          <w:p w14:paraId="6002A6FA" w14:textId="77777777" w:rsidR="005A4C25" w:rsidRPr="0019434B" w:rsidRDefault="005A4C25" w:rsidP="0019434B">
            <w:pPr>
              <w:pStyle w:val="Sinespaciado"/>
              <w:rPr>
                <w:rFonts w:ascii="Calibri" w:hAnsi="Calibri" w:cs="Calibri"/>
                <w:sz w:val="19"/>
                <w:szCs w:val="19"/>
              </w:rPr>
            </w:pPr>
            <w:proofErr w:type="spellStart"/>
            <w:r w:rsidRPr="0019434B">
              <w:rPr>
                <w:rFonts w:ascii="Calibri" w:hAnsi="Calibri" w:cs="Calibri"/>
                <w:sz w:val="19"/>
                <w:szCs w:val="19"/>
              </w:rPr>
              <w:t>Superman</w:t>
            </w:r>
            <w:proofErr w:type="spellEnd"/>
            <w:r w:rsidRPr="0019434B">
              <w:rPr>
                <w:rFonts w:ascii="Calibri" w:hAnsi="Calibri" w:cs="Calibri"/>
                <w:sz w:val="19"/>
                <w:szCs w:val="19"/>
              </w:rPr>
              <w:t xml:space="preserve"> llega  al planeta tierra siendo un bebé. Es enviado por sus padres desde Kriptón antes de que este explote para salvar el legado de su mundo. Su nave cae en una lluvia de meteoros y es encontrado por un matrimonio: Martha y Jonathan Kent, quienes deciden adoptarlo y criarlo como si fuera su hijo: Clark </w:t>
            </w:r>
            <w:proofErr w:type="spellStart"/>
            <w:r w:rsidRPr="0019434B">
              <w:rPr>
                <w:rFonts w:ascii="Calibri" w:hAnsi="Calibri" w:cs="Calibri"/>
                <w:sz w:val="19"/>
                <w:szCs w:val="19"/>
              </w:rPr>
              <w:t>kent</w:t>
            </w:r>
            <w:proofErr w:type="spellEnd"/>
            <w:r w:rsidRPr="0019434B">
              <w:rPr>
                <w:rFonts w:ascii="Calibri" w:hAnsi="Calibri" w:cs="Calibri"/>
                <w:sz w:val="19"/>
                <w:szCs w:val="19"/>
              </w:rPr>
              <w:t>. Con el correr de los años el niño es educado como un humano y con los valores de su familia, pero él va descubriendo sus poderes sin saber de su procedencia, considerándose sólo una anomalía de la naturaleza.</w:t>
            </w:r>
          </w:p>
          <w:p w14:paraId="60CCB848"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 xml:space="preserve"> Al llegar a la adolescencia su potencial máximo se desarrolla y sus padres deben revelarle la verdad. Así comienza un conflicto de identidad y  decide que su </w:t>
            </w:r>
            <w:r w:rsidRPr="0019434B">
              <w:rPr>
                <w:rFonts w:ascii="Calibri" w:hAnsi="Calibri" w:cs="Calibri"/>
                <w:sz w:val="19"/>
                <w:szCs w:val="19"/>
              </w:rPr>
              <w:lastRenderedPageBreak/>
              <w:t xml:space="preserve">misión es proteger la tierra de la maldad del hombre, y que para ello debe adoptar una identidad secreta a fin de ocultar el superhéroe que es. Aunque es humano también se siente solo. </w:t>
            </w:r>
          </w:p>
          <w:p w14:paraId="28C69ED7" w14:textId="77777777" w:rsidR="005A4C25" w:rsidRPr="0019434B" w:rsidRDefault="005A4C25" w:rsidP="0019434B">
            <w:pPr>
              <w:pStyle w:val="Sinespaciado"/>
              <w:rPr>
                <w:sz w:val="19"/>
                <w:szCs w:val="19"/>
              </w:rPr>
            </w:pPr>
          </w:p>
        </w:tc>
        <w:tc>
          <w:tcPr>
            <w:tcW w:w="874" w:type="dxa"/>
            <w:shd w:val="clear" w:color="auto" w:fill="DDDDDD"/>
          </w:tcPr>
          <w:p w14:paraId="66C85B2C" w14:textId="77777777" w:rsidR="005A4C25" w:rsidRPr="0019434B" w:rsidRDefault="005A4C25" w:rsidP="0019434B">
            <w:pPr>
              <w:pStyle w:val="Sinespaciado"/>
              <w:rPr>
                <w:sz w:val="19"/>
                <w:szCs w:val="19"/>
              </w:rPr>
            </w:pPr>
            <w:r w:rsidRPr="0019434B">
              <w:rPr>
                <w:sz w:val="19"/>
                <w:szCs w:val="19"/>
              </w:rPr>
              <w:lastRenderedPageBreak/>
              <w:t>Gráfico</w:t>
            </w:r>
          </w:p>
        </w:tc>
        <w:tc>
          <w:tcPr>
            <w:tcW w:w="10040" w:type="dxa"/>
            <w:shd w:val="clear" w:color="auto" w:fill="auto"/>
          </w:tcPr>
          <w:p w14:paraId="2F5E8240"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Representación</w:t>
            </w:r>
            <w:r w:rsidRPr="0019434B">
              <w:rPr>
                <w:rFonts w:ascii="Calibri" w:hAnsi="Calibri"/>
                <w:b/>
                <w:sz w:val="19"/>
                <w:szCs w:val="19"/>
              </w:rPr>
              <w:tab/>
            </w:r>
          </w:p>
          <w:p w14:paraId="57B78DDE"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El planeta Kriptón se muestra con un paisaje sin naturaleza y lleno de construcciones altas y futuristas. Se destacan el cielo verde y un sol naranja. Sus padres visten trajes enterizos que los cubren hasta la cabeza y largas capas, aunque su constitución física es igual a la humana. Ellos manejan naves tecnológicas y robots.</w:t>
            </w:r>
          </w:p>
          <w:p w14:paraId="37CA5577" w14:textId="77777777" w:rsidR="005A4C25" w:rsidRPr="0019434B" w:rsidRDefault="005A4C25" w:rsidP="0019434B">
            <w:pPr>
              <w:pStyle w:val="Sinespaciado"/>
              <w:rPr>
                <w:rFonts w:ascii="Calibri" w:hAnsi="Calibri"/>
                <w:sz w:val="19"/>
                <w:szCs w:val="19"/>
              </w:rPr>
            </w:pPr>
          </w:p>
          <w:p w14:paraId="683D8B9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En la tierra, los padres adoptivos de Clark tienen unos 40 años. Son campesinos, con apariencia de tales, que trabajan y viven en una modesta casa de granja.</w:t>
            </w:r>
          </w:p>
          <w:p w14:paraId="1C205BF9" w14:textId="77777777" w:rsidR="005A4C25" w:rsidRPr="0019434B" w:rsidRDefault="005A4C25" w:rsidP="0019434B">
            <w:pPr>
              <w:pStyle w:val="Sinespaciado"/>
              <w:rPr>
                <w:rFonts w:ascii="Calibri" w:hAnsi="Calibri"/>
                <w:sz w:val="19"/>
                <w:szCs w:val="19"/>
              </w:rPr>
            </w:pPr>
          </w:p>
          <w:p w14:paraId="20752392" w14:textId="753ADAE7"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Superman</w:t>
            </w:r>
            <w:proofErr w:type="spellEnd"/>
            <w:r w:rsidRPr="0019434B">
              <w:rPr>
                <w:rFonts w:ascii="Calibri" w:hAnsi="Calibri"/>
                <w:sz w:val="19"/>
                <w:szCs w:val="19"/>
              </w:rPr>
              <w:t xml:space="preserve"> aparenta un bebé humano que llega al mundo desnudo. Al crecer  su fisionomía es como un niño normal </w:t>
            </w:r>
            <w:r w:rsidR="0019434B" w:rsidRPr="0019434B">
              <w:rPr>
                <w:rFonts w:ascii="Calibri" w:hAnsi="Calibri"/>
                <w:sz w:val="19"/>
                <w:szCs w:val="19"/>
              </w:rPr>
              <w:t>aunque</w:t>
            </w:r>
            <w:r w:rsidRPr="0019434B">
              <w:rPr>
                <w:rFonts w:ascii="Calibri" w:hAnsi="Calibri"/>
                <w:sz w:val="19"/>
                <w:szCs w:val="19"/>
              </w:rPr>
              <w:t xml:space="preserve"> su fortaleza se muestra en escenas  donde juega a levantar autos con una mano.</w:t>
            </w:r>
          </w:p>
          <w:p w14:paraId="48E24FC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En su adolescencia desarrolla una  gran contextura física y es el campeón del equipo de fútbol americano.</w:t>
            </w:r>
            <w:r w:rsidRPr="0019434B">
              <w:rPr>
                <w:rFonts w:ascii="Calibri" w:hAnsi="Calibri"/>
                <w:sz w:val="19"/>
                <w:szCs w:val="19"/>
              </w:rPr>
              <w:tab/>
            </w:r>
          </w:p>
          <w:p w14:paraId="2D1BB141" w14:textId="77777777" w:rsidR="005A4C25" w:rsidRPr="0019434B" w:rsidRDefault="005A4C25" w:rsidP="0019434B">
            <w:pPr>
              <w:pStyle w:val="Sinespaciado"/>
              <w:rPr>
                <w:rFonts w:ascii="Calibri" w:hAnsi="Calibri"/>
                <w:sz w:val="19"/>
                <w:szCs w:val="19"/>
              </w:rPr>
            </w:pPr>
          </w:p>
          <w:p w14:paraId="1A6BDF49"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3761B0B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Las grandes estructuras artificiales de Kriptón son figuras geométricas como </w:t>
            </w:r>
            <w:proofErr w:type="gramStart"/>
            <w:r w:rsidRPr="0019434B">
              <w:rPr>
                <w:rFonts w:ascii="Calibri" w:hAnsi="Calibri"/>
                <w:sz w:val="19"/>
                <w:szCs w:val="19"/>
              </w:rPr>
              <w:t>octógonos</w:t>
            </w:r>
            <w:proofErr w:type="gramEnd"/>
            <w:r w:rsidRPr="0019434B">
              <w:rPr>
                <w:rFonts w:ascii="Calibri" w:hAnsi="Calibri"/>
                <w:sz w:val="19"/>
                <w:szCs w:val="19"/>
              </w:rPr>
              <w:t>, triángulos, elipses. Formas curvas para las entradas de recintos. Figuras espejadas y simétricas.</w:t>
            </w:r>
          </w:p>
          <w:p w14:paraId="39C6057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Para la explosión, y la lluvia de meteoros se hace uso de las radiaciones  y la descomposición de figuras en pequeñas partes, líneas rectas verticales y diagonales.</w:t>
            </w:r>
          </w:p>
          <w:p w14:paraId="7CCDB3D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El cuerpo de </w:t>
            </w:r>
            <w:proofErr w:type="spellStart"/>
            <w:r w:rsidRPr="0019434B">
              <w:rPr>
                <w:rFonts w:ascii="Calibri" w:hAnsi="Calibri"/>
                <w:sz w:val="19"/>
                <w:szCs w:val="19"/>
              </w:rPr>
              <w:t>Superman</w:t>
            </w:r>
            <w:proofErr w:type="spellEnd"/>
            <w:r w:rsidRPr="0019434B">
              <w:rPr>
                <w:rFonts w:ascii="Calibri" w:hAnsi="Calibri"/>
                <w:sz w:val="19"/>
                <w:szCs w:val="19"/>
              </w:rPr>
              <w:t xml:space="preserve"> se identifica con los cánones de la época para las diferentes edades: figura estilizada lograda mediante planos con bordes a mano alzada.</w:t>
            </w:r>
          </w:p>
          <w:p w14:paraId="7A7A70F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Luego, su cuerpo de hombre posee formas orgánicas pero con anchos muy contrastados, contornos irregulares, gruesos y negros, todo ello para destacar los músculos del cuerpo. Rasgos no muy simétricos.</w:t>
            </w:r>
          </w:p>
          <w:p w14:paraId="464B9C00" w14:textId="77777777" w:rsidR="005A4C25" w:rsidRPr="0019434B" w:rsidRDefault="005A4C25" w:rsidP="0019434B">
            <w:pPr>
              <w:pStyle w:val="Sinespaciado"/>
              <w:rPr>
                <w:rFonts w:ascii="Calibri" w:hAnsi="Calibri"/>
                <w:sz w:val="19"/>
                <w:szCs w:val="19"/>
              </w:rPr>
            </w:pPr>
          </w:p>
          <w:p w14:paraId="5DAC8CBB"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3F9FCEE1"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Color fantasioso imaginario para el mundo de Kriptón. Uso de los fríos: verdes, azules y blanco. Los mismos aluden a materiales como el metal, también logrado mediante los contrastes de sombras y luces que dan la sensación de brillo.</w:t>
            </w:r>
          </w:p>
          <w:p w14:paraId="70D06B9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La luz de la explosión es blanca y amarilla, ambos saturados, en oposición al fondo negro del universo.</w:t>
            </w:r>
          </w:p>
          <w:p w14:paraId="06BDA37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Durante los primeros años de la vida del personaje y hasta su adolescencia se hace uso del color realista-exaltado.</w:t>
            </w:r>
            <w:r w:rsidRPr="0019434B">
              <w:rPr>
                <w:rFonts w:ascii="Calibri" w:hAnsi="Calibri"/>
                <w:sz w:val="19"/>
                <w:szCs w:val="19"/>
              </w:rPr>
              <w:tab/>
            </w:r>
          </w:p>
          <w:p w14:paraId="34347A2C"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lastRenderedPageBreak/>
              <w:t>Tipografía</w:t>
            </w:r>
          </w:p>
          <w:p w14:paraId="5C3FCC7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El tamaño e intensidad de la tipografía en los diálogos son mayores cuando el personaje descubre alguno de sus poderes. De la misma manera cuando se pretende dar énfasis a algo.</w:t>
            </w:r>
          </w:p>
          <w:p w14:paraId="1A86A5F8" w14:textId="18D4BB8B" w:rsidR="005A4C25" w:rsidRPr="0019434B" w:rsidRDefault="005A4C25" w:rsidP="0019434B">
            <w:pPr>
              <w:pStyle w:val="Sinespaciado"/>
              <w:rPr>
                <w:rFonts w:ascii="Calibri" w:hAnsi="Calibri"/>
                <w:sz w:val="19"/>
                <w:szCs w:val="19"/>
              </w:rPr>
            </w:pPr>
            <w:r w:rsidRPr="0019434B">
              <w:rPr>
                <w:rFonts w:ascii="Calibri" w:hAnsi="Calibri"/>
                <w:sz w:val="19"/>
                <w:szCs w:val="19"/>
              </w:rPr>
              <w:t>Las palabras de la multitud aclamando al personaje y las que se usan como sonido del contexto u onomatopeyas hacen uso de fuentes manuales, en tamaños crecientes y decrecientes que a veces exceden el límite de la viñeta.</w:t>
            </w:r>
          </w:p>
          <w:p w14:paraId="3A99EE0A" w14:textId="77777777" w:rsidR="005A4C25" w:rsidRPr="0019434B" w:rsidRDefault="005A4C25" w:rsidP="0019434B">
            <w:pPr>
              <w:pStyle w:val="Sinespaciado"/>
              <w:rPr>
                <w:rFonts w:ascii="Calibri" w:hAnsi="Calibri"/>
                <w:b/>
                <w:bCs/>
                <w:sz w:val="19"/>
                <w:szCs w:val="19"/>
              </w:rPr>
            </w:pPr>
            <w:r w:rsidRPr="0019434B">
              <w:rPr>
                <w:rFonts w:ascii="Calibri" w:hAnsi="Calibri"/>
                <w:b/>
                <w:bCs/>
                <w:sz w:val="19"/>
                <w:szCs w:val="19"/>
              </w:rPr>
              <w:t>Imágenes Retóricas:</w:t>
            </w:r>
          </w:p>
          <w:p w14:paraId="3E4DD26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Hipérbole: para dramatizar la explosión de Kriptón.</w:t>
            </w:r>
          </w:p>
          <w:p w14:paraId="4A8D419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Personificación: en el planeta Kriptón los robots hablan, se mueven y trabajan como humanos.</w:t>
            </w:r>
          </w:p>
          <w:p w14:paraId="2819E99E" w14:textId="77777777" w:rsidR="005A4C25" w:rsidRPr="0019434B" w:rsidRDefault="005A4C25" w:rsidP="0019434B">
            <w:pPr>
              <w:pStyle w:val="Sinespaciado"/>
              <w:rPr>
                <w:sz w:val="19"/>
                <w:szCs w:val="19"/>
              </w:rPr>
            </w:pPr>
            <w:r w:rsidRPr="0019434B">
              <w:rPr>
                <w:rFonts w:ascii="Calibri" w:hAnsi="Calibri"/>
                <w:sz w:val="19"/>
                <w:szCs w:val="19"/>
              </w:rPr>
              <w:t>Antítesis: oposición evidente entre el paisaje futurista</w:t>
            </w:r>
            <w:proofErr w:type="gramStart"/>
            <w:r w:rsidRPr="0019434B">
              <w:rPr>
                <w:rFonts w:ascii="Calibri" w:hAnsi="Calibri"/>
                <w:sz w:val="19"/>
                <w:szCs w:val="19"/>
              </w:rPr>
              <w:t>,,</w:t>
            </w:r>
            <w:proofErr w:type="gramEnd"/>
            <w:r w:rsidRPr="0019434B">
              <w:rPr>
                <w:rFonts w:ascii="Calibri" w:hAnsi="Calibri"/>
                <w:sz w:val="19"/>
                <w:szCs w:val="19"/>
              </w:rPr>
              <w:t xml:space="preserve"> ordenado  y artificial de Kriptón y la tierra natural y primitiva. También entre sus habitantes, llevando los del primer mundo túnicas y trajes mientras que los humanos ropa común.</w:t>
            </w:r>
          </w:p>
        </w:tc>
      </w:tr>
      <w:tr w:rsidR="005A4C25" w:rsidRPr="0019434B" w14:paraId="3DCAFD70" w14:textId="77777777" w:rsidTr="005A4C25">
        <w:trPr>
          <w:trHeight w:val="700"/>
        </w:trPr>
        <w:tc>
          <w:tcPr>
            <w:tcW w:w="540" w:type="dxa"/>
            <w:vMerge/>
            <w:shd w:val="clear" w:color="auto" w:fill="CC99FF"/>
          </w:tcPr>
          <w:p w14:paraId="52752EDF" w14:textId="77777777" w:rsidR="005A4C25" w:rsidRPr="0019434B" w:rsidRDefault="005A4C25" w:rsidP="0019434B">
            <w:pPr>
              <w:pStyle w:val="Sinespaciado"/>
              <w:rPr>
                <w:sz w:val="19"/>
                <w:szCs w:val="19"/>
              </w:rPr>
            </w:pPr>
          </w:p>
        </w:tc>
        <w:tc>
          <w:tcPr>
            <w:tcW w:w="2541" w:type="dxa"/>
            <w:vMerge/>
          </w:tcPr>
          <w:p w14:paraId="7494155F" w14:textId="77777777" w:rsidR="005A4C25" w:rsidRPr="0019434B" w:rsidRDefault="005A4C25" w:rsidP="0019434B">
            <w:pPr>
              <w:pStyle w:val="Sinespaciado"/>
              <w:rPr>
                <w:b/>
                <w:sz w:val="19"/>
                <w:szCs w:val="19"/>
              </w:rPr>
            </w:pPr>
          </w:p>
        </w:tc>
        <w:tc>
          <w:tcPr>
            <w:tcW w:w="874" w:type="dxa"/>
            <w:shd w:val="clear" w:color="auto" w:fill="DDDDDD"/>
          </w:tcPr>
          <w:p w14:paraId="7004E115"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063BE156" w14:textId="77777777"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Jor</w:t>
            </w:r>
            <w:proofErr w:type="spellEnd"/>
            <w:r w:rsidRPr="0019434B">
              <w:rPr>
                <w:rFonts w:ascii="Calibri" w:hAnsi="Calibri"/>
                <w:sz w:val="19"/>
                <w:szCs w:val="19"/>
              </w:rPr>
              <w:t>-El: Sólo queda la esperanza de que nuestro hijo salve el legado de lo que fue un gran mundo.</w:t>
            </w:r>
          </w:p>
          <w:p w14:paraId="424059B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S.: Escúcheme </w:t>
            </w:r>
            <w:proofErr w:type="spellStart"/>
            <w:r w:rsidRPr="0019434B">
              <w:rPr>
                <w:rFonts w:ascii="Calibri" w:hAnsi="Calibri"/>
                <w:sz w:val="19"/>
                <w:szCs w:val="19"/>
              </w:rPr>
              <w:t>Braverman</w:t>
            </w:r>
            <w:proofErr w:type="spellEnd"/>
            <w:r w:rsidRPr="0019434B">
              <w:rPr>
                <w:rFonts w:ascii="Calibri" w:hAnsi="Calibri"/>
                <w:sz w:val="19"/>
                <w:szCs w:val="19"/>
              </w:rPr>
              <w:t>…Yo soy lo que soy gracias a mis padres.</w:t>
            </w:r>
          </w:p>
          <w:p w14:paraId="39BE812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Jonathan Kent: -Algo está terriblemente mal hijo. Algo que confunde tu mente  y te hace ver algo que no está ahí.</w:t>
            </w:r>
          </w:p>
          <w:p w14:paraId="5C6E3798"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Nuestra fortaleza radica en permanecer juntos. Mamá y tu me enseñaron eso, papá.</w:t>
            </w:r>
          </w:p>
          <w:p w14:paraId="0B57AE6B" w14:textId="77777777" w:rsidR="005A4C25" w:rsidRPr="0019434B" w:rsidRDefault="005A4C25" w:rsidP="0019434B">
            <w:pPr>
              <w:pStyle w:val="Sinespaciado"/>
              <w:rPr>
                <w:sz w:val="19"/>
                <w:szCs w:val="19"/>
              </w:rPr>
            </w:pPr>
            <w:r w:rsidRPr="0019434B">
              <w:rPr>
                <w:rFonts w:ascii="Calibri" w:hAnsi="Calibri"/>
                <w:sz w:val="19"/>
                <w:szCs w:val="19"/>
              </w:rPr>
              <w:t>S.: En Kriptón me concibieron. Pero en la tierra llegué a ser lo que soy.</w:t>
            </w:r>
          </w:p>
        </w:tc>
      </w:tr>
      <w:tr w:rsidR="005A4C25" w:rsidRPr="0019434B" w14:paraId="4E6A4A04" w14:textId="77777777" w:rsidTr="005A4C25">
        <w:trPr>
          <w:trHeight w:val="2335"/>
        </w:trPr>
        <w:tc>
          <w:tcPr>
            <w:tcW w:w="540" w:type="dxa"/>
            <w:vMerge w:val="restart"/>
            <w:shd w:val="clear" w:color="auto" w:fill="CC99FF"/>
          </w:tcPr>
          <w:p w14:paraId="2F697EDD" w14:textId="77777777" w:rsidR="005A4C25" w:rsidRPr="0019434B" w:rsidRDefault="005A4C25" w:rsidP="0019434B">
            <w:pPr>
              <w:pStyle w:val="Sinespaciado"/>
              <w:rPr>
                <w:sz w:val="19"/>
                <w:szCs w:val="19"/>
              </w:rPr>
            </w:pPr>
            <w:r w:rsidRPr="0019434B">
              <w:rPr>
                <w:sz w:val="19"/>
                <w:szCs w:val="19"/>
              </w:rPr>
              <w:t>C4</w:t>
            </w:r>
          </w:p>
        </w:tc>
        <w:tc>
          <w:tcPr>
            <w:tcW w:w="2541" w:type="dxa"/>
            <w:vMerge w:val="restart"/>
          </w:tcPr>
          <w:p w14:paraId="6BF2DD58" w14:textId="342B874F" w:rsidR="005A4C25" w:rsidRDefault="005A4C25" w:rsidP="0019434B">
            <w:pPr>
              <w:pStyle w:val="Sinespaciado"/>
              <w:rPr>
                <w:b/>
                <w:sz w:val="19"/>
                <w:szCs w:val="19"/>
              </w:rPr>
            </w:pPr>
            <w:r w:rsidRPr="0019434B">
              <w:rPr>
                <w:b/>
                <w:sz w:val="19"/>
                <w:szCs w:val="19"/>
              </w:rPr>
              <w:t>Contexto geográfico - social:</w:t>
            </w:r>
          </w:p>
          <w:p w14:paraId="284A4911" w14:textId="77777777" w:rsidR="0019434B" w:rsidRPr="0019434B" w:rsidRDefault="0019434B" w:rsidP="0019434B">
            <w:pPr>
              <w:pStyle w:val="Sinespaciado"/>
              <w:rPr>
                <w:b/>
                <w:sz w:val="19"/>
                <w:szCs w:val="19"/>
              </w:rPr>
            </w:pPr>
          </w:p>
          <w:p w14:paraId="48D45BA1" w14:textId="04F2A3F1"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Los primeros años de </w:t>
            </w:r>
            <w:proofErr w:type="spellStart"/>
            <w:r w:rsidRPr="0019434B">
              <w:rPr>
                <w:rFonts w:ascii="Calibri" w:hAnsi="Calibri"/>
                <w:sz w:val="19"/>
                <w:szCs w:val="19"/>
              </w:rPr>
              <w:t>Superman</w:t>
            </w:r>
            <w:proofErr w:type="spellEnd"/>
            <w:r w:rsidRPr="0019434B">
              <w:rPr>
                <w:rFonts w:ascii="Calibri" w:hAnsi="Calibri"/>
                <w:sz w:val="19"/>
                <w:szCs w:val="19"/>
              </w:rPr>
              <w:t xml:space="preserve"> transcurren en </w:t>
            </w:r>
            <w:proofErr w:type="spellStart"/>
            <w:r w:rsidRPr="0019434B">
              <w:rPr>
                <w:rFonts w:ascii="Calibri" w:hAnsi="Calibri"/>
                <w:sz w:val="19"/>
                <w:szCs w:val="19"/>
              </w:rPr>
              <w:t>Smallville</w:t>
            </w:r>
            <w:proofErr w:type="spellEnd"/>
            <w:r w:rsidRPr="0019434B">
              <w:rPr>
                <w:rFonts w:ascii="Calibri" w:hAnsi="Calibri"/>
                <w:sz w:val="19"/>
                <w:szCs w:val="19"/>
              </w:rPr>
              <w:t>, un pequeño  y tranquilo pueblo de Kansas. Las costumbres pueblerinas representan el estilo de vida americano típico.</w:t>
            </w:r>
          </w:p>
          <w:p w14:paraId="15CBF9A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Más tarde </w:t>
            </w:r>
            <w:proofErr w:type="spellStart"/>
            <w:r w:rsidRPr="0019434B">
              <w:rPr>
                <w:rFonts w:ascii="Calibri" w:hAnsi="Calibri"/>
                <w:sz w:val="19"/>
                <w:szCs w:val="19"/>
              </w:rPr>
              <w:t>Superman</w:t>
            </w:r>
            <w:proofErr w:type="spellEnd"/>
            <w:r w:rsidRPr="0019434B">
              <w:rPr>
                <w:rFonts w:ascii="Calibri" w:hAnsi="Calibri"/>
                <w:sz w:val="19"/>
                <w:szCs w:val="19"/>
              </w:rPr>
              <w:t xml:space="preserve"> se muda a Metrópolis,  un centro urbano estadounidense, muy desarrollado, con algunas características futuristas. El ritmo de vida allí es agitado, se trabaja para alcanzar una mejor escala social y destacar. Aparecen problemas políticos de corrupción y diferencias de poder y dinero.</w:t>
            </w:r>
          </w:p>
          <w:p w14:paraId="4D35E83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En tal contexto  habitan seres mágicos o místicos, algunos relacionados con las religiones. Conviven distintos superhéroes, al igual que  villanos con poderes.</w:t>
            </w:r>
          </w:p>
          <w:p w14:paraId="281A70AE" w14:textId="77777777" w:rsidR="005A4C25" w:rsidRPr="0019434B" w:rsidRDefault="005A4C25" w:rsidP="0019434B">
            <w:pPr>
              <w:pStyle w:val="Sinespaciado"/>
              <w:rPr>
                <w:rFonts w:ascii="Calibri" w:hAnsi="Calibri" w:cs="Calibri"/>
                <w:sz w:val="19"/>
                <w:szCs w:val="19"/>
              </w:rPr>
            </w:pPr>
          </w:p>
        </w:tc>
        <w:tc>
          <w:tcPr>
            <w:tcW w:w="874" w:type="dxa"/>
            <w:shd w:val="clear" w:color="auto" w:fill="DDDDDD"/>
          </w:tcPr>
          <w:p w14:paraId="19618FDE" w14:textId="77777777" w:rsidR="005A4C25" w:rsidRPr="0019434B" w:rsidRDefault="005A4C25" w:rsidP="0019434B">
            <w:pPr>
              <w:pStyle w:val="Sinespaciado"/>
              <w:rPr>
                <w:sz w:val="19"/>
                <w:szCs w:val="19"/>
              </w:rPr>
            </w:pPr>
            <w:r w:rsidRPr="0019434B">
              <w:rPr>
                <w:sz w:val="19"/>
                <w:szCs w:val="19"/>
              </w:rPr>
              <w:t>Gráfico</w:t>
            </w:r>
          </w:p>
        </w:tc>
        <w:tc>
          <w:tcPr>
            <w:tcW w:w="10040" w:type="dxa"/>
            <w:shd w:val="clear" w:color="auto" w:fill="auto"/>
          </w:tcPr>
          <w:p w14:paraId="4ED8E428"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Representación</w:t>
            </w:r>
            <w:r w:rsidRPr="0019434B">
              <w:rPr>
                <w:rFonts w:ascii="Calibri" w:hAnsi="Calibri"/>
                <w:b/>
                <w:sz w:val="19"/>
                <w:szCs w:val="19"/>
              </w:rPr>
              <w:tab/>
            </w:r>
          </w:p>
          <w:p w14:paraId="71B5A852" w14:textId="77777777"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Smallville</w:t>
            </w:r>
            <w:proofErr w:type="spellEnd"/>
            <w:r w:rsidRPr="0019434B">
              <w:rPr>
                <w:rFonts w:ascii="Calibri" w:hAnsi="Calibri"/>
                <w:sz w:val="19"/>
                <w:szCs w:val="19"/>
              </w:rPr>
              <w:t xml:space="preserve"> tiene un paisaje natural, cielos despejados y grandes campos cruzados por rutas, que separan las granjas de los vecinos. Las casas tienen el estilo americano típico: dos plantas, techo a dos aguas, fachada de madera, hall de ingreso y cerca.</w:t>
            </w:r>
          </w:p>
          <w:p w14:paraId="6107512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La gente del pueblo tiene un aspecto informal: viste jeans, camisa y zapatillas. </w:t>
            </w:r>
          </w:p>
          <w:p w14:paraId="5197E681" w14:textId="6E83694F"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El estilo de vida se refleja en juegos de fútbol americano, la escuela pública secundaria mixta donde se distinguen los grupos de jóvenes y se realiza el baile de egresados. </w:t>
            </w:r>
          </w:p>
          <w:p w14:paraId="4B72D37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Metrópolis en cambio es un lugar lleno de edificios, rascacielos, comercios y construcciones modernas, grandes avenidas  con carteles luminosos, transitadas por taxis y llena de gente.  </w:t>
            </w:r>
          </w:p>
          <w:p w14:paraId="0A2558F8" w14:textId="426BE3A0" w:rsidR="005A4C25" w:rsidRPr="0019434B" w:rsidRDefault="005A4C25" w:rsidP="0019434B">
            <w:pPr>
              <w:pStyle w:val="Sinespaciado"/>
              <w:rPr>
                <w:rFonts w:ascii="Calibri" w:hAnsi="Calibri"/>
                <w:sz w:val="19"/>
                <w:szCs w:val="19"/>
              </w:rPr>
            </w:pPr>
            <w:r w:rsidRPr="0019434B">
              <w:rPr>
                <w:rFonts w:ascii="Calibri" w:hAnsi="Calibri"/>
                <w:sz w:val="19"/>
                <w:szCs w:val="19"/>
              </w:rPr>
              <w:t>En la calle hay personas de distintos aspectos, formales, informales, elegantes, etc. cuyo estilo de vida  frenético incluye el trabajo y el café al paso, entre otras cosas.</w:t>
            </w:r>
          </w:p>
          <w:p w14:paraId="126C89D4" w14:textId="40084891" w:rsidR="005A4C25" w:rsidRDefault="005A4C25" w:rsidP="0019434B">
            <w:pPr>
              <w:pStyle w:val="Sinespaciado"/>
              <w:rPr>
                <w:rFonts w:ascii="Calibri" w:hAnsi="Calibri"/>
                <w:sz w:val="19"/>
                <w:szCs w:val="19"/>
              </w:rPr>
            </w:pPr>
            <w:r w:rsidRPr="0019434B">
              <w:rPr>
                <w:rFonts w:ascii="Calibri" w:hAnsi="Calibri"/>
                <w:sz w:val="19"/>
                <w:szCs w:val="19"/>
              </w:rPr>
              <w:t>Los superhéroes y los villanos visten trajes, llevan peinados, máscaras y símbolos que los identifican. Sus contexturas varían desde cuerpos estilizados hasta  apariencias amorfas y de bestias.</w:t>
            </w:r>
            <w:r w:rsidRPr="0019434B">
              <w:rPr>
                <w:rFonts w:ascii="Calibri" w:hAnsi="Calibri"/>
                <w:sz w:val="19"/>
                <w:szCs w:val="19"/>
              </w:rPr>
              <w:tab/>
            </w:r>
          </w:p>
          <w:p w14:paraId="70B9F072" w14:textId="77777777" w:rsidR="0019434B" w:rsidRPr="0019434B" w:rsidRDefault="0019434B" w:rsidP="0019434B">
            <w:pPr>
              <w:pStyle w:val="Sinespaciado"/>
              <w:rPr>
                <w:rFonts w:ascii="Calibri" w:hAnsi="Calibri"/>
                <w:sz w:val="19"/>
                <w:szCs w:val="19"/>
              </w:rPr>
            </w:pPr>
          </w:p>
          <w:p w14:paraId="68F04B33"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6581E4C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Trazos gestuales e irregulares, contornos negros y gruesos para el pasto, las nubes y la naturaleza. Los objetos a la distancia pierden el detalle, como formas plenas contra el fondo.</w:t>
            </w:r>
          </w:p>
          <w:p w14:paraId="43328CC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Para el paisaje de </w:t>
            </w:r>
            <w:proofErr w:type="spellStart"/>
            <w:r w:rsidRPr="0019434B">
              <w:rPr>
                <w:rFonts w:ascii="Calibri" w:hAnsi="Calibri"/>
                <w:sz w:val="19"/>
                <w:szCs w:val="19"/>
              </w:rPr>
              <w:t>Smallville</w:t>
            </w:r>
            <w:proofErr w:type="spellEnd"/>
            <w:r w:rsidRPr="0019434B">
              <w:rPr>
                <w:rFonts w:ascii="Calibri" w:hAnsi="Calibri"/>
                <w:sz w:val="19"/>
                <w:szCs w:val="19"/>
              </w:rPr>
              <w:t xml:space="preserve"> los fondos están casi vacíos, como el cielo abierto.</w:t>
            </w:r>
          </w:p>
          <w:p w14:paraId="0550342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Las sombras se logran con tramas de líneas.</w:t>
            </w:r>
          </w:p>
          <w:p w14:paraId="70EE291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La ciudad de metrópolis se forma mediante  figuras geométricas: cuadrados y rectángulos superpuestos. Se usan líneas rectas y muchas diagonales. Sus contornos definidos varían en grosor según la distancia y los tamaños de las figuras. </w:t>
            </w:r>
          </w:p>
          <w:p w14:paraId="7BAB3E8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Los fondos no son simples y vacíos sino complejos y  llenos de formas.</w:t>
            </w:r>
          </w:p>
          <w:p w14:paraId="738AC5E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Uso de la perspectiva y de los planos cenital y picado para la ciudad.</w:t>
            </w:r>
          </w:p>
          <w:p w14:paraId="2DD6979E"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La morfología de los personajes es muy variada, desde representaciones estilizadas semejantes a </w:t>
            </w:r>
            <w:proofErr w:type="spellStart"/>
            <w:r w:rsidRPr="0019434B">
              <w:rPr>
                <w:rFonts w:ascii="Calibri" w:hAnsi="Calibri"/>
                <w:sz w:val="19"/>
                <w:szCs w:val="19"/>
              </w:rPr>
              <w:t>Superman</w:t>
            </w:r>
            <w:proofErr w:type="spellEnd"/>
            <w:r w:rsidRPr="0019434B">
              <w:rPr>
                <w:rFonts w:ascii="Calibri" w:hAnsi="Calibri"/>
                <w:sz w:val="19"/>
                <w:szCs w:val="19"/>
              </w:rPr>
              <w:t xml:space="preserve">, hasta figuras cuyo perfil sólo se distingue por el contorno y un relleno de textura. Algunos se caracterizan por su forma asimétrica, o sus figuras angulosas que acentúan su carecer de villanos. </w:t>
            </w:r>
            <w:r w:rsidRPr="0019434B">
              <w:rPr>
                <w:rFonts w:ascii="Calibri" w:hAnsi="Calibri"/>
                <w:sz w:val="19"/>
                <w:szCs w:val="19"/>
              </w:rPr>
              <w:tab/>
            </w:r>
          </w:p>
          <w:p w14:paraId="1C834F82" w14:textId="77777777" w:rsidR="005A4C25" w:rsidRPr="0019434B" w:rsidRDefault="005A4C25" w:rsidP="0019434B">
            <w:pPr>
              <w:pStyle w:val="Sinespaciado"/>
              <w:rPr>
                <w:rFonts w:ascii="Calibri" w:hAnsi="Calibri"/>
                <w:sz w:val="19"/>
                <w:szCs w:val="19"/>
              </w:rPr>
            </w:pPr>
          </w:p>
          <w:p w14:paraId="748DF029"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04434F1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Color realista exaltado para  el contexto natural de </w:t>
            </w:r>
            <w:proofErr w:type="spellStart"/>
            <w:r w:rsidRPr="0019434B">
              <w:rPr>
                <w:rFonts w:ascii="Calibri" w:hAnsi="Calibri"/>
                <w:sz w:val="19"/>
                <w:szCs w:val="19"/>
              </w:rPr>
              <w:t>Smallville</w:t>
            </w:r>
            <w:proofErr w:type="spellEnd"/>
            <w:r w:rsidRPr="0019434B">
              <w:rPr>
                <w:rFonts w:ascii="Calibri" w:hAnsi="Calibri"/>
                <w:sz w:val="19"/>
                <w:szCs w:val="19"/>
              </w:rPr>
              <w:t>, a veces  se usa el color expresionista para indicar momentos del día, como la madrugada o la noche.</w:t>
            </w:r>
          </w:p>
          <w:p w14:paraId="692E9B1E" w14:textId="6B87F78A" w:rsidR="005A4C25" w:rsidRPr="0019434B" w:rsidRDefault="005A4C25" w:rsidP="0019434B">
            <w:pPr>
              <w:pStyle w:val="Sinespaciado"/>
              <w:rPr>
                <w:rFonts w:ascii="Calibri" w:hAnsi="Calibri"/>
                <w:sz w:val="19"/>
                <w:szCs w:val="19"/>
              </w:rPr>
            </w:pPr>
            <w:r w:rsidRPr="0019434B">
              <w:rPr>
                <w:rFonts w:ascii="Calibri" w:hAnsi="Calibri"/>
                <w:sz w:val="19"/>
                <w:szCs w:val="19"/>
              </w:rPr>
              <w:lastRenderedPageBreak/>
              <w:t>Contrastes  fuertes entre luces  y sombras, siendo las últimas negras.</w:t>
            </w:r>
          </w:p>
          <w:p w14:paraId="3C01C6C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Para Metrópolis se usa también el color realista exaltado, pero  en las escenas de acción se  juega con el fantasioso imaginario.</w:t>
            </w:r>
          </w:p>
          <w:p w14:paraId="290F967C" w14:textId="77777777" w:rsidR="0019434B" w:rsidRDefault="005A4C25" w:rsidP="0019434B">
            <w:pPr>
              <w:pStyle w:val="Sinespaciado"/>
              <w:rPr>
                <w:rFonts w:ascii="Calibri" w:hAnsi="Calibri"/>
                <w:sz w:val="19"/>
                <w:szCs w:val="19"/>
              </w:rPr>
            </w:pPr>
            <w:r w:rsidRPr="0019434B">
              <w:rPr>
                <w:rFonts w:ascii="Calibri" w:hAnsi="Calibri"/>
                <w:sz w:val="19"/>
                <w:szCs w:val="19"/>
              </w:rPr>
              <w:t>En este contexto la noche suele representarse con colores fríos: azules, violetas y verdes. Las sombras son  negras y las luces de colores saturados y valores altos.</w:t>
            </w:r>
          </w:p>
          <w:p w14:paraId="3F71DE3D" w14:textId="560CDE93"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 Color fantasioso imaginario para villanos, otros personajes y superhéroes con poderes.</w:t>
            </w:r>
          </w:p>
          <w:p w14:paraId="0E6795C4" w14:textId="77777777" w:rsidR="005A4C25" w:rsidRPr="0019434B" w:rsidRDefault="005A4C25" w:rsidP="0019434B">
            <w:pPr>
              <w:pStyle w:val="Sinespaciado"/>
              <w:rPr>
                <w:rFonts w:ascii="Calibri" w:hAnsi="Calibri"/>
                <w:b/>
                <w:bCs/>
                <w:sz w:val="19"/>
                <w:szCs w:val="19"/>
              </w:rPr>
            </w:pPr>
            <w:r w:rsidRPr="0019434B">
              <w:rPr>
                <w:rFonts w:ascii="Calibri" w:hAnsi="Calibri"/>
                <w:b/>
                <w:bCs/>
                <w:sz w:val="19"/>
                <w:szCs w:val="19"/>
              </w:rPr>
              <w:t>Imágenes Retóricas:</w:t>
            </w:r>
          </w:p>
          <w:p w14:paraId="36E93E3F"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Acumulación: muchas figuras superpuestas formando un fondo complejo crean una ciudad grande y politizada.</w:t>
            </w:r>
          </w:p>
          <w:p w14:paraId="2D05B9A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Antonomasia: Define a </w:t>
            </w:r>
            <w:proofErr w:type="spellStart"/>
            <w:r w:rsidRPr="0019434B">
              <w:rPr>
                <w:rFonts w:ascii="Calibri" w:hAnsi="Calibri"/>
                <w:sz w:val="19"/>
                <w:szCs w:val="19"/>
              </w:rPr>
              <w:t>Lex</w:t>
            </w:r>
            <w:proofErr w:type="spellEnd"/>
            <w:r w:rsidRPr="0019434B">
              <w:rPr>
                <w:rFonts w:ascii="Calibri" w:hAnsi="Calibri"/>
                <w:sz w:val="19"/>
                <w:szCs w:val="19"/>
              </w:rPr>
              <w:t xml:space="preserve"> </w:t>
            </w:r>
            <w:proofErr w:type="spellStart"/>
            <w:r w:rsidRPr="0019434B">
              <w:rPr>
                <w:rFonts w:ascii="Calibri" w:hAnsi="Calibri"/>
                <w:sz w:val="19"/>
                <w:szCs w:val="19"/>
              </w:rPr>
              <w:t>Luthor</w:t>
            </w:r>
            <w:proofErr w:type="spellEnd"/>
            <w:r w:rsidRPr="0019434B">
              <w:rPr>
                <w:rFonts w:ascii="Calibri" w:hAnsi="Calibri"/>
                <w:sz w:val="19"/>
                <w:szCs w:val="19"/>
              </w:rPr>
              <w:t>, su enemigo, como “el gran hombre” y lo presenta  destacando en un plano entero sobre un fondo vacío.</w:t>
            </w:r>
          </w:p>
          <w:p w14:paraId="4FAFE91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Aliteración: repetición de onomatopeyas para crear contextos  de caos o urgencia.</w:t>
            </w:r>
          </w:p>
          <w:p w14:paraId="2A8D5A9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Repetición de figuras en el fondo en la ciudad.</w:t>
            </w:r>
          </w:p>
          <w:p w14:paraId="0BD920C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Hipérbole: exageración de la perspectiva, planos generales lejanos, picados y contrapicados proporcionan mayor aspecto de grandeza y crean un ambiente distorsionado.</w:t>
            </w:r>
          </w:p>
          <w:p w14:paraId="23CB6EE7" w14:textId="77777777" w:rsidR="005A4C25" w:rsidRPr="0019434B" w:rsidRDefault="005A4C25" w:rsidP="0019434B">
            <w:pPr>
              <w:pStyle w:val="Sinespaciado"/>
              <w:rPr>
                <w:sz w:val="19"/>
                <w:szCs w:val="19"/>
              </w:rPr>
            </w:pPr>
            <w:r w:rsidRPr="0019434B">
              <w:rPr>
                <w:rFonts w:ascii="Calibri" w:hAnsi="Calibri"/>
                <w:sz w:val="19"/>
                <w:szCs w:val="19"/>
              </w:rPr>
              <w:t xml:space="preserve">Onomatopeyas: </w:t>
            </w:r>
            <w:proofErr w:type="spellStart"/>
            <w:r w:rsidRPr="0019434B">
              <w:rPr>
                <w:rFonts w:ascii="Calibri" w:hAnsi="Calibri"/>
                <w:sz w:val="19"/>
                <w:szCs w:val="19"/>
              </w:rPr>
              <w:t>blam</w:t>
            </w:r>
            <w:proofErr w:type="spellEnd"/>
            <w:r w:rsidRPr="0019434B">
              <w:rPr>
                <w:rFonts w:ascii="Calibri" w:hAnsi="Calibri"/>
                <w:sz w:val="19"/>
                <w:szCs w:val="19"/>
              </w:rPr>
              <w:t xml:space="preserve"> </w:t>
            </w:r>
            <w:proofErr w:type="spellStart"/>
            <w:r w:rsidRPr="0019434B">
              <w:rPr>
                <w:rFonts w:ascii="Calibri" w:hAnsi="Calibri"/>
                <w:sz w:val="19"/>
                <w:szCs w:val="19"/>
              </w:rPr>
              <w:t>blam</w:t>
            </w:r>
            <w:proofErr w:type="spellEnd"/>
            <w:r w:rsidRPr="0019434B">
              <w:rPr>
                <w:rFonts w:ascii="Calibri" w:hAnsi="Calibri"/>
                <w:sz w:val="19"/>
                <w:szCs w:val="19"/>
              </w:rPr>
              <w:t xml:space="preserve"> </w:t>
            </w:r>
            <w:proofErr w:type="spellStart"/>
            <w:r w:rsidRPr="0019434B">
              <w:rPr>
                <w:rFonts w:ascii="Calibri" w:hAnsi="Calibri"/>
                <w:sz w:val="19"/>
                <w:szCs w:val="19"/>
              </w:rPr>
              <w:t>blam</w:t>
            </w:r>
            <w:proofErr w:type="spellEnd"/>
            <w:r w:rsidRPr="0019434B">
              <w:rPr>
                <w:rFonts w:ascii="Calibri" w:hAnsi="Calibri"/>
                <w:sz w:val="19"/>
                <w:szCs w:val="19"/>
              </w:rPr>
              <w:t>!</w:t>
            </w:r>
          </w:p>
        </w:tc>
      </w:tr>
      <w:tr w:rsidR="005A4C25" w:rsidRPr="0019434B" w14:paraId="1E5BB25D" w14:textId="77777777" w:rsidTr="0019434B">
        <w:trPr>
          <w:trHeight w:val="410"/>
        </w:trPr>
        <w:tc>
          <w:tcPr>
            <w:tcW w:w="540" w:type="dxa"/>
            <w:vMerge/>
            <w:shd w:val="clear" w:color="auto" w:fill="CC99FF"/>
          </w:tcPr>
          <w:p w14:paraId="5EA65AD6" w14:textId="77777777" w:rsidR="005A4C25" w:rsidRPr="0019434B" w:rsidRDefault="005A4C25" w:rsidP="0019434B">
            <w:pPr>
              <w:pStyle w:val="Sinespaciado"/>
              <w:rPr>
                <w:sz w:val="19"/>
                <w:szCs w:val="19"/>
              </w:rPr>
            </w:pPr>
          </w:p>
        </w:tc>
        <w:tc>
          <w:tcPr>
            <w:tcW w:w="2541" w:type="dxa"/>
            <w:vMerge/>
          </w:tcPr>
          <w:p w14:paraId="2EF7A659" w14:textId="77777777" w:rsidR="005A4C25" w:rsidRPr="0019434B" w:rsidRDefault="005A4C25" w:rsidP="0019434B">
            <w:pPr>
              <w:pStyle w:val="Sinespaciado"/>
              <w:rPr>
                <w:b/>
                <w:sz w:val="19"/>
                <w:szCs w:val="19"/>
              </w:rPr>
            </w:pPr>
          </w:p>
        </w:tc>
        <w:tc>
          <w:tcPr>
            <w:tcW w:w="874" w:type="dxa"/>
            <w:shd w:val="clear" w:color="auto" w:fill="DDDDDD"/>
          </w:tcPr>
          <w:p w14:paraId="6DB57FAB"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66EFAD11"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-Los perdedores y los ganadores se hacen con la ayuda de la gente a su alrededor.</w:t>
            </w:r>
          </w:p>
          <w:p w14:paraId="13CF5F6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 sabes que he hecho de Metrópolis algo así como mi base de operaciones por casi tres años ya, papá. La siento como mi hogar.</w:t>
            </w:r>
          </w:p>
          <w:p w14:paraId="158B164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En estos últimos días casi no hubo crímenes en Metrópolis… ¡un momento! Me anticipé a los hechos.</w:t>
            </w:r>
          </w:p>
          <w:p w14:paraId="13E1ABC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 Te oyes amargado y tienes tus razones, Batman. Gótica es muy diferente a mi ciudad.</w:t>
            </w:r>
          </w:p>
          <w:p w14:paraId="5387EE4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w:t>
            </w:r>
            <w:proofErr w:type="spellStart"/>
            <w:r w:rsidRPr="0019434B">
              <w:rPr>
                <w:rFonts w:ascii="Calibri" w:hAnsi="Calibri"/>
                <w:sz w:val="19"/>
                <w:szCs w:val="19"/>
              </w:rPr>
              <w:t>Luthor</w:t>
            </w:r>
            <w:proofErr w:type="spellEnd"/>
            <w:r w:rsidRPr="0019434B">
              <w:rPr>
                <w:rFonts w:ascii="Calibri" w:hAnsi="Calibri"/>
                <w:sz w:val="19"/>
                <w:szCs w:val="19"/>
              </w:rPr>
              <w:t>! ¡Saliste de la cárcel! Con esos abogados tan buenos que tienes…</w:t>
            </w:r>
          </w:p>
          <w:p w14:paraId="20CCCC5F" w14:textId="77777777"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Luthor</w:t>
            </w:r>
            <w:proofErr w:type="spellEnd"/>
            <w:r w:rsidRPr="0019434B">
              <w:rPr>
                <w:rFonts w:ascii="Calibri" w:hAnsi="Calibri"/>
                <w:sz w:val="19"/>
                <w:szCs w:val="19"/>
              </w:rPr>
              <w:t xml:space="preserve">.: - Yo gobierno esta ciudad </w:t>
            </w:r>
            <w:proofErr w:type="spellStart"/>
            <w:r w:rsidRPr="0019434B">
              <w:rPr>
                <w:rFonts w:ascii="Calibri" w:hAnsi="Calibri"/>
                <w:sz w:val="19"/>
                <w:szCs w:val="19"/>
              </w:rPr>
              <w:t>Superman</w:t>
            </w:r>
            <w:proofErr w:type="spellEnd"/>
            <w:r w:rsidRPr="0019434B">
              <w:rPr>
                <w:rFonts w:ascii="Calibri" w:hAnsi="Calibri"/>
                <w:sz w:val="19"/>
                <w:szCs w:val="19"/>
              </w:rPr>
              <w:t>. Metrópolis me pertenece, la gente es mía para hacer o deshacer a capricho.</w:t>
            </w:r>
          </w:p>
          <w:p w14:paraId="6BC9234A" w14:textId="0AA85D4F" w:rsidR="005A4C25" w:rsidRPr="0019434B" w:rsidRDefault="005A4C25" w:rsidP="0019434B">
            <w:pPr>
              <w:pStyle w:val="Sinespaciado"/>
              <w:rPr>
                <w:sz w:val="19"/>
                <w:szCs w:val="19"/>
              </w:rPr>
            </w:pPr>
            <w:r w:rsidRPr="0019434B">
              <w:rPr>
                <w:rFonts w:ascii="Calibri" w:hAnsi="Calibri"/>
                <w:sz w:val="19"/>
                <w:szCs w:val="19"/>
              </w:rPr>
              <w:t xml:space="preserve">S. – Es tan bueno tener un lugar a donde ir. En </w:t>
            </w:r>
            <w:proofErr w:type="spellStart"/>
            <w:r w:rsidRPr="0019434B">
              <w:rPr>
                <w:rFonts w:ascii="Calibri" w:hAnsi="Calibri"/>
                <w:sz w:val="19"/>
                <w:szCs w:val="19"/>
              </w:rPr>
              <w:t>Smallville</w:t>
            </w:r>
            <w:proofErr w:type="spellEnd"/>
            <w:r w:rsidRPr="0019434B">
              <w:rPr>
                <w:rFonts w:ascii="Calibri" w:hAnsi="Calibri"/>
                <w:sz w:val="19"/>
                <w:szCs w:val="19"/>
              </w:rPr>
              <w:t xml:space="preserve"> la </w:t>
            </w:r>
            <w:r w:rsidR="0019434B" w:rsidRPr="0019434B">
              <w:rPr>
                <w:rFonts w:ascii="Calibri" w:hAnsi="Calibri"/>
                <w:sz w:val="19"/>
                <w:szCs w:val="19"/>
              </w:rPr>
              <w:t>gente</w:t>
            </w:r>
            <w:r w:rsidRPr="0019434B">
              <w:rPr>
                <w:rFonts w:ascii="Calibri" w:hAnsi="Calibri"/>
                <w:sz w:val="19"/>
                <w:szCs w:val="19"/>
              </w:rPr>
              <w:t xml:space="preserve"> es buena y sencilla.</w:t>
            </w:r>
          </w:p>
        </w:tc>
      </w:tr>
      <w:tr w:rsidR="005A4C25" w:rsidRPr="0019434B" w14:paraId="78ECC848" w14:textId="77777777" w:rsidTr="005A4C25">
        <w:trPr>
          <w:trHeight w:val="700"/>
        </w:trPr>
        <w:tc>
          <w:tcPr>
            <w:tcW w:w="540" w:type="dxa"/>
            <w:vMerge w:val="restart"/>
            <w:shd w:val="clear" w:color="auto" w:fill="CC99FF"/>
          </w:tcPr>
          <w:p w14:paraId="3ED66397" w14:textId="77777777" w:rsidR="005A4C25" w:rsidRPr="0019434B" w:rsidRDefault="005A4C25" w:rsidP="0019434B">
            <w:pPr>
              <w:pStyle w:val="Sinespaciado"/>
              <w:rPr>
                <w:sz w:val="19"/>
                <w:szCs w:val="19"/>
              </w:rPr>
            </w:pPr>
            <w:r w:rsidRPr="0019434B">
              <w:rPr>
                <w:sz w:val="19"/>
                <w:szCs w:val="19"/>
              </w:rPr>
              <w:t>C5</w:t>
            </w:r>
          </w:p>
        </w:tc>
        <w:tc>
          <w:tcPr>
            <w:tcW w:w="2541" w:type="dxa"/>
            <w:vMerge w:val="restart"/>
          </w:tcPr>
          <w:p w14:paraId="41B76E79" w14:textId="77777777" w:rsidR="005A4C25" w:rsidRDefault="005A4C25" w:rsidP="0019434B">
            <w:pPr>
              <w:pStyle w:val="Sinespaciado"/>
              <w:rPr>
                <w:b/>
                <w:sz w:val="19"/>
                <w:szCs w:val="19"/>
              </w:rPr>
            </w:pPr>
            <w:r w:rsidRPr="0019434B">
              <w:rPr>
                <w:b/>
                <w:sz w:val="19"/>
                <w:szCs w:val="19"/>
              </w:rPr>
              <w:t>Escala de valores:</w:t>
            </w:r>
          </w:p>
          <w:p w14:paraId="7810598A" w14:textId="77777777" w:rsidR="0019434B" w:rsidRPr="0019434B" w:rsidRDefault="0019434B" w:rsidP="0019434B">
            <w:pPr>
              <w:pStyle w:val="Sinespaciado"/>
              <w:rPr>
                <w:b/>
                <w:sz w:val="19"/>
                <w:szCs w:val="19"/>
              </w:rPr>
            </w:pPr>
          </w:p>
          <w:p w14:paraId="25C77256" w14:textId="5250AEDE" w:rsidR="005A4C25" w:rsidRDefault="005A4C25" w:rsidP="0019434B">
            <w:pPr>
              <w:pStyle w:val="Sinespaciado"/>
              <w:rPr>
                <w:rFonts w:ascii="Calibri" w:hAnsi="Calibri"/>
                <w:sz w:val="19"/>
                <w:szCs w:val="19"/>
              </w:rPr>
            </w:pPr>
            <w:r w:rsidRPr="0019434B">
              <w:rPr>
                <w:rFonts w:ascii="Calibri" w:hAnsi="Calibri"/>
                <w:sz w:val="19"/>
                <w:szCs w:val="19"/>
              </w:rPr>
              <w:t>Trabajo duro.</w:t>
            </w:r>
          </w:p>
          <w:p w14:paraId="26480C07" w14:textId="77777777" w:rsidR="0019434B" w:rsidRPr="0019434B" w:rsidRDefault="0019434B" w:rsidP="0019434B">
            <w:pPr>
              <w:pStyle w:val="Sinespaciado"/>
              <w:rPr>
                <w:rFonts w:ascii="Calibri" w:hAnsi="Calibri"/>
                <w:sz w:val="19"/>
                <w:szCs w:val="19"/>
              </w:rPr>
            </w:pPr>
          </w:p>
          <w:p w14:paraId="38129227" w14:textId="7C516C03" w:rsidR="005A4C25" w:rsidRDefault="005A4C25" w:rsidP="0019434B">
            <w:pPr>
              <w:pStyle w:val="Sinespaciado"/>
              <w:rPr>
                <w:rFonts w:ascii="Calibri" w:hAnsi="Calibri"/>
                <w:sz w:val="19"/>
                <w:szCs w:val="19"/>
              </w:rPr>
            </w:pPr>
            <w:r w:rsidRPr="0019434B">
              <w:rPr>
                <w:rFonts w:ascii="Calibri" w:hAnsi="Calibri"/>
                <w:sz w:val="19"/>
                <w:szCs w:val="19"/>
              </w:rPr>
              <w:t>Familia y amigos.</w:t>
            </w:r>
          </w:p>
          <w:p w14:paraId="35023CFD" w14:textId="77777777" w:rsidR="0019434B" w:rsidRPr="0019434B" w:rsidRDefault="0019434B" w:rsidP="0019434B">
            <w:pPr>
              <w:pStyle w:val="Sinespaciado"/>
              <w:rPr>
                <w:rFonts w:ascii="Calibri" w:hAnsi="Calibri"/>
                <w:sz w:val="19"/>
                <w:szCs w:val="19"/>
              </w:rPr>
            </w:pPr>
          </w:p>
          <w:p w14:paraId="601B7BFC" w14:textId="5AA9A879" w:rsidR="005A4C25" w:rsidRDefault="005A4C25" w:rsidP="0019434B">
            <w:pPr>
              <w:pStyle w:val="Sinespaciado"/>
              <w:rPr>
                <w:rFonts w:ascii="Calibri" w:hAnsi="Calibri"/>
                <w:sz w:val="19"/>
                <w:szCs w:val="19"/>
              </w:rPr>
            </w:pPr>
            <w:r w:rsidRPr="0019434B">
              <w:rPr>
                <w:rFonts w:ascii="Calibri" w:hAnsi="Calibri"/>
                <w:sz w:val="19"/>
                <w:szCs w:val="19"/>
              </w:rPr>
              <w:t>Respeto por la vida humana.</w:t>
            </w:r>
          </w:p>
          <w:p w14:paraId="31EA8496" w14:textId="77777777" w:rsidR="0019434B" w:rsidRPr="0019434B" w:rsidRDefault="0019434B" w:rsidP="0019434B">
            <w:pPr>
              <w:pStyle w:val="Sinespaciado"/>
              <w:rPr>
                <w:rFonts w:ascii="Calibri" w:hAnsi="Calibri"/>
                <w:sz w:val="19"/>
                <w:szCs w:val="19"/>
              </w:rPr>
            </w:pPr>
          </w:p>
          <w:p w14:paraId="079EDC11" w14:textId="39B10DB0" w:rsidR="005A4C25" w:rsidRDefault="005A4C25" w:rsidP="0019434B">
            <w:pPr>
              <w:pStyle w:val="Sinespaciado"/>
              <w:rPr>
                <w:rFonts w:ascii="Calibri" w:hAnsi="Calibri"/>
                <w:sz w:val="19"/>
                <w:szCs w:val="19"/>
              </w:rPr>
            </w:pPr>
            <w:r w:rsidRPr="0019434B">
              <w:rPr>
                <w:rFonts w:ascii="Calibri" w:hAnsi="Calibri"/>
                <w:sz w:val="19"/>
                <w:szCs w:val="19"/>
              </w:rPr>
              <w:t>En su lucha prioriza la  verdad y la justicia, también la democracia y  la libertad de expresión, identificándose con los de su patria.</w:t>
            </w:r>
          </w:p>
          <w:p w14:paraId="0CED3DB2" w14:textId="77777777" w:rsidR="0019434B" w:rsidRPr="0019434B" w:rsidRDefault="0019434B" w:rsidP="0019434B">
            <w:pPr>
              <w:pStyle w:val="Sinespaciado"/>
              <w:rPr>
                <w:rFonts w:ascii="Calibri" w:hAnsi="Calibri"/>
                <w:sz w:val="19"/>
                <w:szCs w:val="19"/>
              </w:rPr>
            </w:pPr>
          </w:p>
          <w:p w14:paraId="746D302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Dignidad y servicio.</w:t>
            </w:r>
          </w:p>
          <w:p w14:paraId="1BDCEF95" w14:textId="77777777" w:rsidR="005A4C25" w:rsidRPr="0019434B" w:rsidRDefault="005A4C25" w:rsidP="0019434B">
            <w:pPr>
              <w:pStyle w:val="Sinespaciado"/>
              <w:rPr>
                <w:sz w:val="19"/>
                <w:szCs w:val="19"/>
              </w:rPr>
            </w:pPr>
          </w:p>
        </w:tc>
        <w:tc>
          <w:tcPr>
            <w:tcW w:w="874" w:type="dxa"/>
            <w:shd w:val="clear" w:color="auto" w:fill="DDDDDD"/>
          </w:tcPr>
          <w:p w14:paraId="05DFEF97" w14:textId="77777777" w:rsidR="005A4C25" w:rsidRPr="0019434B" w:rsidRDefault="005A4C25" w:rsidP="0019434B">
            <w:pPr>
              <w:pStyle w:val="Sinespaciado"/>
              <w:rPr>
                <w:sz w:val="19"/>
                <w:szCs w:val="19"/>
              </w:rPr>
            </w:pPr>
            <w:r w:rsidRPr="0019434B">
              <w:rPr>
                <w:sz w:val="19"/>
                <w:szCs w:val="19"/>
              </w:rPr>
              <w:t>Gráfico</w:t>
            </w:r>
          </w:p>
        </w:tc>
        <w:tc>
          <w:tcPr>
            <w:tcW w:w="10040" w:type="dxa"/>
            <w:shd w:val="clear" w:color="auto" w:fill="auto"/>
          </w:tcPr>
          <w:p w14:paraId="74A470F5" w14:textId="0D460594"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Superman</w:t>
            </w:r>
            <w:proofErr w:type="spellEnd"/>
            <w:r w:rsidRPr="0019434B">
              <w:rPr>
                <w:rFonts w:ascii="Calibri" w:hAnsi="Calibri"/>
                <w:sz w:val="19"/>
                <w:szCs w:val="19"/>
              </w:rPr>
              <w:t xml:space="preserve"> trabaja en su granja, haciendo uso de sus poderes en lugar de máquinas para  colaborar en la economía de su hogar: levanta la cosecha, construye corrales, etc. </w:t>
            </w:r>
          </w:p>
          <w:p w14:paraId="638E517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Utiliza su cuerpo como un escudo ante el ataque o el peligro extendiendo los brazos y desplegándose o cubriendo a las personas de explosiones, fuego, balas etc. Se representa la grandeza de sus extremidades y su torso mediante el cuerpo curvado y el apoyo firme.</w:t>
            </w:r>
          </w:p>
          <w:p w14:paraId="409FA211" w14:textId="5866E9B6"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Levanta en vuelo a las personas y </w:t>
            </w:r>
            <w:proofErr w:type="gramStart"/>
            <w:r w:rsidRPr="0019434B">
              <w:rPr>
                <w:rFonts w:ascii="Calibri" w:hAnsi="Calibri"/>
                <w:sz w:val="19"/>
                <w:szCs w:val="19"/>
              </w:rPr>
              <w:t>las aleja</w:t>
            </w:r>
            <w:proofErr w:type="gramEnd"/>
            <w:r w:rsidRPr="0019434B">
              <w:rPr>
                <w:rFonts w:ascii="Calibri" w:hAnsi="Calibri"/>
                <w:sz w:val="19"/>
                <w:szCs w:val="19"/>
              </w:rPr>
              <w:t xml:space="preserve"> del peligro.</w:t>
            </w:r>
          </w:p>
          <w:p w14:paraId="2D553B2A" w14:textId="7F20BD9C" w:rsidR="005A4C25" w:rsidRDefault="005A4C25" w:rsidP="0019434B">
            <w:pPr>
              <w:pStyle w:val="Sinespaciado"/>
              <w:rPr>
                <w:rFonts w:ascii="Calibri" w:hAnsi="Calibri"/>
                <w:sz w:val="18"/>
                <w:szCs w:val="18"/>
              </w:rPr>
            </w:pPr>
            <w:r w:rsidRPr="0019434B">
              <w:rPr>
                <w:rFonts w:ascii="Calibri" w:hAnsi="Calibri"/>
                <w:sz w:val="18"/>
                <w:szCs w:val="18"/>
              </w:rPr>
              <w:t>Tiene una mirada orgullosa, los puños cerrados en sentido de lucha, la capa flamea mostrando el símbolo, en el pecho expone la S.</w:t>
            </w:r>
          </w:p>
          <w:p w14:paraId="3D0C9078" w14:textId="77777777" w:rsidR="0019434B" w:rsidRPr="0019434B" w:rsidRDefault="0019434B" w:rsidP="0019434B">
            <w:pPr>
              <w:pStyle w:val="Sinespaciado"/>
              <w:rPr>
                <w:rFonts w:ascii="Calibri" w:hAnsi="Calibri"/>
                <w:sz w:val="18"/>
                <w:szCs w:val="18"/>
              </w:rPr>
            </w:pPr>
          </w:p>
          <w:p w14:paraId="39CB7993"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4E03C28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El personaje sobresale del cuadro de dibujo, se destacan las líneas de expresión mediante contornos y sombras bien definidos.</w:t>
            </w:r>
          </w:p>
          <w:p w14:paraId="014ADC3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Se usan tramas en algunas partes para la sombra.</w:t>
            </w:r>
          </w:p>
          <w:p w14:paraId="7554757B" w14:textId="5CCE88F3" w:rsidR="005A4C25" w:rsidRDefault="005A4C25" w:rsidP="0019434B">
            <w:pPr>
              <w:pStyle w:val="Sinespaciado"/>
              <w:rPr>
                <w:rFonts w:ascii="Calibri" w:hAnsi="Calibri"/>
                <w:sz w:val="19"/>
                <w:szCs w:val="19"/>
              </w:rPr>
            </w:pPr>
            <w:r w:rsidRPr="0019434B">
              <w:rPr>
                <w:rFonts w:ascii="Calibri" w:hAnsi="Calibri"/>
                <w:sz w:val="19"/>
                <w:szCs w:val="19"/>
              </w:rPr>
              <w:t>Los trazos gestuales se acentúan.</w:t>
            </w:r>
          </w:p>
          <w:p w14:paraId="260F18B2" w14:textId="77777777" w:rsidR="0019434B" w:rsidRPr="0019434B" w:rsidRDefault="0019434B" w:rsidP="0019434B">
            <w:pPr>
              <w:pStyle w:val="Sinespaciado"/>
              <w:rPr>
                <w:rFonts w:ascii="Calibri" w:hAnsi="Calibri"/>
                <w:sz w:val="19"/>
                <w:szCs w:val="19"/>
              </w:rPr>
            </w:pPr>
          </w:p>
          <w:p w14:paraId="442BF2C5"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650D5431"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Uso del color realista exaltado. Se usa el blanco y colores  en valores altos para la luz, y el negro y colores en valores bajos para las sombras. Los fondos se dramatizan mediante plenos de color saturado o mediante la </w:t>
            </w:r>
            <w:proofErr w:type="spellStart"/>
            <w:r w:rsidRPr="0019434B">
              <w:rPr>
                <w:rFonts w:ascii="Calibri" w:hAnsi="Calibri"/>
                <w:sz w:val="19"/>
                <w:szCs w:val="19"/>
              </w:rPr>
              <w:t>tonalización</w:t>
            </w:r>
            <w:proofErr w:type="spellEnd"/>
            <w:r w:rsidRPr="0019434B">
              <w:rPr>
                <w:rFonts w:ascii="Calibri" w:hAnsi="Calibri"/>
                <w:sz w:val="19"/>
                <w:szCs w:val="19"/>
              </w:rPr>
              <w:t xml:space="preserve"> del  contexto.</w:t>
            </w:r>
          </w:p>
          <w:p w14:paraId="50A887C9" w14:textId="7A68C883" w:rsidR="005A4C25" w:rsidRDefault="005A4C25" w:rsidP="0019434B">
            <w:pPr>
              <w:pStyle w:val="Sinespaciado"/>
              <w:rPr>
                <w:rFonts w:ascii="Calibri" w:hAnsi="Calibri"/>
                <w:sz w:val="19"/>
                <w:szCs w:val="19"/>
              </w:rPr>
            </w:pPr>
            <w:r w:rsidRPr="0019434B">
              <w:rPr>
                <w:rFonts w:ascii="Calibri" w:hAnsi="Calibri"/>
                <w:sz w:val="19"/>
                <w:szCs w:val="19"/>
              </w:rPr>
              <w:t>Los colores de su traje se vinculan con los de la bandera de su país: azul y rojo, con detalles amarillos.</w:t>
            </w:r>
          </w:p>
          <w:p w14:paraId="2C333AFC" w14:textId="77777777" w:rsidR="0019434B" w:rsidRPr="0019434B" w:rsidRDefault="0019434B" w:rsidP="0019434B">
            <w:pPr>
              <w:pStyle w:val="Sinespaciado"/>
              <w:rPr>
                <w:rFonts w:ascii="Calibri" w:hAnsi="Calibri"/>
                <w:sz w:val="19"/>
                <w:szCs w:val="19"/>
              </w:rPr>
            </w:pPr>
          </w:p>
          <w:p w14:paraId="6C6E07D4"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Imágenes Retóricas:</w:t>
            </w:r>
          </w:p>
          <w:p w14:paraId="542F39B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Metáfora: Representación del físico erguido mostrando su símbolo y los colores de su traje connotan patriotismo.</w:t>
            </w:r>
          </w:p>
          <w:p w14:paraId="32C6ECE4"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La capa al viento simboliza libertad.</w:t>
            </w:r>
          </w:p>
          <w:p w14:paraId="147AA984"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Uso del color con sentido simbólico.</w:t>
            </w:r>
          </w:p>
          <w:p w14:paraId="40C5F9C1"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lastRenderedPageBreak/>
              <w:t>Hipérbole:</w:t>
            </w:r>
          </w:p>
          <w:p w14:paraId="060B41ED" w14:textId="77777777" w:rsidR="005A4C25" w:rsidRPr="0019434B" w:rsidRDefault="005A4C25" w:rsidP="0019434B">
            <w:pPr>
              <w:pStyle w:val="Sinespaciado"/>
              <w:rPr>
                <w:sz w:val="19"/>
                <w:szCs w:val="19"/>
              </w:rPr>
            </w:pPr>
            <w:r w:rsidRPr="0019434B">
              <w:rPr>
                <w:rFonts w:ascii="Calibri" w:hAnsi="Calibri"/>
                <w:sz w:val="19"/>
                <w:szCs w:val="19"/>
              </w:rPr>
              <w:t>Musculatura y facciones exageradas cuando pelea contra villanos.</w:t>
            </w:r>
          </w:p>
        </w:tc>
      </w:tr>
      <w:tr w:rsidR="005A4C25" w:rsidRPr="0019434B" w14:paraId="19D44B08" w14:textId="77777777" w:rsidTr="005A4C25">
        <w:trPr>
          <w:trHeight w:val="700"/>
        </w:trPr>
        <w:tc>
          <w:tcPr>
            <w:tcW w:w="540" w:type="dxa"/>
            <w:vMerge/>
            <w:shd w:val="clear" w:color="auto" w:fill="CC99FF"/>
          </w:tcPr>
          <w:p w14:paraId="2ECC7249" w14:textId="77777777" w:rsidR="005A4C25" w:rsidRPr="0019434B" w:rsidRDefault="005A4C25" w:rsidP="0019434B">
            <w:pPr>
              <w:pStyle w:val="Sinespaciado"/>
              <w:rPr>
                <w:sz w:val="19"/>
                <w:szCs w:val="19"/>
              </w:rPr>
            </w:pPr>
          </w:p>
        </w:tc>
        <w:tc>
          <w:tcPr>
            <w:tcW w:w="2541" w:type="dxa"/>
            <w:vMerge/>
          </w:tcPr>
          <w:p w14:paraId="7449255F" w14:textId="77777777" w:rsidR="005A4C25" w:rsidRPr="0019434B" w:rsidRDefault="005A4C25" w:rsidP="0019434B">
            <w:pPr>
              <w:pStyle w:val="Sinespaciado"/>
              <w:rPr>
                <w:b/>
                <w:sz w:val="19"/>
                <w:szCs w:val="19"/>
              </w:rPr>
            </w:pPr>
          </w:p>
        </w:tc>
        <w:tc>
          <w:tcPr>
            <w:tcW w:w="874" w:type="dxa"/>
            <w:shd w:val="clear" w:color="auto" w:fill="DDDDDD"/>
          </w:tcPr>
          <w:p w14:paraId="352B98F6"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6497DB2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En todo el mundo no hay dos personas mejor preparadas que ellos para se buenos padres.</w:t>
            </w:r>
          </w:p>
          <w:p w14:paraId="30BE3896"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 ¡Mientes criatura! Nunca he matado a nadie.</w:t>
            </w:r>
          </w:p>
          <w:p w14:paraId="0C8DA3CB"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¡Pones en peligro una vida inocente para detenerme!</w:t>
            </w:r>
          </w:p>
          <w:p w14:paraId="30D1594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Me confundes con otro héroe. Conmigo es</w:t>
            </w:r>
            <w:proofErr w:type="gramStart"/>
            <w:r w:rsidRPr="0019434B">
              <w:rPr>
                <w:rFonts w:ascii="Calibri" w:hAnsi="Calibri"/>
                <w:sz w:val="19"/>
                <w:szCs w:val="19"/>
              </w:rPr>
              <w:t>…¡</w:t>
            </w:r>
            <w:proofErr w:type="gramEnd"/>
            <w:r w:rsidRPr="0019434B">
              <w:rPr>
                <w:rFonts w:ascii="Calibri" w:hAnsi="Calibri"/>
                <w:sz w:val="19"/>
                <w:szCs w:val="19"/>
              </w:rPr>
              <w:t>a luchar por la Justicia!</w:t>
            </w:r>
          </w:p>
          <w:p w14:paraId="6A5B751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me concibieron en los confines del espacio infinito, pero nací en la tierra, en América.</w:t>
            </w:r>
          </w:p>
          <w:p w14:paraId="51A74A25" w14:textId="77777777" w:rsidR="005A4C25" w:rsidRPr="0019434B" w:rsidRDefault="005A4C25" w:rsidP="0019434B">
            <w:pPr>
              <w:pStyle w:val="Sinespaciado"/>
              <w:rPr>
                <w:sz w:val="19"/>
                <w:szCs w:val="19"/>
              </w:rPr>
            </w:pPr>
            <w:r w:rsidRPr="0019434B">
              <w:rPr>
                <w:rFonts w:ascii="Calibri" w:hAnsi="Calibri"/>
                <w:sz w:val="19"/>
                <w:szCs w:val="19"/>
              </w:rPr>
              <w:t xml:space="preserve">S.:- Lo siento señor </w:t>
            </w:r>
            <w:proofErr w:type="spellStart"/>
            <w:r w:rsidRPr="0019434B">
              <w:rPr>
                <w:rFonts w:ascii="Calibri" w:hAnsi="Calibri"/>
                <w:sz w:val="19"/>
                <w:szCs w:val="19"/>
              </w:rPr>
              <w:t>Luthor</w:t>
            </w:r>
            <w:proofErr w:type="spellEnd"/>
            <w:r w:rsidRPr="0019434B">
              <w:rPr>
                <w:rFonts w:ascii="Calibri" w:hAnsi="Calibri"/>
                <w:sz w:val="19"/>
                <w:szCs w:val="19"/>
              </w:rPr>
              <w:t>, no cobro por mis servicios.</w:t>
            </w:r>
          </w:p>
        </w:tc>
      </w:tr>
      <w:tr w:rsidR="005A4C25" w:rsidRPr="0019434B" w14:paraId="0EB97763" w14:textId="77777777" w:rsidTr="003E5848">
        <w:trPr>
          <w:trHeight w:val="2966"/>
        </w:trPr>
        <w:tc>
          <w:tcPr>
            <w:tcW w:w="540" w:type="dxa"/>
            <w:vMerge w:val="restart"/>
            <w:shd w:val="clear" w:color="auto" w:fill="CC99FF"/>
          </w:tcPr>
          <w:p w14:paraId="004F205E" w14:textId="77777777" w:rsidR="005A4C25" w:rsidRPr="0019434B" w:rsidRDefault="005A4C25" w:rsidP="0019434B">
            <w:pPr>
              <w:pStyle w:val="Sinespaciado"/>
              <w:rPr>
                <w:sz w:val="19"/>
                <w:szCs w:val="19"/>
              </w:rPr>
            </w:pPr>
            <w:r w:rsidRPr="0019434B">
              <w:rPr>
                <w:sz w:val="19"/>
                <w:szCs w:val="19"/>
              </w:rPr>
              <w:t>C6</w:t>
            </w:r>
          </w:p>
        </w:tc>
        <w:tc>
          <w:tcPr>
            <w:tcW w:w="2541" w:type="dxa"/>
            <w:vMerge w:val="restart"/>
          </w:tcPr>
          <w:p w14:paraId="76995AEF" w14:textId="77777777" w:rsidR="005A4C25" w:rsidRDefault="005A4C25" w:rsidP="0019434B">
            <w:pPr>
              <w:pStyle w:val="Sinespaciado"/>
              <w:rPr>
                <w:b/>
                <w:sz w:val="19"/>
                <w:szCs w:val="19"/>
              </w:rPr>
            </w:pPr>
            <w:r w:rsidRPr="0019434B">
              <w:rPr>
                <w:b/>
                <w:sz w:val="19"/>
                <w:szCs w:val="19"/>
              </w:rPr>
              <w:t>Aspecto Físico:</w:t>
            </w:r>
          </w:p>
          <w:p w14:paraId="446A929D" w14:textId="77777777" w:rsidR="0019434B" w:rsidRPr="0019434B" w:rsidRDefault="0019434B" w:rsidP="0019434B">
            <w:pPr>
              <w:pStyle w:val="Sinespaciado"/>
              <w:rPr>
                <w:b/>
                <w:sz w:val="19"/>
                <w:szCs w:val="19"/>
              </w:rPr>
            </w:pPr>
          </w:p>
          <w:p w14:paraId="74428A25"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Su aspecto de hombre robusto y musculoso, con un cuerpo estilizado que lo distingue de los demás humanos en cuanto a sus capacidades físicas se refiere, aunque no al extremo de no  poder identificarse con los de  la raza.</w:t>
            </w:r>
          </w:p>
          <w:p w14:paraId="37BA9751"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Estos rasgos de superhéroe se destacan y comunican con un  traje  que le permite ser reconocido como tal y desenvolverse cómodamente en su rol de superhéroe: su capa le proporciona dinamismo a sus movimientos, le da aspecto de libertad y al mismo tiempo importancia. Sus botas recuerdan a las de los guerreros y le dan una apariencia más agresiva.</w:t>
            </w:r>
          </w:p>
          <w:p w14:paraId="0C4BCB3B"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Su aspecto es imponente, libre y seguro.</w:t>
            </w:r>
          </w:p>
        </w:tc>
        <w:tc>
          <w:tcPr>
            <w:tcW w:w="874" w:type="dxa"/>
            <w:shd w:val="clear" w:color="auto" w:fill="DDDDDD"/>
          </w:tcPr>
          <w:p w14:paraId="52C050E0" w14:textId="77777777" w:rsidR="005A4C25" w:rsidRPr="0019434B" w:rsidRDefault="005A4C25" w:rsidP="0019434B">
            <w:pPr>
              <w:pStyle w:val="Sinespaciado"/>
              <w:rPr>
                <w:sz w:val="19"/>
                <w:szCs w:val="19"/>
              </w:rPr>
            </w:pPr>
            <w:r w:rsidRPr="0019434B">
              <w:rPr>
                <w:sz w:val="19"/>
                <w:szCs w:val="19"/>
              </w:rPr>
              <w:t>Gráfico</w:t>
            </w:r>
          </w:p>
        </w:tc>
        <w:tc>
          <w:tcPr>
            <w:tcW w:w="10040" w:type="dxa"/>
            <w:shd w:val="clear" w:color="auto" w:fill="auto"/>
          </w:tcPr>
          <w:p w14:paraId="36EB954A"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Representación:</w:t>
            </w:r>
          </w:p>
          <w:p w14:paraId="06CB11A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Contextura física: Cuerpo masculino estilizado mediante la representación de torso y </w:t>
            </w:r>
            <w:proofErr w:type="gramStart"/>
            <w:r w:rsidRPr="0019434B">
              <w:rPr>
                <w:rFonts w:ascii="Calibri" w:hAnsi="Calibri"/>
                <w:sz w:val="19"/>
                <w:szCs w:val="19"/>
              </w:rPr>
              <w:t>cuello anchos</w:t>
            </w:r>
            <w:proofErr w:type="gramEnd"/>
            <w:r w:rsidRPr="0019434B">
              <w:rPr>
                <w:rFonts w:ascii="Calibri" w:hAnsi="Calibri"/>
                <w:sz w:val="19"/>
                <w:szCs w:val="19"/>
              </w:rPr>
              <w:t xml:space="preserve">, piernas largas y músculos marcados. Postura erguida. Rostro con facciones angulosas, mentón  y mandíbula amplios, cejas gruesas, ojos celestes, cabello oscuro no muy corto y despeinado. </w:t>
            </w:r>
          </w:p>
          <w:p w14:paraId="3770D802"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Vestimenta:</w:t>
            </w:r>
          </w:p>
          <w:p w14:paraId="7F1BA23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Usa un traje azul muy ceñido al cuerpo de tipo enterizo que lo cubre casi por completo. Lo complementa con una  bombacha roja y un cinturón amarillo-dorado. En el pecho lleva el símbolo que lo identifica: una “S” roja sobre un fondo amarillo.</w:t>
            </w:r>
          </w:p>
          <w:p w14:paraId="453E5E70" w14:textId="20E13B8F" w:rsidR="005A4C25" w:rsidRDefault="005A4C25" w:rsidP="0019434B">
            <w:pPr>
              <w:pStyle w:val="Sinespaciado"/>
              <w:rPr>
                <w:rFonts w:ascii="Calibri" w:hAnsi="Calibri" w:cs="Calibri"/>
                <w:bCs/>
                <w:sz w:val="19"/>
                <w:szCs w:val="19"/>
              </w:rPr>
            </w:pPr>
            <w:r w:rsidRPr="0019434B">
              <w:rPr>
                <w:rFonts w:ascii="Calibri" w:hAnsi="Calibri"/>
                <w:sz w:val="19"/>
                <w:szCs w:val="19"/>
              </w:rPr>
              <w:t xml:space="preserve">Además tiene una capa roja amplia y larga desde la espalda hasta las rodillas que lleva inscripta en la parte de atrás el mismo símbolo “S”, ésta </w:t>
            </w:r>
            <w:r w:rsidRPr="0019434B">
              <w:rPr>
                <w:rFonts w:ascii="Calibri" w:hAnsi="Calibri" w:cs="Calibri"/>
                <w:bCs/>
                <w:sz w:val="19"/>
                <w:szCs w:val="19"/>
              </w:rPr>
              <w:t xml:space="preserve"> le proporciona dinamismo a sus movimientos, le da aspecto de libertad y al mismo tiempo importancia. Sus botas recuerdan a las de los guerreros y le dan una apariencia más agresiva.</w:t>
            </w:r>
          </w:p>
          <w:p w14:paraId="47876C4C" w14:textId="77777777" w:rsidR="0019434B" w:rsidRPr="0019434B" w:rsidRDefault="0019434B" w:rsidP="0019434B">
            <w:pPr>
              <w:pStyle w:val="Sinespaciado"/>
              <w:rPr>
                <w:rFonts w:ascii="Calibri" w:hAnsi="Calibri" w:cs="Calibri"/>
                <w:bCs/>
                <w:sz w:val="19"/>
                <w:szCs w:val="19"/>
              </w:rPr>
            </w:pPr>
          </w:p>
          <w:p w14:paraId="04B9D63E"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Morfología:</w:t>
            </w:r>
          </w:p>
          <w:p w14:paraId="685CBD0C"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Líneas de cuerpo orgánicas, contornos irregulares, gruesos y negros. Contrastes de formas planas, anchas y finas para destacar los músculos del cuerpo. Rasgos no muy simétricos.</w:t>
            </w:r>
          </w:p>
          <w:p w14:paraId="0949F359" w14:textId="7BB69B10" w:rsidR="005A4C25" w:rsidRDefault="005A4C25" w:rsidP="0019434B">
            <w:pPr>
              <w:pStyle w:val="Sinespaciado"/>
              <w:rPr>
                <w:rFonts w:ascii="Calibri" w:hAnsi="Calibri"/>
                <w:sz w:val="19"/>
                <w:szCs w:val="19"/>
              </w:rPr>
            </w:pPr>
            <w:r w:rsidRPr="0019434B">
              <w:rPr>
                <w:rFonts w:ascii="Calibri" w:hAnsi="Calibri"/>
                <w:sz w:val="19"/>
                <w:szCs w:val="19"/>
              </w:rPr>
              <w:t>Líneas curvas y planos superpuestos proporcionan movimiento a la ropa.</w:t>
            </w:r>
          </w:p>
          <w:p w14:paraId="31528297" w14:textId="77777777" w:rsidR="0019434B" w:rsidRPr="0019434B" w:rsidRDefault="0019434B" w:rsidP="0019434B">
            <w:pPr>
              <w:pStyle w:val="Sinespaciado"/>
              <w:rPr>
                <w:rFonts w:ascii="Calibri" w:hAnsi="Calibri"/>
                <w:sz w:val="19"/>
                <w:szCs w:val="19"/>
              </w:rPr>
            </w:pPr>
          </w:p>
          <w:p w14:paraId="75094A70"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007991DE" w14:textId="77777777" w:rsidR="005A4C25" w:rsidRPr="0019434B" w:rsidRDefault="005A4C25" w:rsidP="0019434B">
            <w:pPr>
              <w:pStyle w:val="Sinespaciado"/>
              <w:rPr>
                <w:rFonts w:ascii="Calibri" w:hAnsi="Calibri"/>
                <w:sz w:val="19"/>
                <w:szCs w:val="19"/>
              </w:rPr>
            </w:pPr>
            <w:r w:rsidRPr="0019434B">
              <w:rPr>
                <w:rFonts w:ascii="Calibri" w:hAnsi="Calibri" w:cs="Calibri"/>
                <w:bCs/>
                <w:sz w:val="19"/>
                <w:szCs w:val="19"/>
              </w:rPr>
              <w:t>Se hace uso del color fantasioso-imaginario,  para darle al personaje su lado sobrehumano, marcar su origen de otro planeta en las situaciones donde debe luchar o hacer uso de sus poderes. En otras el color toma carácter de realista exaltado.</w:t>
            </w:r>
            <w:r w:rsidRPr="0019434B">
              <w:rPr>
                <w:rFonts w:ascii="Calibri" w:hAnsi="Calibri"/>
                <w:sz w:val="19"/>
                <w:szCs w:val="19"/>
              </w:rPr>
              <w:t xml:space="preserve"> Colores primarios: azul rojo y amarillo, intensos y saturados.</w:t>
            </w:r>
          </w:p>
          <w:p w14:paraId="52DDA9C5" w14:textId="77777777" w:rsidR="005A4C25" w:rsidRPr="0019434B" w:rsidRDefault="005A4C25" w:rsidP="0019434B">
            <w:pPr>
              <w:pStyle w:val="Sinespaciado"/>
              <w:rPr>
                <w:rFonts w:ascii="Calibri" w:hAnsi="Calibri"/>
                <w:sz w:val="19"/>
                <w:szCs w:val="19"/>
              </w:rPr>
            </w:pPr>
            <w:r w:rsidRPr="0019434B">
              <w:rPr>
                <w:rFonts w:ascii="Calibri" w:hAnsi="Calibri" w:cs="Calibri"/>
                <w:bCs/>
                <w:sz w:val="19"/>
                <w:szCs w:val="19"/>
              </w:rPr>
              <w:t xml:space="preserve">Los colores empleados remiten a la bandera de Estados Unidos, aludiendo al sentido patriótico de </w:t>
            </w:r>
            <w:proofErr w:type="spellStart"/>
            <w:r w:rsidRPr="0019434B">
              <w:rPr>
                <w:rFonts w:ascii="Calibri" w:hAnsi="Calibri" w:cs="Calibri"/>
                <w:bCs/>
                <w:sz w:val="19"/>
                <w:szCs w:val="19"/>
              </w:rPr>
              <w:t>Superman</w:t>
            </w:r>
            <w:proofErr w:type="spellEnd"/>
            <w:r w:rsidRPr="0019434B">
              <w:rPr>
                <w:rFonts w:ascii="Calibri" w:hAnsi="Calibri" w:cs="Calibri"/>
                <w:bCs/>
                <w:sz w:val="19"/>
                <w:szCs w:val="19"/>
              </w:rPr>
              <w:t xml:space="preserve">. Hacen que la figura se torne </w:t>
            </w:r>
            <w:proofErr w:type="spellStart"/>
            <w:r w:rsidRPr="0019434B">
              <w:rPr>
                <w:rFonts w:ascii="Calibri" w:hAnsi="Calibri" w:cs="Calibri"/>
                <w:bCs/>
                <w:sz w:val="19"/>
                <w:szCs w:val="19"/>
              </w:rPr>
              <w:t>pregnante</w:t>
            </w:r>
            <w:proofErr w:type="spellEnd"/>
            <w:r w:rsidRPr="0019434B">
              <w:rPr>
                <w:rFonts w:ascii="Calibri" w:hAnsi="Calibri" w:cs="Calibri"/>
                <w:bCs/>
                <w:sz w:val="19"/>
                <w:szCs w:val="19"/>
              </w:rPr>
              <w:t xml:space="preserve"> a la vista y atractiva. </w:t>
            </w:r>
          </w:p>
          <w:p w14:paraId="10B183B0" w14:textId="2767A4E8" w:rsidR="005A4C25" w:rsidRDefault="005A4C25" w:rsidP="0019434B">
            <w:pPr>
              <w:pStyle w:val="Sinespaciado"/>
              <w:rPr>
                <w:rFonts w:ascii="Calibri" w:hAnsi="Calibri"/>
                <w:sz w:val="19"/>
                <w:szCs w:val="19"/>
              </w:rPr>
            </w:pPr>
            <w:r w:rsidRPr="0019434B">
              <w:rPr>
                <w:rFonts w:ascii="Calibri" w:hAnsi="Calibri"/>
                <w:sz w:val="19"/>
                <w:szCs w:val="19"/>
              </w:rPr>
              <w:t xml:space="preserve">Fuertes contrastes entre luces y sombras </w:t>
            </w:r>
            <w:proofErr w:type="gramStart"/>
            <w:r w:rsidRPr="0019434B">
              <w:rPr>
                <w:rFonts w:ascii="Calibri" w:hAnsi="Calibri"/>
                <w:sz w:val="19"/>
                <w:szCs w:val="19"/>
              </w:rPr>
              <w:t>logrados</w:t>
            </w:r>
            <w:proofErr w:type="gramEnd"/>
            <w:r w:rsidRPr="0019434B">
              <w:rPr>
                <w:rFonts w:ascii="Calibri" w:hAnsi="Calibri"/>
                <w:sz w:val="19"/>
                <w:szCs w:val="19"/>
              </w:rPr>
              <w:t xml:space="preserve"> mediante el uso de diferentes valores tonales, lo cual permite destacar los músculos del cuerpo y la dureza de sus facciones.</w:t>
            </w:r>
          </w:p>
          <w:p w14:paraId="4568B2AC" w14:textId="77777777" w:rsidR="0019434B" w:rsidRPr="0019434B" w:rsidRDefault="0019434B" w:rsidP="0019434B">
            <w:pPr>
              <w:pStyle w:val="Sinespaciado"/>
              <w:rPr>
                <w:rFonts w:ascii="Calibri" w:hAnsi="Calibri"/>
                <w:sz w:val="19"/>
                <w:szCs w:val="19"/>
              </w:rPr>
            </w:pPr>
          </w:p>
          <w:p w14:paraId="0515AE04"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Imágenes Retóricas:</w:t>
            </w:r>
          </w:p>
          <w:p w14:paraId="2BC16FF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Metáfora: La capa al viento simboliza libertad.</w:t>
            </w:r>
          </w:p>
          <w:p w14:paraId="36F176D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Uso del color con sentido simbólico.</w:t>
            </w:r>
          </w:p>
          <w:p w14:paraId="68696967"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Antonomasia: su aspecto permite que la gente lo identifique como “el </w:t>
            </w:r>
            <w:proofErr w:type="spellStart"/>
            <w:r w:rsidRPr="0019434B">
              <w:rPr>
                <w:rFonts w:ascii="Calibri" w:hAnsi="Calibri"/>
                <w:sz w:val="19"/>
                <w:szCs w:val="19"/>
              </w:rPr>
              <w:t>super</w:t>
            </w:r>
            <w:proofErr w:type="spellEnd"/>
            <w:r w:rsidRPr="0019434B">
              <w:rPr>
                <w:rFonts w:ascii="Calibri" w:hAnsi="Calibri"/>
                <w:sz w:val="19"/>
                <w:szCs w:val="19"/>
              </w:rPr>
              <w:t xml:space="preserve"> hombre” y como el defensor de la patria americana.</w:t>
            </w:r>
          </w:p>
          <w:p w14:paraId="2EFD76F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Hipérbole:</w:t>
            </w:r>
          </w:p>
          <w:p w14:paraId="4CC91CA5"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Musculatura, tamaño corporal y facciones exageradas.</w:t>
            </w:r>
          </w:p>
          <w:p w14:paraId="5A5CD403"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 xml:space="preserve">Fuer </w:t>
            </w:r>
            <w:proofErr w:type="spellStart"/>
            <w:r w:rsidRPr="0019434B">
              <w:rPr>
                <w:rFonts w:ascii="Calibri" w:hAnsi="Calibri"/>
                <w:sz w:val="19"/>
                <w:szCs w:val="19"/>
              </w:rPr>
              <w:t>za</w:t>
            </w:r>
            <w:proofErr w:type="spellEnd"/>
            <w:r w:rsidRPr="0019434B">
              <w:rPr>
                <w:rFonts w:ascii="Calibri" w:hAnsi="Calibri"/>
                <w:sz w:val="19"/>
                <w:szCs w:val="19"/>
              </w:rPr>
              <w:t xml:space="preserve"> de sus movimientos exagerada mediante las curvas.</w:t>
            </w:r>
          </w:p>
          <w:p w14:paraId="363E4A69"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Antítesis: Clara oposición a su doble identidad Clark Kent.</w:t>
            </w:r>
          </w:p>
        </w:tc>
      </w:tr>
      <w:tr w:rsidR="005A4C25" w:rsidRPr="0019434B" w14:paraId="1DFECED3" w14:textId="77777777" w:rsidTr="0019434B">
        <w:trPr>
          <w:trHeight w:val="551"/>
        </w:trPr>
        <w:tc>
          <w:tcPr>
            <w:tcW w:w="540" w:type="dxa"/>
            <w:vMerge/>
            <w:shd w:val="clear" w:color="auto" w:fill="CC99FF"/>
          </w:tcPr>
          <w:p w14:paraId="7C25D140" w14:textId="77777777" w:rsidR="005A4C25" w:rsidRPr="0019434B" w:rsidRDefault="005A4C25" w:rsidP="0019434B">
            <w:pPr>
              <w:pStyle w:val="Sinespaciado"/>
              <w:rPr>
                <w:sz w:val="19"/>
                <w:szCs w:val="19"/>
              </w:rPr>
            </w:pPr>
          </w:p>
        </w:tc>
        <w:tc>
          <w:tcPr>
            <w:tcW w:w="2541" w:type="dxa"/>
            <w:vMerge/>
          </w:tcPr>
          <w:p w14:paraId="51D97E9B" w14:textId="77777777" w:rsidR="005A4C25" w:rsidRPr="0019434B" w:rsidRDefault="005A4C25" w:rsidP="0019434B">
            <w:pPr>
              <w:pStyle w:val="Sinespaciado"/>
              <w:rPr>
                <w:b/>
                <w:sz w:val="19"/>
                <w:szCs w:val="19"/>
              </w:rPr>
            </w:pPr>
          </w:p>
        </w:tc>
        <w:tc>
          <w:tcPr>
            <w:tcW w:w="874" w:type="dxa"/>
            <w:shd w:val="clear" w:color="auto" w:fill="DDDDDD"/>
          </w:tcPr>
          <w:p w14:paraId="1FDAF1FA" w14:textId="77777777" w:rsidR="005A4C25" w:rsidRPr="0019434B" w:rsidRDefault="005A4C25" w:rsidP="0019434B">
            <w:pPr>
              <w:pStyle w:val="Sinespaciado"/>
              <w:rPr>
                <w:sz w:val="19"/>
                <w:szCs w:val="19"/>
              </w:rPr>
            </w:pPr>
            <w:r w:rsidRPr="0019434B">
              <w:rPr>
                <w:sz w:val="19"/>
                <w:szCs w:val="19"/>
              </w:rPr>
              <w:t>Texto</w:t>
            </w:r>
          </w:p>
        </w:tc>
        <w:tc>
          <w:tcPr>
            <w:tcW w:w="10040" w:type="dxa"/>
            <w:shd w:val="clear" w:color="auto" w:fill="auto"/>
          </w:tcPr>
          <w:p w14:paraId="2D81CC5A"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 Debo admitir que tenías razón sobre las botas mamá, ¡le dan apariencia más agresiva!</w:t>
            </w:r>
          </w:p>
          <w:p w14:paraId="67896BF0"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Martha Kent: …la ropa ajustada nunca parece gastarse o ensuciarse. Además ¡muestra tus músculos!</w:t>
            </w:r>
          </w:p>
        </w:tc>
      </w:tr>
      <w:tr w:rsidR="005A4C25" w:rsidRPr="0019434B" w14:paraId="58B1CC88" w14:textId="77777777" w:rsidTr="0019434B">
        <w:trPr>
          <w:trHeight w:val="410"/>
        </w:trPr>
        <w:tc>
          <w:tcPr>
            <w:tcW w:w="540" w:type="dxa"/>
            <w:vMerge w:val="restart"/>
            <w:shd w:val="clear" w:color="auto" w:fill="CC99FF"/>
          </w:tcPr>
          <w:p w14:paraId="53513910" w14:textId="77777777" w:rsidR="005A4C25" w:rsidRPr="0019434B" w:rsidRDefault="005A4C25" w:rsidP="0019434B">
            <w:pPr>
              <w:pStyle w:val="Sinespaciado"/>
              <w:rPr>
                <w:sz w:val="19"/>
                <w:szCs w:val="19"/>
              </w:rPr>
            </w:pPr>
            <w:r w:rsidRPr="0019434B">
              <w:rPr>
                <w:sz w:val="19"/>
                <w:szCs w:val="19"/>
              </w:rPr>
              <w:t>C7</w:t>
            </w:r>
          </w:p>
        </w:tc>
        <w:tc>
          <w:tcPr>
            <w:tcW w:w="2541" w:type="dxa"/>
            <w:vMerge w:val="restart"/>
          </w:tcPr>
          <w:p w14:paraId="6E06EE6E" w14:textId="77777777" w:rsidR="005A4C25" w:rsidRDefault="005A4C25" w:rsidP="0019434B">
            <w:pPr>
              <w:pStyle w:val="Sinespaciado"/>
              <w:rPr>
                <w:b/>
                <w:sz w:val="19"/>
                <w:szCs w:val="19"/>
              </w:rPr>
            </w:pPr>
            <w:r w:rsidRPr="0019434B">
              <w:rPr>
                <w:b/>
                <w:sz w:val="19"/>
                <w:szCs w:val="19"/>
              </w:rPr>
              <w:t>Símbolo de Identidad Visual:</w:t>
            </w:r>
          </w:p>
          <w:p w14:paraId="5C9B45D4" w14:textId="77777777" w:rsidR="0019434B" w:rsidRPr="0019434B" w:rsidRDefault="0019434B" w:rsidP="0019434B">
            <w:pPr>
              <w:pStyle w:val="Sinespaciado"/>
              <w:rPr>
                <w:b/>
                <w:sz w:val="19"/>
                <w:szCs w:val="19"/>
              </w:rPr>
            </w:pPr>
          </w:p>
          <w:p w14:paraId="1AF5E714"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 xml:space="preserve">Consiste en un </w:t>
            </w:r>
            <w:proofErr w:type="spellStart"/>
            <w:r w:rsidRPr="0019434B">
              <w:rPr>
                <w:rFonts w:ascii="Calibri" w:hAnsi="Calibri" w:cs="Calibri"/>
                <w:sz w:val="19"/>
                <w:szCs w:val="19"/>
              </w:rPr>
              <w:t>Isotipo</w:t>
            </w:r>
            <w:proofErr w:type="spellEnd"/>
            <w:r w:rsidRPr="0019434B">
              <w:rPr>
                <w:rFonts w:ascii="Calibri" w:hAnsi="Calibri" w:cs="Calibri"/>
                <w:sz w:val="19"/>
                <w:szCs w:val="19"/>
              </w:rPr>
              <w:t xml:space="preserve"> que lleva la inicial de su nombre inscripta en el fondo. Es un monograma.</w:t>
            </w:r>
          </w:p>
          <w:p w14:paraId="66AE9A25" w14:textId="77777777" w:rsidR="005A4C25" w:rsidRPr="0019434B" w:rsidRDefault="005A4C25" w:rsidP="0019434B">
            <w:pPr>
              <w:pStyle w:val="Sinespaciado"/>
              <w:rPr>
                <w:rFonts w:ascii="Calibri" w:hAnsi="Calibri" w:cs="Calibri"/>
                <w:sz w:val="19"/>
                <w:szCs w:val="19"/>
              </w:rPr>
            </w:pPr>
            <w:r w:rsidRPr="0019434B">
              <w:rPr>
                <w:rFonts w:ascii="Calibri" w:hAnsi="Calibri" w:cs="Calibri"/>
                <w:sz w:val="19"/>
                <w:szCs w:val="19"/>
              </w:rPr>
              <w:t>La forma y la tipografía confieren al signo un aspecto heráldico dándole importancia y estatus.</w:t>
            </w:r>
          </w:p>
          <w:p w14:paraId="535C59E7" w14:textId="77777777" w:rsidR="005A4C25" w:rsidRPr="0019434B" w:rsidRDefault="005A4C25" w:rsidP="0019434B">
            <w:pPr>
              <w:pStyle w:val="Sinespaciado"/>
              <w:rPr>
                <w:b/>
                <w:sz w:val="19"/>
                <w:szCs w:val="19"/>
              </w:rPr>
            </w:pPr>
          </w:p>
        </w:tc>
        <w:tc>
          <w:tcPr>
            <w:tcW w:w="874" w:type="dxa"/>
            <w:shd w:val="clear" w:color="auto" w:fill="DDDDDD"/>
          </w:tcPr>
          <w:p w14:paraId="18F1D24E" w14:textId="77777777" w:rsidR="005A4C25" w:rsidRPr="0019434B" w:rsidRDefault="005A4C25" w:rsidP="0019434B">
            <w:pPr>
              <w:pStyle w:val="Sinespaciado"/>
              <w:rPr>
                <w:sz w:val="19"/>
                <w:szCs w:val="19"/>
              </w:rPr>
            </w:pPr>
            <w:r w:rsidRPr="0019434B">
              <w:rPr>
                <w:sz w:val="19"/>
                <w:szCs w:val="19"/>
              </w:rPr>
              <w:t>Gráfico</w:t>
            </w:r>
          </w:p>
        </w:tc>
        <w:tc>
          <w:tcPr>
            <w:tcW w:w="10040" w:type="dxa"/>
            <w:shd w:val="clear" w:color="auto" w:fill="auto"/>
          </w:tcPr>
          <w:p w14:paraId="101DB695"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 xml:space="preserve">Morfología: </w:t>
            </w:r>
          </w:p>
          <w:p w14:paraId="0AD2FA66" w14:textId="4E2E27EE" w:rsidR="005A4C25" w:rsidRDefault="005A4C25" w:rsidP="0019434B">
            <w:pPr>
              <w:pStyle w:val="Sinespaciado"/>
              <w:rPr>
                <w:rFonts w:ascii="Calibri" w:hAnsi="Calibri"/>
                <w:sz w:val="19"/>
                <w:szCs w:val="19"/>
              </w:rPr>
            </w:pPr>
            <w:r w:rsidRPr="0019434B">
              <w:rPr>
                <w:rFonts w:ascii="Calibri" w:hAnsi="Calibri"/>
                <w:sz w:val="19"/>
                <w:szCs w:val="19"/>
              </w:rPr>
              <w:t>Es un escudo formado por un triángulo isósceles invertido como figura de fondo, enmarcado por un contorno de grosor intermedio. Sobre el mismo se inscribe una letra S mayúscula que ocupa casi todo el plano de fondo.</w:t>
            </w:r>
          </w:p>
          <w:p w14:paraId="4BD2AB95" w14:textId="77777777" w:rsidR="0019434B" w:rsidRPr="0019434B" w:rsidRDefault="0019434B" w:rsidP="0019434B">
            <w:pPr>
              <w:pStyle w:val="Sinespaciado"/>
              <w:rPr>
                <w:rFonts w:ascii="Calibri" w:hAnsi="Calibri"/>
                <w:sz w:val="19"/>
                <w:szCs w:val="19"/>
              </w:rPr>
            </w:pPr>
          </w:p>
          <w:p w14:paraId="5ADCC863"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Color:</w:t>
            </w:r>
          </w:p>
          <w:p w14:paraId="630053AE"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Se utilizan colores  esquemáticos, primarios saturados: rojo para la letra y el contorno del fondo, amarillo para el fondo.</w:t>
            </w:r>
          </w:p>
          <w:p w14:paraId="297DD3A2" w14:textId="5BBEB285" w:rsidR="005A4C25" w:rsidRDefault="005A4C25" w:rsidP="0019434B">
            <w:pPr>
              <w:pStyle w:val="Sinespaciado"/>
              <w:rPr>
                <w:rFonts w:ascii="Calibri" w:hAnsi="Calibri"/>
                <w:sz w:val="19"/>
                <w:szCs w:val="19"/>
              </w:rPr>
            </w:pPr>
            <w:r w:rsidRPr="0019434B">
              <w:rPr>
                <w:rFonts w:ascii="Calibri" w:hAnsi="Calibri" w:cs="Calibri"/>
                <w:sz w:val="19"/>
                <w:szCs w:val="19"/>
              </w:rPr>
              <w:t xml:space="preserve">El color esquemático asume significados: el rojo es acción, virilidad, dinamismo, audacia y coraje. El amarillo es luz, poder, energía, potencia, cualidades que adquiere el personaje al exponerse al sol. Además se vincula con la deidad, y así con la idea de que </w:t>
            </w:r>
            <w:proofErr w:type="spellStart"/>
            <w:r w:rsidRPr="0019434B">
              <w:rPr>
                <w:rFonts w:ascii="Calibri" w:hAnsi="Calibri" w:cs="Calibri"/>
                <w:sz w:val="19"/>
                <w:szCs w:val="19"/>
              </w:rPr>
              <w:t>Superman</w:t>
            </w:r>
            <w:proofErr w:type="spellEnd"/>
            <w:r w:rsidRPr="0019434B">
              <w:rPr>
                <w:rFonts w:ascii="Calibri" w:hAnsi="Calibri" w:cs="Calibri"/>
                <w:sz w:val="19"/>
                <w:szCs w:val="19"/>
              </w:rPr>
              <w:t xml:space="preserve"> podría ser un Dios entre los mortales.</w:t>
            </w:r>
            <w:r w:rsidRPr="0019434B">
              <w:rPr>
                <w:rFonts w:ascii="Calibri" w:hAnsi="Calibri"/>
                <w:sz w:val="19"/>
                <w:szCs w:val="19"/>
              </w:rPr>
              <w:t xml:space="preserve"> </w:t>
            </w:r>
          </w:p>
          <w:p w14:paraId="6C0D5D9A" w14:textId="77777777" w:rsidR="0019434B" w:rsidRPr="0019434B" w:rsidRDefault="0019434B" w:rsidP="0019434B">
            <w:pPr>
              <w:pStyle w:val="Sinespaciado"/>
              <w:rPr>
                <w:rFonts w:ascii="Calibri" w:hAnsi="Calibri"/>
                <w:sz w:val="19"/>
                <w:szCs w:val="19"/>
              </w:rPr>
            </w:pPr>
          </w:p>
          <w:p w14:paraId="5B219A95" w14:textId="3DD38915" w:rsidR="005A4C25" w:rsidRDefault="005A4C25" w:rsidP="0019434B">
            <w:pPr>
              <w:pStyle w:val="Sinespaciado"/>
              <w:rPr>
                <w:rFonts w:ascii="Calibri" w:hAnsi="Calibri"/>
                <w:sz w:val="19"/>
                <w:szCs w:val="19"/>
              </w:rPr>
            </w:pPr>
            <w:r w:rsidRPr="0019434B">
              <w:rPr>
                <w:rFonts w:ascii="Calibri" w:hAnsi="Calibri"/>
                <w:b/>
                <w:sz w:val="19"/>
                <w:szCs w:val="19"/>
              </w:rPr>
              <w:t>Tipografía:</w:t>
            </w:r>
            <w:r w:rsidRPr="0019434B">
              <w:rPr>
                <w:rFonts w:ascii="Calibri" w:hAnsi="Calibri"/>
                <w:sz w:val="19"/>
                <w:szCs w:val="19"/>
              </w:rPr>
              <w:t xml:space="preserve"> Letra mayúscula con </w:t>
            </w:r>
            <w:proofErr w:type="spellStart"/>
            <w:r w:rsidRPr="0019434B">
              <w:rPr>
                <w:rFonts w:ascii="Calibri" w:hAnsi="Calibri"/>
                <w:sz w:val="19"/>
                <w:szCs w:val="19"/>
              </w:rPr>
              <w:t>serif</w:t>
            </w:r>
            <w:proofErr w:type="spellEnd"/>
            <w:r w:rsidRPr="0019434B">
              <w:rPr>
                <w:rFonts w:ascii="Calibri" w:hAnsi="Calibri"/>
                <w:sz w:val="19"/>
                <w:szCs w:val="19"/>
              </w:rPr>
              <w:t xml:space="preserve"> de tipo Egipcia, con algunos retoques que le proporcionan un aspecto estilizado.</w:t>
            </w:r>
          </w:p>
          <w:p w14:paraId="57CCBB0E" w14:textId="77777777" w:rsidR="0019434B" w:rsidRPr="0019434B" w:rsidRDefault="0019434B" w:rsidP="0019434B">
            <w:pPr>
              <w:pStyle w:val="Sinespaciado"/>
              <w:rPr>
                <w:rFonts w:ascii="Calibri" w:hAnsi="Calibri"/>
                <w:sz w:val="19"/>
                <w:szCs w:val="19"/>
              </w:rPr>
            </w:pPr>
          </w:p>
          <w:p w14:paraId="333426DD" w14:textId="77777777" w:rsidR="005A4C25" w:rsidRPr="0019434B" w:rsidRDefault="005A4C25" w:rsidP="0019434B">
            <w:pPr>
              <w:pStyle w:val="Sinespaciado"/>
              <w:rPr>
                <w:rFonts w:ascii="Calibri" w:hAnsi="Calibri"/>
                <w:b/>
                <w:sz w:val="19"/>
                <w:szCs w:val="19"/>
              </w:rPr>
            </w:pPr>
            <w:r w:rsidRPr="0019434B">
              <w:rPr>
                <w:rFonts w:ascii="Calibri" w:hAnsi="Calibri"/>
                <w:b/>
                <w:sz w:val="19"/>
                <w:szCs w:val="19"/>
              </w:rPr>
              <w:t>Imágenes Retóricas:</w:t>
            </w:r>
          </w:p>
          <w:p w14:paraId="72C3B2DD" w14:textId="77777777" w:rsidR="005A4C25" w:rsidRPr="0019434B" w:rsidRDefault="005A4C25" w:rsidP="0019434B">
            <w:pPr>
              <w:pStyle w:val="Sinespaciado"/>
              <w:rPr>
                <w:rFonts w:ascii="Calibri" w:hAnsi="Calibri"/>
                <w:sz w:val="19"/>
                <w:szCs w:val="19"/>
              </w:rPr>
            </w:pPr>
            <w:r w:rsidRPr="0019434B">
              <w:rPr>
                <w:rFonts w:ascii="Calibri" w:hAnsi="Calibri"/>
                <w:sz w:val="19"/>
                <w:szCs w:val="19"/>
              </w:rPr>
              <w:t>Metáfora: Uso del color con un sentido simbólico.</w:t>
            </w:r>
          </w:p>
        </w:tc>
      </w:tr>
      <w:tr w:rsidR="005A4C25" w:rsidRPr="0019434B" w14:paraId="4BCCF7B3" w14:textId="77777777" w:rsidTr="005A4C25">
        <w:trPr>
          <w:trHeight w:val="700"/>
        </w:trPr>
        <w:tc>
          <w:tcPr>
            <w:tcW w:w="540" w:type="dxa"/>
            <w:vMerge/>
            <w:shd w:val="clear" w:color="auto" w:fill="CC99FF"/>
          </w:tcPr>
          <w:p w14:paraId="38006E2D" w14:textId="77777777" w:rsidR="005A4C25" w:rsidRPr="0019434B" w:rsidRDefault="005A4C25" w:rsidP="0019434B">
            <w:pPr>
              <w:pStyle w:val="Sinespaciado"/>
              <w:rPr>
                <w:sz w:val="19"/>
                <w:szCs w:val="19"/>
              </w:rPr>
            </w:pPr>
          </w:p>
        </w:tc>
        <w:tc>
          <w:tcPr>
            <w:tcW w:w="2541" w:type="dxa"/>
            <w:vMerge/>
          </w:tcPr>
          <w:p w14:paraId="038F75FD" w14:textId="77777777" w:rsidR="005A4C25" w:rsidRPr="0019434B" w:rsidRDefault="005A4C25" w:rsidP="0019434B">
            <w:pPr>
              <w:pStyle w:val="Sinespaciado"/>
              <w:rPr>
                <w:b/>
                <w:sz w:val="19"/>
                <w:szCs w:val="19"/>
              </w:rPr>
            </w:pPr>
          </w:p>
        </w:tc>
        <w:tc>
          <w:tcPr>
            <w:tcW w:w="874" w:type="dxa"/>
            <w:shd w:val="clear" w:color="auto" w:fill="DDDDDD"/>
          </w:tcPr>
          <w:p w14:paraId="31AE22E2" w14:textId="77777777" w:rsidR="005A4C25" w:rsidRPr="0019434B" w:rsidRDefault="005A4C25" w:rsidP="0019434B">
            <w:pPr>
              <w:pStyle w:val="Sinespaciado"/>
              <w:rPr>
                <w:sz w:val="19"/>
                <w:szCs w:val="19"/>
              </w:rPr>
            </w:pPr>
            <w:r w:rsidRPr="0019434B">
              <w:rPr>
                <w:sz w:val="19"/>
                <w:szCs w:val="19"/>
              </w:rPr>
              <w:t xml:space="preserve">Texto: </w:t>
            </w:r>
          </w:p>
          <w:p w14:paraId="007D05E2" w14:textId="77777777" w:rsidR="005A4C25" w:rsidRPr="0019434B" w:rsidRDefault="005A4C25" w:rsidP="0019434B">
            <w:pPr>
              <w:pStyle w:val="Sinespaciado"/>
              <w:rPr>
                <w:sz w:val="19"/>
                <w:szCs w:val="19"/>
              </w:rPr>
            </w:pPr>
          </w:p>
        </w:tc>
        <w:tc>
          <w:tcPr>
            <w:tcW w:w="10040" w:type="dxa"/>
            <w:shd w:val="clear" w:color="auto" w:fill="auto"/>
          </w:tcPr>
          <w:p w14:paraId="5757510B" w14:textId="47EE73EB" w:rsidR="005A4C25" w:rsidRPr="0019434B" w:rsidRDefault="005A4C25" w:rsidP="0019434B">
            <w:pPr>
              <w:pStyle w:val="Sinespaciado"/>
              <w:rPr>
                <w:rFonts w:ascii="Calibri" w:hAnsi="Calibri"/>
                <w:sz w:val="19"/>
                <w:szCs w:val="19"/>
              </w:rPr>
            </w:pPr>
            <w:proofErr w:type="spellStart"/>
            <w:r w:rsidRPr="0019434B">
              <w:rPr>
                <w:rFonts w:ascii="Calibri" w:hAnsi="Calibri"/>
                <w:sz w:val="19"/>
                <w:szCs w:val="19"/>
              </w:rPr>
              <w:t>Jor</w:t>
            </w:r>
            <w:proofErr w:type="spellEnd"/>
            <w:r w:rsidRPr="0019434B">
              <w:rPr>
                <w:rFonts w:ascii="Calibri" w:hAnsi="Calibri"/>
                <w:sz w:val="19"/>
                <w:szCs w:val="19"/>
              </w:rPr>
              <w:t>-El: - El planeta tierra está en órbita en un sol amarillo…</w:t>
            </w:r>
            <w:r w:rsidR="00A23B6F">
              <w:rPr>
                <w:rFonts w:ascii="Calibri" w:hAnsi="Calibri"/>
                <w:sz w:val="19"/>
                <w:szCs w:val="19"/>
              </w:rPr>
              <w:t xml:space="preserve"> </w:t>
            </w:r>
            <w:r w:rsidRPr="0019434B">
              <w:rPr>
                <w:rFonts w:ascii="Calibri" w:hAnsi="Calibri"/>
                <w:sz w:val="19"/>
                <w:szCs w:val="19"/>
              </w:rPr>
              <w:t xml:space="preserve">sus células </w:t>
            </w:r>
            <w:proofErr w:type="spellStart"/>
            <w:r w:rsidRPr="0019434B">
              <w:rPr>
                <w:rFonts w:ascii="Calibri" w:hAnsi="Calibri"/>
                <w:sz w:val="19"/>
                <w:szCs w:val="19"/>
              </w:rPr>
              <w:t>kriptonianas</w:t>
            </w:r>
            <w:proofErr w:type="spellEnd"/>
            <w:r w:rsidRPr="0019434B">
              <w:rPr>
                <w:rFonts w:ascii="Calibri" w:hAnsi="Calibri"/>
                <w:sz w:val="19"/>
                <w:szCs w:val="19"/>
              </w:rPr>
              <w:t xml:space="preserve"> serán baterías solares que lo harán desarrollar un gran poder. Con el tiempo se convertirá e</w:t>
            </w:r>
            <w:r w:rsidR="00A23B6F">
              <w:rPr>
                <w:rFonts w:ascii="Calibri" w:hAnsi="Calibri"/>
                <w:sz w:val="19"/>
                <w:szCs w:val="19"/>
              </w:rPr>
              <w:t>n un ser supremo</w:t>
            </w:r>
            <w:proofErr w:type="gramStart"/>
            <w:r w:rsidR="00A23B6F">
              <w:rPr>
                <w:rFonts w:ascii="Calibri" w:hAnsi="Calibri"/>
                <w:sz w:val="19"/>
                <w:szCs w:val="19"/>
              </w:rPr>
              <w:t>…¡</w:t>
            </w:r>
            <w:proofErr w:type="gramEnd"/>
            <w:r w:rsidR="00A23B6F">
              <w:rPr>
                <w:rFonts w:ascii="Calibri" w:hAnsi="Calibri"/>
                <w:sz w:val="19"/>
                <w:szCs w:val="19"/>
              </w:rPr>
              <w:t>Casi un dios!</w:t>
            </w:r>
          </w:p>
        </w:tc>
      </w:tr>
    </w:tbl>
    <w:p w14:paraId="11477821" w14:textId="77777777" w:rsidR="00B2744A" w:rsidRPr="003E5848" w:rsidRDefault="00B2744A" w:rsidP="005A4C25">
      <w:pPr>
        <w:tabs>
          <w:tab w:val="left" w:pos="13892"/>
        </w:tabs>
        <w:rPr>
          <w:sz w:val="19"/>
          <w:szCs w:val="19"/>
        </w:rPr>
      </w:pPr>
    </w:p>
    <w:p w14:paraId="7DD84541" w14:textId="77777777" w:rsidR="00B2744A" w:rsidRPr="003E5848" w:rsidRDefault="00B2744A">
      <w:pPr>
        <w:rPr>
          <w:sz w:val="19"/>
          <w:szCs w:val="19"/>
        </w:rPr>
      </w:pPr>
      <w:r w:rsidRPr="003E5848">
        <w:rPr>
          <w:sz w:val="19"/>
          <w:szCs w:val="19"/>
        </w:rPr>
        <w:br w:type="page"/>
      </w:r>
    </w:p>
    <w:p w14:paraId="6CE5C273" w14:textId="77777777" w:rsidR="00B2744A" w:rsidRPr="00B473AF" w:rsidRDefault="00B2744A" w:rsidP="00B2744A">
      <w:pPr>
        <w:rPr>
          <w:b/>
        </w:rPr>
      </w:pPr>
      <w:r w:rsidRPr="00B473AF">
        <w:rPr>
          <w:b/>
        </w:rPr>
        <w:lastRenderedPageBreak/>
        <w:t>Clark Kent (C.K.)</w:t>
      </w:r>
    </w:p>
    <w:tbl>
      <w:tblPr>
        <w:tblpPr w:leftFromText="141" w:rightFromText="141" w:vertAnchor="text" w:tblpY="1"/>
        <w:tblOverlap w:val="never"/>
        <w:tblW w:w="139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1"/>
        <w:gridCol w:w="10"/>
        <w:gridCol w:w="2644"/>
        <w:gridCol w:w="60"/>
        <w:gridCol w:w="723"/>
        <w:gridCol w:w="10027"/>
      </w:tblGrid>
      <w:tr w:rsidR="00B2744A" w:rsidRPr="00A23B6F" w14:paraId="07FC78BE" w14:textId="77777777" w:rsidTr="00B2744A">
        <w:trPr>
          <w:trHeight w:val="304"/>
        </w:trPr>
        <w:tc>
          <w:tcPr>
            <w:tcW w:w="541" w:type="dxa"/>
            <w:gridSpan w:val="2"/>
            <w:shd w:val="clear" w:color="auto" w:fill="C0C0C0"/>
          </w:tcPr>
          <w:p w14:paraId="4561AF16" w14:textId="77777777" w:rsidR="00B2744A" w:rsidRPr="00A23B6F" w:rsidRDefault="00B2744A" w:rsidP="00A23B6F">
            <w:pPr>
              <w:pStyle w:val="Sinespaciado"/>
              <w:rPr>
                <w:sz w:val="19"/>
                <w:szCs w:val="19"/>
              </w:rPr>
            </w:pPr>
          </w:p>
        </w:tc>
        <w:tc>
          <w:tcPr>
            <w:tcW w:w="2704" w:type="dxa"/>
            <w:gridSpan w:val="2"/>
            <w:shd w:val="clear" w:color="auto" w:fill="C0C0C0"/>
          </w:tcPr>
          <w:p w14:paraId="4F86BBD4" w14:textId="77777777" w:rsidR="00B2744A" w:rsidRPr="00A23B6F" w:rsidRDefault="00B2744A" w:rsidP="00A23B6F">
            <w:pPr>
              <w:pStyle w:val="Sinespaciado"/>
              <w:rPr>
                <w:sz w:val="19"/>
                <w:szCs w:val="19"/>
              </w:rPr>
            </w:pPr>
            <w:r w:rsidRPr="00A23B6F">
              <w:rPr>
                <w:sz w:val="19"/>
                <w:szCs w:val="19"/>
              </w:rPr>
              <w:t>CATEGORÍAS DE ANÁLISIS</w:t>
            </w:r>
          </w:p>
        </w:tc>
        <w:tc>
          <w:tcPr>
            <w:tcW w:w="10750" w:type="dxa"/>
            <w:gridSpan w:val="2"/>
            <w:shd w:val="clear" w:color="auto" w:fill="C0C0C0"/>
          </w:tcPr>
          <w:p w14:paraId="7EE08FE0" w14:textId="77777777" w:rsidR="00B2744A" w:rsidRPr="00A23B6F" w:rsidRDefault="00B2744A" w:rsidP="00A23B6F">
            <w:pPr>
              <w:pStyle w:val="Sinespaciado"/>
              <w:rPr>
                <w:sz w:val="19"/>
                <w:szCs w:val="19"/>
              </w:rPr>
            </w:pPr>
            <w:r w:rsidRPr="00A23B6F">
              <w:rPr>
                <w:sz w:val="19"/>
                <w:szCs w:val="19"/>
              </w:rPr>
              <w:t>DESCRIPCIÓN</w:t>
            </w:r>
          </w:p>
        </w:tc>
      </w:tr>
      <w:tr w:rsidR="00B2744A" w:rsidRPr="00A23B6F" w14:paraId="1C6485E5" w14:textId="77777777" w:rsidTr="003976FD">
        <w:trPr>
          <w:trHeight w:val="1420"/>
        </w:trPr>
        <w:tc>
          <w:tcPr>
            <w:tcW w:w="541" w:type="dxa"/>
            <w:gridSpan w:val="2"/>
            <w:vMerge w:val="restart"/>
            <w:shd w:val="clear" w:color="auto" w:fill="CC99FF"/>
          </w:tcPr>
          <w:p w14:paraId="7BB0C7F1" w14:textId="77777777" w:rsidR="00B2744A" w:rsidRPr="00A23B6F" w:rsidRDefault="00B2744A" w:rsidP="00A23B6F">
            <w:pPr>
              <w:pStyle w:val="Sinespaciado"/>
              <w:rPr>
                <w:sz w:val="19"/>
                <w:szCs w:val="19"/>
              </w:rPr>
            </w:pPr>
            <w:r w:rsidRPr="00A23B6F">
              <w:rPr>
                <w:sz w:val="19"/>
                <w:szCs w:val="19"/>
              </w:rPr>
              <w:t>C1</w:t>
            </w:r>
          </w:p>
        </w:tc>
        <w:tc>
          <w:tcPr>
            <w:tcW w:w="2704" w:type="dxa"/>
            <w:gridSpan w:val="2"/>
            <w:vMerge w:val="restart"/>
          </w:tcPr>
          <w:p w14:paraId="47F36E39" w14:textId="77777777" w:rsidR="00B2744A" w:rsidRPr="00A23B6F" w:rsidRDefault="00B2744A" w:rsidP="00A23B6F">
            <w:pPr>
              <w:pStyle w:val="Sinespaciado"/>
              <w:rPr>
                <w:b/>
                <w:sz w:val="19"/>
                <w:szCs w:val="19"/>
              </w:rPr>
            </w:pPr>
            <w:r w:rsidRPr="00A23B6F">
              <w:rPr>
                <w:b/>
                <w:sz w:val="19"/>
                <w:szCs w:val="19"/>
              </w:rPr>
              <w:t>Rasgos centrales de la personalidad:</w:t>
            </w:r>
          </w:p>
          <w:p w14:paraId="60D85C58" w14:textId="77777777" w:rsidR="00B2744A" w:rsidRPr="00A23B6F" w:rsidRDefault="00B2744A" w:rsidP="00A23B6F">
            <w:pPr>
              <w:pStyle w:val="Sinespaciado"/>
              <w:rPr>
                <w:sz w:val="19"/>
                <w:szCs w:val="19"/>
              </w:rPr>
            </w:pPr>
          </w:p>
          <w:p w14:paraId="675B7B6D" w14:textId="77777777" w:rsidR="00B2744A" w:rsidRPr="00A23B6F" w:rsidRDefault="00B2744A" w:rsidP="00A23B6F">
            <w:pPr>
              <w:pStyle w:val="Sinespaciado"/>
              <w:rPr>
                <w:rFonts w:ascii="Calibri" w:hAnsi="Calibri" w:cs="Calibri"/>
                <w:sz w:val="19"/>
                <w:szCs w:val="19"/>
              </w:rPr>
            </w:pPr>
            <w:r w:rsidRPr="00A23B6F">
              <w:rPr>
                <w:rFonts w:ascii="Calibri" w:hAnsi="Calibri" w:cs="Calibri"/>
                <w:sz w:val="19"/>
                <w:szCs w:val="19"/>
              </w:rPr>
              <w:t>1. Introvertido:</w:t>
            </w:r>
          </w:p>
          <w:p w14:paraId="3B9AEE2C" w14:textId="77777777" w:rsidR="00B2744A" w:rsidRPr="00A23B6F" w:rsidRDefault="00B2744A" w:rsidP="00A23B6F">
            <w:pPr>
              <w:pStyle w:val="Sinespaciado"/>
              <w:rPr>
                <w:rFonts w:ascii="Calibri" w:hAnsi="Calibri" w:cs="Calibri"/>
                <w:sz w:val="19"/>
                <w:szCs w:val="19"/>
              </w:rPr>
            </w:pPr>
            <w:r w:rsidRPr="00A23B6F">
              <w:rPr>
                <w:rFonts w:ascii="Calibri" w:hAnsi="Calibri" w:cs="Calibri"/>
                <w:sz w:val="19"/>
                <w:szCs w:val="19"/>
              </w:rPr>
              <w:t xml:space="preserve"> Clark Kent es tímido. Prefiere pasar desapercibido, es reservado y no se expone ante el público sino que trabaja n una oficina cerrada y vive en un departamento solo, también es humilde para reconocer sus trabajos bien hechos.</w:t>
            </w:r>
          </w:p>
          <w:p w14:paraId="41AFE533" w14:textId="77777777" w:rsidR="00B2744A" w:rsidRPr="00A23B6F" w:rsidRDefault="00B2744A" w:rsidP="00A23B6F">
            <w:pPr>
              <w:pStyle w:val="Sinespaciado"/>
              <w:rPr>
                <w:rFonts w:ascii="Calibri" w:hAnsi="Calibri" w:cs="Calibri"/>
                <w:sz w:val="19"/>
                <w:szCs w:val="19"/>
              </w:rPr>
            </w:pPr>
          </w:p>
          <w:p w14:paraId="13F8BFDB"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2. Indeciso:</w:t>
            </w:r>
          </w:p>
          <w:p w14:paraId="48E4DE5E"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 Duda demasiado para resolver las cosas porque es inseguro  y cobarde.</w:t>
            </w:r>
          </w:p>
          <w:p w14:paraId="0F33A3A1" w14:textId="77777777" w:rsidR="00B2744A" w:rsidRPr="00A23B6F" w:rsidRDefault="00B2744A" w:rsidP="00A23B6F">
            <w:pPr>
              <w:pStyle w:val="Sinespaciado"/>
              <w:rPr>
                <w:rFonts w:ascii="Calibri" w:hAnsi="Calibri"/>
                <w:sz w:val="19"/>
                <w:szCs w:val="19"/>
              </w:rPr>
            </w:pPr>
          </w:p>
          <w:p w14:paraId="4B19050B"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3. Pasivo:</w:t>
            </w:r>
          </w:p>
          <w:p w14:paraId="19E3619F"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 No sale a enfrentar los problemas  ni se envuelve en situaciones donde deba participar, se limita a cubrir los hechos como redactor del diario “El Planeta”.</w:t>
            </w:r>
          </w:p>
          <w:p w14:paraId="4324D672" w14:textId="77777777" w:rsidR="00B2744A" w:rsidRPr="00A23B6F" w:rsidRDefault="00B2744A" w:rsidP="00A23B6F">
            <w:pPr>
              <w:pStyle w:val="Sinespaciado"/>
              <w:rPr>
                <w:rFonts w:ascii="Calibri" w:hAnsi="Calibri"/>
                <w:sz w:val="19"/>
                <w:szCs w:val="19"/>
              </w:rPr>
            </w:pPr>
          </w:p>
          <w:p w14:paraId="7743AA67"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4. Pacífico: </w:t>
            </w:r>
          </w:p>
          <w:p w14:paraId="79ED2D32"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Es formal, correcto y tiene un modo pacífico de resolver los problemas, mediante el diálogo, aunque a veces prefiere callar.</w:t>
            </w:r>
          </w:p>
          <w:p w14:paraId="1AEBDA11" w14:textId="77777777" w:rsidR="00B2744A" w:rsidRPr="00A23B6F" w:rsidRDefault="00B2744A" w:rsidP="00A23B6F">
            <w:pPr>
              <w:pStyle w:val="Sinespaciado"/>
              <w:rPr>
                <w:rFonts w:ascii="Calibri" w:hAnsi="Calibri"/>
                <w:sz w:val="19"/>
                <w:szCs w:val="19"/>
              </w:rPr>
            </w:pPr>
          </w:p>
          <w:p w14:paraId="65197E3D"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5. Racional- emocional: Analiza lo que le está pasando y lo que pasa en el mundo, expresa las cosas por escrito. Siendo Clark Kent habla del amor que siente hacia </w:t>
            </w:r>
            <w:proofErr w:type="spellStart"/>
            <w:r w:rsidRPr="00A23B6F">
              <w:rPr>
                <w:rFonts w:ascii="Calibri" w:hAnsi="Calibri"/>
                <w:sz w:val="19"/>
                <w:szCs w:val="19"/>
              </w:rPr>
              <w:t>Lois</w:t>
            </w:r>
            <w:proofErr w:type="spellEnd"/>
            <w:r w:rsidRPr="00A23B6F">
              <w:rPr>
                <w:rFonts w:ascii="Calibri" w:hAnsi="Calibri"/>
                <w:sz w:val="19"/>
                <w:szCs w:val="19"/>
              </w:rPr>
              <w:t>.</w:t>
            </w:r>
          </w:p>
          <w:p w14:paraId="1E0CCF9E" w14:textId="77777777" w:rsidR="00B2744A" w:rsidRPr="00A23B6F" w:rsidRDefault="00B2744A" w:rsidP="00A23B6F">
            <w:pPr>
              <w:pStyle w:val="Sinespaciado"/>
              <w:rPr>
                <w:sz w:val="19"/>
                <w:szCs w:val="19"/>
              </w:rPr>
            </w:pPr>
          </w:p>
        </w:tc>
        <w:tc>
          <w:tcPr>
            <w:tcW w:w="723" w:type="dxa"/>
            <w:shd w:val="clear" w:color="auto" w:fill="DDDDDD"/>
          </w:tcPr>
          <w:p w14:paraId="6C8591A0" w14:textId="77777777" w:rsidR="00B2744A" w:rsidRPr="00A23B6F" w:rsidRDefault="00B2744A" w:rsidP="00A23B6F">
            <w:pPr>
              <w:pStyle w:val="Sinespaciado"/>
              <w:rPr>
                <w:sz w:val="19"/>
                <w:szCs w:val="19"/>
              </w:rPr>
            </w:pPr>
            <w:r w:rsidRPr="00A23B6F">
              <w:rPr>
                <w:sz w:val="19"/>
                <w:szCs w:val="19"/>
              </w:rPr>
              <w:t>Gráfico</w:t>
            </w:r>
          </w:p>
        </w:tc>
        <w:tc>
          <w:tcPr>
            <w:tcW w:w="10027" w:type="dxa"/>
          </w:tcPr>
          <w:p w14:paraId="5B308DED"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Representación</w:t>
            </w:r>
            <w:r w:rsidRPr="00A23B6F">
              <w:rPr>
                <w:rFonts w:ascii="Calibri" w:hAnsi="Calibri"/>
                <w:b/>
                <w:sz w:val="19"/>
                <w:szCs w:val="19"/>
              </w:rPr>
              <w:tab/>
            </w:r>
          </w:p>
          <w:p w14:paraId="70C19F07"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Cuerpo: postura un poco encorvada, cabeza gacha. Lentes viejos que ocultan su mirada. Brazos a los costados del cuerpo con las manos en los bolsillos. Frente despejada con el cabello peinado hacia atrás. Vestimenta formal tras la que oculta su verdadera contextura.</w:t>
            </w:r>
          </w:p>
          <w:p w14:paraId="4EFEB8E4" w14:textId="77777777" w:rsidR="00B2744A" w:rsidRPr="00A23B6F" w:rsidRDefault="00B2744A" w:rsidP="00A23B6F">
            <w:pPr>
              <w:pStyle w:val="Sinespaciado"/>
              <w:rPr>
                <w:rFonts w:ascii="Calibri" w:hAnsi="Calibri"/>
                <w:sz w:val="19"/>
                <w:szCs w:val="19"/>
              </w:rPr>
            </w:pPr>
          </w:p>
          <w:p w14:paraId="1D07EBA8"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En </w:t>
            </w:r>
            <w:proofErr w:type="spellStart"/>
            <w:r w:rsidRPr="00A23B6F">
              <w:rPr>
                <w:rFonts w:ascii="Calibri" w:hAnsi="Calibri"/>
                <w:sz w:val="19"/>
                <w:szCs w:val="19"/>
              </w:rPr>
              <w:t>Smallville</w:t>
            </w:r>
            <w:proofErr w:type="spellEnd"/>
            <w:r w:rsidRPr="00A23B6F">
              <w:rPr>
                <w:rFonts w:ascii="Calibri" w:hAnsi="Calibri"/>
                <w:sz w:val="19"/>
                <w:szCs w:val="19"/>
              </w:rPr>
              <w:t xml:space="preserve"> Clark es un joven común y solitario que trabaja en el campo. En Metrópolis el  personaje se mantiene en su oficina de trabajo escribiendo a máquina y rodeado de papeles o en su departamento perfectamente limpio y ordenado.</w:t>
            </w:r>
          </w:p>
          <w:p w14:paraId="53E843ED"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Se utiliza con mucha frecuencia el globo de pensamiento.</w:t>
            </w:r>
          </w:p>
          <w:p w14:paraId="1082C845"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ab/>
            </w:r>
          </w:p>
          <w:p w14:paraId="0449CB7F"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Morfología</w:t>
            </w:r>
          </w:p>
          <w:p w14:paraId="1E10851B"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Cuerpo con formas planas, orgánicas gestuales. Contornos marcados. Grandes planos lisos para la ropa. Uso de la línea gestual  para los pliegos de la ropa. No se marcan expresiones enfáticas ni movimientos mediante la línea. </w:t>
            </w:r>
          </w:p>
          <w:p w14:paraId="7ACF1899"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Cuadros de viñetas regulares.</w:t>
            </w:r>
          </w:p>
          <w:p w14:paraId="75EFA3D5" w14:textId="77777777" w:rsidR="00B2744A" w:rsidRPr="00A23B6F" w:rsidRDefault="00B2744A" w:rsidP="00A23B6F">
            <w:pPr>
              <w:pStyle w:val="Sinespaciado"/>
              <w:rPr>
                <w:rFonts w:ascii="Calibri" w:hAnsi="Calibri"/>
                <w:b/>
                <w:sz w:val="19"/>
                <w:szCs w:val="19"/>
              </w:rPr>
            </w:pPr>
          </w:p>
          <w:p w14:paraId="056D2522"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Color:</w:t>
            </w:r>
            <w:r w:rsidRPr="00A23B6F">
              <w:rPr>
                <w:rFonts w:ascii="Calibri" w:hAnsi="Calibri"/>
                <w:b/>
                <w:sz w:val="19"/>
                <w:szCs w:val="19"/>
              </w:rPr>
              <w:tab/>
            </w:r>
          </w:p>
          <w:p w14:paraId="47363B7A"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Realista exaltado. Uso del negro pleno para las sombras y los demás colores saturados pero en valores bajos para la vestimenta.</w:t>
            </w:r>
          </w:p>
          <w:p w14:paraId="0694A505" w14:textId="77777777" w:rsidR="00B2744A" w:rsidRPr="00A23B6F" w:rsidRDefault="00B2744A" w:rsidP="00A23B6F">
            <w:pPr>
              <w:pStyle w:val="Sinespaciado"/>
              <w:rPr>
                <w:sz w:val="19"/>
                <w:szCs w:val="19"/>
              </w:rPr>
            </w:pPr>
          </w:p>
          <w:p w14:paraId="0F8B614C"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 xml:space="preserve">Tipografía: </w:t>
            </w:r>
          </w:p>
          <w:p w14:paraId="71206817"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Tipografía en tamaño regular para los diálogos.</w:t>
            </w:r>
          </w:p>
          <w:p w14:paraId="03461F23" w14:textId="77777777" w:rsidR="00B2744A" w:rsidRPr="00A23B6F" w:rsidRDefault="00B2744A" w:rsidP="00A23B6F">
            <w:pPr>
              <w:pStyle w:val="Sinespaciado"/>
              <w:rPr>
                <w:rFonts w:ascii="Calibri" w:hAnsi="Calibri"/>
                <w:sz w:val="19"/>
                <w:szCs w:val="19"/>
              </w:rPr>
            </w:pPr>
          </w:p>
          <w:p w14:paraId="34254108"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Imágenes retóricas</w:t>
            </w:r>
          </w:p>
          <w:p w14:paraId="143C960B"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Antítesis: la morfología  y cromática de la representación, las acciones y forma de hablar del personaje, presentan una clara oposición con su faceta de </w:t>
            </w:r>
            <w:proofErr w:type="spellStart"/>
            <w:r w:rsidRPr="00A23B6F">
              <w:rPr>
                <w:rFonts w:ascii="Calibri" w:hAnsi="Calibri"/>
                <w:sz w:val="19"/>
                <w:szCs w:val="19"/>
              </w:rPr>
              <w:t>supehéroe</w:t>
            </w:r>
            <w:proofErr w:type="spellEnd"/>
            <w:r w:rsidRPr="00A23B6F">
              <w:rPr>
                <w:rFonts w:ascii="Calibri" w:hAnsi="Calibri"/>
                <w:sz w:val="19"/>
                <w:szCs w:val="19"/>
              </w:rPr>
              <w:t xml:space="preserve">. </w:t>
            </w:r>
          </w:p>
          <w:p w14:paraId="7354EF12" w14:textId="77777777" w:rsidR="00B2744A" w:rsidRPr="00A23B6F" w:rsidRDefault="00B2744A" w:rsidP="00A23B6F">
            <w:pPr>
              <w:pStyle w:val="Sinespaciado"/>
              <w:rPr>
                <w:b/>
                <w:sz w:val="19"/>
                <w:szCs w:val="19"/>
              </w:rPr>
            </w:pPr>
            <w:r w:rsidRPr="00A23B6F">
              <w:rPr>
                <w:rFonts w:ascii="Calibri" w:hAnsi="Calibri"/>
                <w:sz w:val="19"/>
                <w:szCs w:val="19"/>
              </w:rPr>
              <w:t>Comparación: Clark es representado en medio de una multitud en la cual puede pasar desapercibido, aunque son personas diferentes la actitud de formar parte de un público sorprendido es la misma.</w:t>
            </w:r>
            <w:r w:rsidRPr="00A23B6F">
              <w:rPr>
                <w:rFonts w:ascii="Calibri" w:hAnsi="Calibri"/>
                <w:b/>
                <w:sz w:val="19"/>
                <w:szCs w:val="19"/>
              </w:rPr>
              <w:t xml:space="preserve"> </w:t>
            </w:r>
          </w:p>
        </w:tc>
      </w:tr>
      <w:tr w:rsidR="00B2744A" w:rsidRPr="00A23B6F" w14:paraId="05D210F5" w14:textId="77777777" w:rsidTr="003976FD">
        <w:trPr>
          <w:trHeight w:val="767"/>
        </w:trPr>
        <w:tc>
          <w:tcPr>
            <w:tcW w:w="541" w:type="dxa"/>
            <w:gridSpan w:val="2"/>
            <w:vMerge/>
            <w:shd w:val="clear" w:color="auto" w:fill="CC99FF"/>
          </w:tcPr>
          <w:p w14:paraId="57715B83" w14:textId="77777777" w:rsidR="00B2744A" w:rsidRPr="00A23B6F" w:rsidRDefault="00B2744A" w:rsidP="00A23B6F">
            <w:pPr>
              <w:pStyle w:val="Sinespaciado"/>
              <w:rPr>
                <w:sz w:val="19"/>
                <w:szCs w:val="19"/>
              </w:rPr>
            </w:pPr>
          </w:p>
        </w:tc>
        <w:tc>
          <w:tcPr>
            <w:tcW w:w="2704" w:type="dxa"/>
            <w:gridSpan w:val="2"/>
            <w:vMerge/>
          </w:tcPr>
          <w:p w14:paraId="32D088B5" w14:textId="77777777" w:rsidR="00B2744A" w:rsidRPr="00A23B6F" w:rsidRDefault="00B2744A" w:rsidP="00A23B6F">
            <w:pPr>
              <w:pStyle w:val="Sinespaciado"/>
              <w:rPr>
                <w:b/>
                <w:sz w:val="19"/>
                <w:szCs w:val="19"/>
              </w:rPr>
            </w:pPr>
          </w:p>
        </w:tc>
        <w:tc>
          <w:tcPr>
            <w:tcW w:w="723" w:type="dxa"/>
            <w:shd w:val="clear" w:color="auto" w:fill="DDDDDD"/>
          </w:tcPr>
          <w:p w14:paraId="0519529C" w14:textId="77777777" w:rsidR="00B2744A" w:rsidRPr="00A23B6F" w:rsidRDefault="00B2744A" w:rsidP="00A23B6F">
            <w:pPr>
              <w:pStyle w:val="Sinespaciado"/>
              <w:rPr>
                <w:sz w:val="19"/>
                <w:szCs w:val="19"/>
              </w:rPr>
            </w:pPr>
            <w:r w:rsidRPr="00A23B6F">
              <w:rPr>
                <w:sz w:val="19"/>
                <w:szCs w:val="19"/>
              </w:rPr>
              <w:t>Texto</w:t>
            </w:r>
          </w:p>
        </w:tc>
        <w:tc>
          <w:tcPr>
            <w:tcW w:w="10027" w:type="dxa"/>
            <w:shd w:val="clear" w:color="auto" w:fill="auto"/>
          </w:tcPr>
          <w:p w14:paraId="3782EFC2"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Clark </w:t>
            </w:r>
            <w:proofErr w:type="spellStart"/>
            <w:r w:rsidRPr="00A23B6F">
              <w:rPr>
                <w:rFonts w:ascii="Calibri" w:hAnsi="Calibri"/>
                <w:sz w:val="19"/>
                <w:szCs w:val="19"/>
              </w:rPr>
              <w:t>kent</w:t>
            </w:r>
            <w:proofErr w:type="spellEnd"/>
            <w:r w:rsidRPr="00A23B6F">
              <w:rPr>
                <w:rFonts w:ascii="Calibri" w:hAnsi="Calibri"/>
                <w:sz w:val="19"/>
                <w:szCs w:val="19"/>
              </w:rPr>
              <w:t xml:space="preserve">: - Esta ciudad es muy sucia para mi </w:t>
            </w:r>
            <w:proofErr w:type="spellStart"/>
            <w:r w:rsidRPr="00A23B6F">
              <w:rPr>
                <w:rFonts w:ascii="Calibri" w:hAnsi="Calibri"/>
                <w:sz w:val="19"/>
                <w:szCs w:val="19"/>
              </w:rPr>
              <w:t>Lois</w:t>
            </w:r>
            <w:proofErr w:type="spellEnd"/>
            <w:r w:rsidRPr="00A23B6F">
              <w:rPr>
                <w:rFonts w:ascii="Calibri" w:hAnsi="Calibri"/>
                <w:sz w:val="19"/>
                <w:szCs w:val="19"/>
              </w:rPr>
              <w:t>.</w:t>
            </w:r>
          </w:p>
          <w:p w14:paraId="3534AB16" w14:textId="77777777" w:rsidR="00B2744A" w:rsidRPr="00A23B6F" w:rsidRDefault="00B2744A" w:rsidP="00A23B6F">
            <w:pPr>
              <w:pStyle w:val="Sinespaciado"/>
              <w:rPr>
                <w:rFonts w:ascii="Calibri" w:hAnsi="Calibri"/>
                <w:sz w:val="19"/>
                <w:szCs w:val="19"/>
              </w:rPr>
            </w:pPr>
            <w:proofErr w:type="spellStart"/>
            <w:r w:rsidRPr="00A23B6F">
              <w:rPr>
                <w:rFonts w:ascii="Calibri" w:hAnsi="Calibri"/>
                <w:sz w:val="19"/>
                <w:szCs w:val="19"/>
              </w:rPr>
              <w:t>Lois</w:t>
            </w:r>
            <w:proofErr w:type="spellEnd"/>
            <w:r w:rsidRPr="00A23B6F">
              <w:rPr>
                <w:rFonts w:ascii="Calibri" w:hAnsi="Calibri"/>
                <w:sz w:val="19"/>
                <w:szCs w:val="19"/>
              </w:rPr>
              <w:t xml:space="preserve"> </w:t>
            </w:r>
            <w:proofErr w:type="spellStart"/>
            <w:r w:rsidRPr="00A23B6F">
              <w:rPr>
                <w:rFonts w:ascii="Calibri" w:hAnsi="Calibri"/>
                <w:sz w:val="19"/>
                <w:szCs w:val="19"/>
              </w:rPr>
              <w:t>Lane</w:t>
            </w:r>
            <w:proofErr w:type="spellEnd"/>
            <w:r w:rsidRPr="00A23B6F">
              <w:rPr>
                <w:rFonts w:ascii="Calibri" w:hAnsi="Calibri"/>
                <w:sz w:val="19"/>
                <w:szCs w:val="19"/>
              </w:rPr>
              <w:t>:- Eres tan tonto que no te soporto Clark.</w:t>
            </w:r>
          </w:p>
          <w:p w14:paraId="40943B04"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Clark Kent: - pero </w:t>
            </w:r>
            <w:proofErr w:type="spellStart"/>
            <w:r w:rsidRPr="00A23B6F">
              <w:rPr>
                <w:rFonts w:ascii="Calibri" w:hAnsi="Calibri"/>
                <w:sz w:val="19"/>
                <w:szCs w:val="19"/>
              </w:rPr>
              <w:t>Lois</w:t>
            </w:r>
            <w:proofErr w:type="spellEnd"/>
            <w:r w:rsidRPr="00A23B6F">
              <w:rPr>
                <w:rFonts w:ascii="Calibri" w:hAnsi="Calibri"/>
                <w:sz w:val="19"/>
                <w:szCs w:val="19"/>
              </w:rPr>
              <w:t>, ¡verdaderamente nada puedo hacer!</w:t>
            </w:r>
          </w:p>
          <w:p w14:paraId="11A8E1FF" w14:textId="77777777" w:rsidR="00B2744A" w:rsidRPr="00A23B6F" w:rsidRDefault="00B2744A" w:rsidP="00A23B6F">
            <w:pPr>
              <w:pStyle w:val="Sinespaciado"/>
              <w:rPr>
                <w:rFonts w:ascii="Calibri" w:hAnsi="Calibri"/>
                <w:sz w:val="19"/>
                <w:szCs w:val="19"/>
              </w:rPr>
            </w:pPr>
            <w:proofErr w:type="spellStart"/>
            <w:r w:rsidRPr="00A23B6F">
              <w:rPr>
                <w:rFonts w:ascii="Calibri" w:hAnsi="Calibri"/>
                <w:sz w:val="19"/>
                <w:szCs w:val="19"/>
              </w:rPr>
              <w:t>Lois</w:t>
            </w:r>
            <w:proofErr w:type="spellEnd"/>
            <w:r w:rsidRPr="00A23B6F">
              <w:rPr>
                <w:rFonts w:ascii="Calibri" w:hAnsi="Calibri"/>
                <w:sz w:val="19"/>
                <w:szCs w:val="19"/>
              </w:rPr>
              <w:t xml:space="preserve"> </w:t>
            </w:r>
            <w:proofErr w:type="spellStart"/>
            <w:r w:rsidRPr="00A23B6F">
              <w:rPr>
                <w:rFonts w:ascii="Calibri" w:hAnsi="Calibri"/>
                <w:sz w:val="19"/>
                <w:szCs w:val="19"/>
              </w:rPr>
              <w:t>Lane</w:t>
            </w:r>
            <w:proofErr w:type="spellEnd"/>
            <w:r w:rsidRPr="00A23B6F">
              <w:rPr>
                <w:rFonts w:ascii="Calibri" w:hAnsi="Calibri"/>
                <w:sz w:val="19"/>
                <w:szCs w:val="19"/>
              </w:rPr>
              <w:t>: ¡El muy cobarde!</w:t>
            </w:r>
          </w:p>
          <w:p w14:paraId="16F2A970" w14:textId="77777777" w:rsidR="00B2744A" w:rsidRPr="00A23B6F" w:rsidRDefault="00B2744A" w:rsidP="00A23B6F">
            <w:pPr>
              <w:pStyle w:val="Sinespaciado"/>
              <w:rPr>
                <w:rFonts w:ascii="Calibri" w:hAnsi="Calibri"/>
                <w:sz w:val="19"/>
                <w:szCs w:val="19"/>
              </w:rPr>
            </w:pPr>
            <w:proofErr w:type="spellStart"/>
            <w:r w:rsidRPr="00A23B6F">
              <w:rPr>
                <w:rFonts w:ascii="Calibri" w:hAnsi="Calibri"/>
                <w:sz w:val="19"/>
                <w:szCs w:val="19"/>
              </w:rPr>
              <w:t>Lois</w:t>
            </w:r>
            <w:proofErr w:type="spellEnd"/>
            <w:r w:rsidRPr="00A23B6F">
              <w:rPr>
                <w:rFonts w:ascii="Calibri" w:hAnsi="Calibri"/>
                <w:sz w:val="19"/>
                <w:szCs w:val="19"/>
              </w:rPr>
              <w:t xml:space="preserve"> </w:t>
            </w:r>
            <w:proofErr w:type="spellStart"/>
            <w:r w:rsidRPr="00A23B6F">
              <w:rPr>
                <w:rFonts w:ascii="Calibri" w:hAnsi="Calibri"/>
                <w:sz w:val="19"/>
                <w:szCs w:val="19"/>
              </w:rPr>
              <w:t>Lane</w:t>
            </w:r>
            <w:proofErr w:type="spellEnd"/>
            <w:r w:rsidRPr="00A23B6F">
              <w:rPr>
                <w:rFonts w:ascii="Calibri" w:hAnsi="Calibri"/>
                <w:sz w:val="19"/>
                <w:szCs w:val="19"/>
              </w:rPr>
              <w:t xml:space="preserve"> admirando una foto de Clark:</w:t>
            </w:r>
          </w:p>
          <w:p w14:paraId="765AF132" w14:textId="77777777" w:rsidR="00B2744A" w:rsidRPr="00A23B6F" w:rsidRDefault="00B2744A" w:rsidP="00A23B6F">
            <w:pPr>
              <w:pStyle w:val="Sinespaciado"/>
              <w:rPr>
                <w:rFonts w:ascii="Calibri" w:hAnsi="Calibri"/>
                <w:sz w:val="19"/>
                <w:szCs w:val="19"/>
              </w:rPr>
            </w:pPr>
            <w:proofErr w:type="spellStart"/>
            <w:r w:rsidRPr="00A23B6F">
              <w:rPr>
                <w:rFonts w:ascii="Calibri" w:hAnsi="Calibri"/>
                <w:sz w:val="19"/>
                <w:szCs w:val="19"/>
              </w:rPr>
              <w:t>Lois</w:t>
            </w:r>
            <w:proofErr w:type="spellEnd"/>
            <w:r w:rsidRPr="00A23B6F">
              <w:rPr>
                <w:rFonts w:ascii="Calibri" w:hAnsi="Calibri"/>
                <w:sz w:val="19"/>
                <w:szCs w:val="19"/>
              </w:rPr>
              <w:t xml:space="preserve"> </w:t>
            </w:r>
            <w:proofErr w:type="spellStart"/>
            <w:r w:rsidRPr="00A23B6F">
              <w:rPr>
                <w:rFonts w:ascii="Calibri" w:hAnsi="Calibri"/>
                <w:sz w:val="19"/>
                <w:szCs w:val="19"/>
              </w:rPr>
              <w:t>Lane</w:t>
            </w:r>
            <w:proofErr w:type="spellEnd"/>
            <w:r w:rsidRPr="00A23B6F">
              <w:rPr>
                <w:rFonts w:ascii="Calibri" w:hAnsi="Calibri"/>
                <w:sz w:val="19"/>
                <w:szCs w:val="19"/>
              </w:rPr>
              <w:t xml:space="preserve">: - Me sorprende saber que tienes algo para hacer fuera de tu trabajo. ¿Eres </w:t>
            </w:r>
            <w:proofErr w:type="gramStart"/>
            <w:r w:rsidRPr="00A23B6F">
              <w:rPr>
                <w:rFonts w:ascii="Calibri" w:hAnsi="Calibri"/>
                <w:sz w:val="19"/>
                <w:szCs w:val="19"/>
              </w:rPr>
              <w:t>tu</w:t>
            </w:r>
            <w:proofErr w:type="gramEnd"/>
            <w:r w:rsidRPr="00A23B6F">
              <w:rPr>
                <w:rFonts w:ascii="Calibri" w:hAnsi="Calibri"/>
                <w:sz w:val="19"/>
                <w:szCs w:val="19"/>
              </w:rPr>
              <w:t>?</w:t>
            </w:r>
          </w:p>
          <w:p w14:paraId="19E3FE42"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Clark Kent: - bueno… jugué un poco al fútbol en la escuela.</w:t>
            </w:r>
          </w:p>
          <w:p w14:paraId="5A9DDD73"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Clark Kent: ¿Qué fue eso Charlie? Pareció una explosión…</w:t>
            </w:r>
          </w:p>
          <w:p w14:paraId="75457CCF"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Clark Kent: Ella, no sé…tiene algo que nunca había visto en otra mujer, un fuego que despedían esos ojos grandes.</w:t>
            </w:r>
          </w:p>
        </w:tc>
      </w:tr>
      <w:tr w:rsidR="00B2744A" w:rsidRPr="00A23B6F" w14:paraId="18B031D3" w14:textId="77777777" w:rsidTr="003976FD">
        <w:trPr>
          <w:trHeight w:val="1067"/>
        </w:trPr>
        <w:tc>
          <w:tcPr>
            <w:tcW w:w="541" w:type="dxa"/>
            <w:gridSpan w:val="2"/>
            <w:vMerge w:val="restart"/>
            <w:shd w:val="clear" w:color="auto" w:fill="CC99FF"/>
          </w:tcPr>
          <w:p w14:paraId="66E12EF0" w14:textId="77777777" w:rsidR="00B2744A" w:rsidRPr="00A23B6F" w:rsidRDefault="00B2744A" w:rsidP="00A23B6F">
            <w:pPr>
              <w:pStyle w:val="Sinespaciado"/>
              <w:rPr>
                <w:sz w:val="19"/>
                <w:szCs w:val="19"/>
              </w:rPr>
            </w:pPr>
            <w:r w:rsidRPr="00A23B6F">
              <w:rPr>
                <w:sz w:val="19"/>
                <w:szCs w:val="19"/>
              </w:rPr>
              <w:lastRenderedPageBreak/>
              <w:t>C2</w:t>
            </w:r>
          </w:p>
        </w:tc>
        <w:tc>
          <w:tcPr>
            <w:tcW w:w="2704" w:type="dxa"/>
            <w:gridSpan w:val="2"/>
            <w:vMerge w:val="restart"/>
          </w:tcPr>
          <w:p w14:paraId="67D2A645" w14:textId="77777777" w:rsidR="00B2744A" w:rsidRPr="00A23B6F" w:rsidRDefault="00B2744A" w:rsidP="00A23B6F">
            <w:pPr>
              <w:pStyle w:val="Sinespaciado"/>
              <w:rPr>
                <w:b/>
                <w:sz w:val="19"/>
                <w:szCs w:val="19"/>
              </w:rPr>
            </w:pPr>
            <w:r w:rsidRPr="00A23B6F">
              <w:rPr>
                <w:b/>
                <w:sz w:val="19"/>
                <w:szCs w:val="19"/>
              </w:rPr>
              <w:t>Temperamento:</w:t>
            </w:r>
          </w:p>
          <w:p w14:paraId="1741934A" w14:textId="77777777" w:rsidR="00B2744A" w:rsidRPr="00A23B6F" w:rsidRDefault="00B2744A" w:rsidP="00A23B6F">
            <w:pPr>
              <w:pStyle w:val="Sinespaciado"/>
              <w:rPr>
                <w:b/>
                <w:sz w:val="19"/>
                <w:szCs w:val="19"/>
              </w:rPr>
            </w:pPr>
          </w:p>
          <w:p w14:paraId="49BC38C7"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Flemático </w:t>
            </w:r>
          </w:p>
        </w:tc>
        <w:tc>
          <w:tcPr>
            <w:tcW w:w="723" w:type="dxa"/>
            <w:shd w:val="clear" w:color="auto" w:fill="DDDDDD"/>
          </w:tcPr>
          <w:p w14:paraId="54DAFB4A" w14:textId="77777777" w:rsidR="00B2744A" w:rsidRPr="00A23B6F" w:rsidRDefault="00B2744A" w:rsidP="00A23B6F">
            <w:pPr>
              <w:pStyle w:val="Sinespaciado"/>
              <w:rPr>
                <w:sz w:val="19"/>
                <w:szCs w:val="19"/>
              </w:rPr>
            </w:pPr>
            <w:r w:rsidRPr="00A23B6F">
              <w:rPr>
                <w:sz w:val="19"/>
                <w:szCs w:val="19"/>
              </w:rPr>
              <w:t>Gráfico</w:t>
            </w:r>
          </w:p>
        </w:tc>
        <w:tc>
          <w:tcPr>
            <w:tcW w:w="10027" w:type="dxa"/>
            <w:shd w:val="clear" w:color="auto" w:fill="auto"/>
          </w:tcPr>
          <w:p w14:paraId="6FE72D48"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Representación</w:t>
            </w:r>
            <w:r w:rsidRPr="00A23B6F">
              <w:rPr>
                <w:rFonts w:ascii="Calibri" w:hAnsi="Calibri"/>
                <w:b/>
                <w:sz w:val="19"/>
                <w:szCs w:val="19"/>
              </w:rPr>
              <w:tab/>
            </w:r>
          </w:p>
          <w:p w14:paraId="12C11679"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La apariencia física y su postura encogida  le dan un aspecto sereno y tranquilo.</w:t>
            </w:r>
          </w:p>
          <w:p w14:paraId="1487E86A"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La vestimenta formal y el orden de los espacios donde se mueve indican la falta de acción, más bien pasividad.</w:t>
            </w:r>
          </w:p>
          <w:p w14:paraId="3CEBF6C9"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Su rostro mantiene una expresión serena o dubitativa.</w:t>
            </w:r>
          </w:p>
          <w:p w14:paraId="43675369"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En situaciones de peligro  no pelea, sino que se desmaya o está ausente.</w:t>
            </w:r>
          </w:p>
          <w:p w14:paraId="6DF7CD8A"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Se muestra  por lo general, en su oficina escribiendo a máquina, sumergido en su trabajo del </w:t>
            </w:r>
            <w:proofErr w:type="spellStart"/>
            <w:r w:rsidRPr="00A23B6F">
              <w:rPr>
                <w:rFonts w:ascii="Calibri" w:hAnsi="Calibri"/>
                <w:sz w:val="19"/>
                <w:szCs w:val="19"/>
              </w:rPr>
              <w:t>Daily</w:t>
            </w:r>
            <w:proofErr w:type="spellEnd"/>
            <w:r w:rsidRPr="00A23B6F">
              <w:rPr>
                <w:rFonts w:ascii="Calibri" w:hAnsi="Calibri"/>
                <w:sz w:val="19"/>
                <w:szCs w:val="19"/>
              </w:rPr>
              <w:t xml:space="preserve"> </w:t>
            </w:r>
            <w:proofErr w:type="spellStart"/>
            <w:r w:rsidRPr="00A23B6F">
              <w:rPr>
                <w:rFonts w:ascii="Calibri" w:hAnsi="Calibri"/>
                <w:sz w:val="19"/>
                <w:szCs w:val="19"/>
              </w:rPr>
              <w:t>Planet</w:t>
            </w:r>
            <w:proofErr w:type="spellEnd"/>
            <w:r w:rsidRPr="00A23B6F">
              <w:rPr>
                <w:rFonts w:ascii="Calibri" w:hAnsi="Calibri"/>
                <w:sz w:val="19"/>
                <w:szCs w:val="19"/>
              </w:rPr>
              <w:t>, un ambiente  lleno de gente y movimiento. Clark es reconocido como el mejor en ello.</w:t>
            </w:r>
          </w:p>
          <w:p w14:paraId="569524A3" w14:textId="77777777" w:rsidR="00B2744A" w:rsidRPr="00A23B6F" w:rsidRDefault="00B2744A" w:rsidP="00A23B6F">
            <w:pPr>
              <w:pStyle w:val="Sinespaciado"/>
              <w:rPr>
                <w:rFonts w:ascii="Calibri" w:hAnsi="Calibri"/>
                <w:sz w:val="19"/>
                <w:szCs w:val="19"/>
              </w:rPr>
            </w:pPr>
          </w:p>
          <w:p w14:paraId="32AB64A5"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Morfología:</w:t>
            </w:r>
          </w:p>
          <w:p w14:paraId="7440E934"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Formas planas orgánicas para el rostro del personaje con contornos gruesos.</w:t>
            </w:r>
          </w:p>
          <w:p w14:paraId="793F52DE"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Líneas a mano </w:t>
            </w:r>
            <w:proofErr w:type="gramStart"/>
            <w:r w:rsidRPr="00A23B6F">
              <w:rPr>
                <w:rFonts w:ascii="Calibri" w:hAnsi="Calibri"/>
                <w:sz w:val="19"/>
                <w:szCs w:val="19"/>
              </w:rPr>
              <w:t>alzada</w:t>
            </w:r>
            <w:proofErr w:type="gramEnd"/>
            <w:r w:rsidRPr="00A23B6F">
              <w:rPr>
                <w:rFonts w:ascii="Calibri" w:hAnsi="Calibri"/>
                <w:sz w:val="19"/>
                <w:szCs w:val="19"/>
              </w:rPr>
              <w:t xml:space="preserve"> formando tramas  enfatizan las sombras.</w:t>
            </w:r>
          </w:p>
          <w:p w14:paraId="0D5B0CE8"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Fondos complejos, con superposición de figuras donde el personaje no destaca.</w:t>
            </w:r>
          </w:p>
          <w:p w14:paraId="790AD64D"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Cuadros de la imagen con formatos regulares: rectangulares y cuadrados marcan un orden secuencial de las acciones del protagonista.</w:t>
            </w:r>
          </w:p>
          <w:p w14:paraId="2FCC46C1"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 </w:t>
            </w:r>
          </w:p>
          <w:p w14:paraId="4AC31A7A"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Color:</w:t>
            </w:r>
          </w:p>
          <w:p w14:paraId="39DB9549"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Realista exaltado. Clark está vestido y representado con colores tierras: verde, marrón. </w:t>
            </w:r>
          </w:p>
          <w:p w14:paraId="37FAD8A1"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Fuertes contrastes de luces y sombras en las figuras del entorno.</w:t>
            </w:r>
          </w:p>
          <w:p w14:paraId="2D555A6D"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Fondos de color con gradientes más suaves para las luces y sombras del fondo en situaciones donde el personaje medita. </w:t>
            </w:r>
          </w:p>
          <w:p w14:paraId="3E7ADB71" w14:textId="77777777" w:rsidR="00B2744A" w:rsidRPr="00A23B6F" w:rsidRDefault="00B2744A" w:rsidP="00A23B6F">
            <w:pPr>
              <w:pStyle w:val="Sinespaciado"/>
              <w:rPr>
                <w:rFonts w:ascii="Calibri" w:hAnsi="Calibri"/>
                <w:sz w:val="19"/>
                <w:szCs w:val="19"/>
              </w:rPr>
            </w:pPr>
          </w:p>
          <w:p w14:paraId="0A4161B6"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 xml:space="preserve">Tipografía: </w:t>
            </w:r>
          </w:p>
          <w:p w14:paraId="094E2690"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 Tipografía en tamaño regular para los diálogos.</w:t>
            </w:r>
          </w:p>
          <w:p w14:paraId="162A1292" w14:textId="77777777" w:rsidR="00B2744A" w:rsidRPr="00A23B6F" w:rsidRDefault="00B2744A" w:rsidP="00A23B6F">
            <w:pPr>
              <w:pStyle w:val="Sinespaciado"/>
              <w:rPr>
                <w:rFonts w:ascii="Calibri" w:hAnsi="Calibri"/>
                <w:sz w:val="19"/>
                <w:szCs w:val="19"/>
              </w:rPr>
            </w:pPr>
          </w:p>
          <w:p w14:paraId="67171D9D" w14:textId="77777777" w:rsidR="00B2744A" w:rsidRPr="00A23B6F" w:rsidRDefault="00B2744A" w:rsidP="00A23B6F">
            <w:pPr>
              <w:pStyle w:val="Sinespaciado"/>
              <w:rPr>
                <w:rFonts w:ascii="Calibri" w:hAnsi="Calibri"/>
                <w:b/>
                <w:sz w:val="19"/>
                <w:szCs w:val="19"/>
              </w:rPr>
            </w:pPr>
            <w:r w:rsidRPr="00A23B6F">
              <w:rPr>
                <w:rFonts w:ascii="Calibri" w:hAnsi="Calibri"/>
                <w:b/>
                <w:sz w:val="19"/>
                <w:szCs w:val="19"/>
              </w:rPr>
              <w:t>Imágenes retóricas:</w:t>
            </w:r>
          </w:p>
          <w:p w14:paraId="7CD8012C" w14:textId="77777777" w:rsidR="00B2744A" w:rsidRPr="00A23B6F" w:rsidRDefault="00B2744A" w:rsidP="00A23B6F">
            <w:pPr>
              <w:pStyle w:val="Sinespaciado"/>
              <w:rPr>
                <w:rFonts w:ascii="Calibri" w:hAnsi="Calibri"/>
                <w:sz w:val="19"/>
                <w:szCs w:val="19"/>
              </w:rPr>
            </w:pPr>
            <w:proofErr w:type="spellStart"/>
            <w:r w:rsidRPr="00A23B6F">
              <w:rPr>
                <w:rFonts w:ascii="Calibri" w:hAnsi="Calibri"/>
                <w:sz w:val="19"/>
                <w:szCs w:val="19"/>
              </w:rPr>
              <w:t>Elípsis</w:t>
            </w:r>
            <w:proofErr w:type="spellEnd"/>
            <w:r w:rsidRPr="00A23B6F">
              <w:rPr>
                <w:rFonts w:ascii="Calibri" w:hAnsi="Calibri"/>
                <w:sz w:val="19"/>
                <w:szCs w:val="19"/>
              </w:rPr>
              <w:t xml:space="preserve">: La figura del personaje aparece vacía, recortada sobre un fondo lleno pero oscuro, en una situación en la que se oculta para </w:t>
            </w:r>
            <w:proofErr w:type="spellStart"/>
            <w:r w:rsidRPr="00A23B6F">
              <w:rPr>
                <w:rFonts w:ascii="Calibri" w:hAnsi="Calibri"/>
                <w:sz w:val="19"/>
                <w:szCs w:val="19"/>
              </w:rPr>
              <w:t>vertirse</w:t>
            </w:r>
            <w:proofErr w:type="spellEnd"/>
            <w:r w:rsidRPr="00A23B6F">
              <w:rPr>
                <w:rFonts w:ascii="Calibri" w:hAnsi="Calibri"/>
                <w:sz w:val="19"/>
                <w:szCs w:val="19"/>
              </w:rPr>
              <w:t xml:space="preserve"> como Clark Kent.</w:t>
            </w:r>
          </w:p>
          <w:p w14:paraId="05B1FFD5" w14:textId="77777777" w:rsidR="00B2744A" w:rsidRPr="00A23B6F" w:rsidRDefault="00B2744A" w:rsidP="00A23B6F">
            <w:pPr>
              <w:pStyle w:val="Sinespaciado"/>
              <w:rPr>
                <w:sz w:val="19"/>
                <w:szCs w:val="19"/>
              </w:rPr>
            </w:pPr>
            <w:r w:rsidRPr="00A23B6F">
              <w:rPr>
                <w:rFonts w:ascii="Calibri" w:hAnsi="Calibri"/>
                <w:sz w:val="19"/>
                <w:szCs w:val="19"/>
              </w:rPr>
              <w:t>Destaca por la ausencia del personaje en escenas de conflicto.</w:t>
            </w:r>
          </w:p>
        </w:tc>
      </w:tr>
      <w:tr w:rsidR="00B2744A" w:rsidRPr="00A23B6F" w14:paraId="061D9BD5" w14:textId="77777777" w:rsidTr="003976FD">
        <w:trPr>
          <w:trHeight w:val="668"/>
        </w:trPr>
        <w:tc>
          <w:tcPr>
            <w:tcW w:w="541" w:type="dxa"/>
            <w:gridSpan w:val="2"/>
            <w:vMerge/>
            <w:shd w:val="clear" w:color="auto" w:fill="CC99FF"/>
          </w:tcPr>
          <w:p w14:paraId="3A741BE8" w14:textId="77777777" w:rsidR="00B2744A" w:rsidRPr="00A23B6F" w:rsidRDefault="00B2744A" w:rsidP="00A23B6F">
            <w:pPr>
              <w:pStyle w:val="Sinespaciado"/>
              <w:rPr>
                <w:sz w:val="19"/>
                <w:szCs w:val="19"/>
              </w:rPr>
            </w:pPr>
          </w:p>
        </w:tc>
        <w:tc>
          <w:tcPr>
            <w:tcW w:w="2704" w:type="dxa"/>
            <w:gridSpan w:val="2"/>
            <w:vMerge/>
          </w:tcPr>
          <w:p w14:paraId="135F6C39" w14:textId="77777777" w:rsidR="00B2744A" w:rsidRPr="00A23B6F" w:rsidRDefault="00B2744A" w:rsidP="00A23B6F">
            <w:pPr>
              <w:pStyle w:val="Sinespaciado"/>
              <w:rPr>
                <w:b/>
                <w:sz w:val="19"/>
                <w:szCs w:val="19"/>
              </w:rPr>
            </w:pPr>
          </w:p>
        </w:tc>
        <w:tc>
          <w:tcPr>
            <w:tcW w:w="723" w:type="dxa"/>
            <w:shd w:val="clear" w:color="auto" w:fill="DDDDDD"/>
          </w:tcPr>
          <w:p w14:paraId="4EC7917C" w14:textId="77777777" w:rsidR="00B2744A" w:rsidRPr="00A23B6F" w:rsidRDefault="00B2744A" w:rsidP="00A23B6F">
            <w:pPr>
              <w:pStyle w:val="Sinespaciado"/>
              <w:rPr>
                <w:sz w:val="19"/>
                <w:szCs w:val="19"/>
              </w:rPr>
            </w:pPr>
            <w:r w:rsidRPr="00A23B6F">
              <w:rPr>
                <w:sz w:val="19"/>
                <w:szCs w:val="19"/>
              </w:rPr>
              <w:t>Texto</w:t>
            </w:r>
          </w:p>
        </w:tc>
        <w:tc>
          <w:tcPr>
            <w:tcW w:w="10027" w:type="dxa"/>
            <w:shd w:val="clear" w:color="auto" w:fill="auto"/>
          </w:tcPr>
          <w:p w14:paraId="59252686"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Perry: -Los grandes tienen instinto asesino…pero tu…eres perspicaz y se te da bien escribir. </w:t>
            </w:r>
            <w:proofErr w:type="gramStart"/>
            <w:r w:rsidRPr="00A23B6F">
              <w:rPr>
                <w:rFonts w:ascii="Calibri" w:hAnsi="Calibri"/>
                <w:sz w:val="19"/>
                <w:szCs w:val="19"/>
              </w:rPr>
              <w:t>Eres educado y afable</w:t>
            </w:r>
            <w:proofErr w:type="gramEnd"/>
            <w:r w:rsidRPr="00A23B6F">
              <w:rPr>
                <w:rFonts w:ascii="Calibri" w:hAnsi="Calibri"/>
                <w:sz w:val="19"/>
                <w:szCs w:val="19"/>
              </w:rPr>
              <w:t>, Clark.</w:t>
            </w:r>
          </w:p>
          <w:p w14:paraId="0143D2C7"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 xml:space="preserve">Clark Kent: .- </w:t>
            </w:r>
            <w:proofErr w:type="spellStart"/>
            <w:r w:rsidRPr="00A23B6F">
              <w:rPr>
                <w:rFonts w:ascii="Calibri" w:hAnsi="Calibri"/>
                <w:sz w:val="19"/>
                <w:szCs w:val="19"/>
              </w:rPr>
              <w:t>Lois</w:t>
            </w:r>
            <w:proofErr w:type="spellEnd"/>
            <w:r w:rsidRPr="00A23B6F">
              <w:rPr>
                <w:rFonts w:ascii="Calibri" w:hAnsi="Calibri"/>
                <w:sz w:val="19"/>
                <w:szCs w:val="19"/>
              </w:rPr>
              <w:t>, ya sabes que…</w:t>
            </w:r>
            <w:proofErr w:type="spellStart"/>
            <w:r w:rsidRPr="00A23B6F">
              <w:rPr>
                <w:rFonts w:ascii="Calibri" w:hAnsi="Calibri"/>
                <w:sz w:val="19"/>
                <w:szCs w:val="19"/>
              </w:rPr>
              <w:t>em</w:t>
            </w:r>
            <w:proofErr w:type="spellEnd"/>
            <w:r w:rsidRPr="00A23B6F">
              <w:rPr>
                <w:rFonts w:ascii="Calibri" w:hAnsi="Calibri"/>
                <w:sz w:val="19"/>
                <w:szCs w:val="19"/>
              </w:rPr>
              <w:t>… no quería robarte la historia…  a ver Perry me la ha asignado…</w:t>
            </w:r>
          </w:p>
          <w:p w14:paraId="21F9C595" w14:textId="77777777" w:rsidR="00B2744A" w:rsidRPr="00A23B6F" w:rsidRDefault="00B2744A" w:rsidP="00A23B6F">
            <w:pPr>
              <w:pStyle w:val="Sinespaciado"/>
              <w:rPr>
                <w:rFonts w:ascii="Calibri" w:hAnsi="Calibri"/>
                <w:sz w:val="19"/>
                <w:szCs w:val="19"/>
              </w:rPr>
            </w:pPr>
            <w:r w:rsidRPr="00A23B6F">
              <w:rPr>
                <w:rFonts w:ascii="Calibri" w:hAnsi="Calibri"/>
                <w:sz w:val="19"/>
                <w:szCs w:val="19"/>
              </w:rPr>
              <w:t>Perry: -¿Donde está Clark? ¿Otra vez enfermo?</w:t>
            </w:r>
          </w:p>
        </w:tc>
      </w:tr>
      <w:tr w:rsidR="00B2744A" w:rsidRPr="00A23B6F" w14:paraId="71631C0F" w14:textId="77777777" w:rsidTr="003976FD">
        <w:trPr>
          <w:trHeight w:val="411"/>
        </w:trPr>
        <w:tc>
          <w:tcPr>
            <w:tcW w:w="541" w:type="dxa"/>
            <w:gridSpan w:val="2"/>
            <w:vMerge w:val="restart"/>
            <w:shd w:val="clear" w:color="auto" w:fill="CC99FF"/>
          </w:tcPr>
          <w:p w14:paraId="38EFE9EC" w14:textId="77777777" w:rsidR="00B2744A" w:rsidRPr="00A23B6F" w:rsidRDefault="00B2744A" w:rsidP="00A23B6F">
            <w:pPr>
              <w:pStyle w:val="Sinespaciado"/>
              <w:rPr>
                <w:sz w:val="19"/>
                <w:szCs w:val="19"/>
              </w:rPr>
            </w:pPr>
            <w:r w:rsidRPr="00A23B6F">
              <w:rPr>
                <w:sz w:val="19"/>
                <w:szCs w:val="19"/>
              </w:rPr>
              <w:t>C3</w:t>
            </w:r>
          </w:p>
        </w:tc>
        <w:tc>
          <w:tcPr>
            <w:tcW w:w="2704" w:type="dxa"/>
            <w:gridSpan w:val="2"/>
            <w:vMerge w:val="restart"/>
          </w:tcPr>
          <w:p w14:paraId="66EDD305" w14:textId="77777777" w:rsidR="00B2744A" w:rsidRPr="00A23B6F" w:rsidRDefault="00B2744A" w:rsidP="00A23B6F">
            <w:pPr>
              <w:pStyle w:val="Sinespaciado"/>
              <w:rPr>
                <w:b/>
                <w:sz w:val="19"/>
                <w:szCs w:val="19"/>
              </w:rPr>
            </w:pPr>
            <w:r w:rsidRPr="00A23B6F">
              <w:rPr>
                <w:b/>
                <w:sz w:val="19"/>
                <w:szCs w:val="19"/>
              </w:rPr>
              <w:t>Historia/ Situación:</w:t>
            </w:r>
          </w:p>
          <w:p w14:paraId="4CC54586" w14:textId="77777777" w:rsidR="00B2744A" w:rsidRPr="00A23B6F" w:rsidRDefault="00B2744A" w:rsidP="00A23B6F">
            <w:pPr>
              <w:pStyle w:val="Sinespaciado"/>
              <w:rPr>
                <w:sz w:val="19"/>
                <w:szCs w:val="19"/>
              </w:rPr>
            </w:pPr>
            <w:proofErr w:type="spellStart"/>
            <w:r w:rsidRPr="00A23B6F">
              <w:rPr>
                <w:rFonts w:ascii="Calibri" w:hAnsi="Calibri" w:cs="Calibri"/>
                <w:sz w:val="19"/>
                <w:szCs w:val="19"/>
              </w:rPr>
              <w:t>Idem</w:t>
            </w:r>
            <w:proofErr w:type="spellEnd"/>
            <w:r w:rsidRPr="00A23B6F">
              <w:rPr>
                <w:rFonts w:ascii="Calibri" w:hAnsi="Calibri" w:cs="Calibri"/>
                <w:sz w:val="19"/>
                <w:szCs w:val="19"/>
              </w:rPr>
              <w:t xml:space="preserve"> S.</w:t>
            </w:r>
          </w:p>
        </w:tc>
        <w:tc>
          <w:tcPr>
            <w:tcW w:w="723" w:type="dxa"/>
            <w:shd w:val="clear" w:color="auto" w:fill="DDDDDD"/>
          </w:tcPr>
          <w:p w14:paraId="4709164C" w14:textId="77777777" w:rsidR="00B2744A" w:rsidRPr="00A23B6F" w:rsidRDefault="00B2744A" w:rsidP="00A23B6F">
            <w:pPr>
              <w:pStyle w:val="Sinespaciado"/>
              <w:rPr>
                <w:sz w:val="19"/>
                <w:szCs w:val="19"/>
              </w:rPr>
            </w:pPr>
            <w:r w:rsidRPr="00A23B6F">
              <w:rPr>
                <w:sz w:val="19"/>
                <w:szCs w:val="19"/>
              </w:rPr>
              <w:t>Gráfico</w:t>
            </w:r>
          </w:p>
        </w:tc>
        <w:tc>
          <w:tcPr>
            <w:tcW w:w="10027" w:type="dxa"/>
            <w:shd w:val="clear" w:color="auto" w:fill="auto"/>
          </w:tcPr>
          <w:p w14:paraId="42A93BAC" w14:textId="77777777" w:rsidR="00B2744A" w:rsidRPr="00A23B6F" w:rsidRDefault="00B2744A" w:rsidP="00A23B6F">
            <w:pPr>
              <w:pStyle w:val="Sinespaciado"/>
              <w:rPr>
                <w:sz w:val="19"/>
                <w:szCs w:val="19"/>
              </w:rPr>
            </w:pPr>
          </w:p>
        </w:tc>
      </w:tr>
      <w:tr w:rsidR="00B2744A" w:rsidRPr="00A23B6F" w14:paraId="2A16FF3D" w14:textId="77777777" w:rsidTr="003976FD">
        <w:trPr>
          <w:trHeight w:val="276"/>
        </w:trPr>
        <w:tc>
          <w:tcPr>
            <w:tcW w:w="541" w:type="dxa"/>
            <w:gridSpan w:val="2"/>
            <w:vMerge/>
            <w:shd w:val="clear" w:color="auto" w:fill="CC99FF"/>
          </w:tcPr>
          <w:p w14:paraId="02385ED8" w14:textId="77777777" w:rsidR="00B2744A" w:rsidRPr="00A23B6F" w:rsidRDefault="00B2744A" w:rsidP="00A23B6F">
            <w:pPr>
              <w:pStyle w:val="Sinespaciado"/>
              <w:rPr>
                <w:sz w:val="19"/>
                <w:szCs w:val="19"/>
              </w:rPr>
            </w:pPr>
          </w:p>
        </w:tc>
        <w:tc>
          <w:tcPr>
            <w:tcW w:w="2704" w:type="dxa"/>
            <w:gridSpan w:val="2"/>
            <w:vMerge/>
          </w:tcPr>
          <w:p w14:paraId="479B2D74" w14:textId="77777777" w:rsidR="00B2744A" w:rsidRPr="00A23B6F" w:rsidRDefault="00B2744A" w:rsidP="00A23B6F">
            <w:pPr>
              <w:pStyle w:val="Sinespaciado"/>
              <w:rPr>
                <w:b/>
                <w:sz w:val="19"/>
                <w:szCs w:val="19"/>
              </w:rPr>
            </w:pPr>
          </w:p>
        </w:tc>
        <w:tc>
          <w:tcPr>
            <w:tcW w:w="723" w:type="dxa"/>
            <w:shd w:val="clear" w:color="auto" w:fill="DDDDDD"/>
          </w:tcPr>
          <w:p w14:paraId="272BA2B2" w14:textId="77777777" w:rsidR="00B2744A" w:rsidRPr="00A23B6F" w:rsidRDefault="00B2744A" w:rsidP="00A23B6F">
            <w:pPr>
              <w:pStyle w:val="Sinespaciado"/>
              <w:rPr>
                <w:sz w:val="19"/>
                <w:szCs w:val="19"/>
              </w:rPr>
            </w:pPr>
            <w:r w:rsidRPr="00A23B6F">
              <w:rPr>
                <w:sz w:val="19"/>
                <w:szCs w:val="19"/>
              </w:rPr>
              <w:t>Texto</w:t>
            </w:r>
          </w:p>
        </w:tc>
        <w:tc>
          <w:tcPr>
            <w:tcW w:w="10027" w:type="dxa"/>
            <w:shd w:val="clear" w:color="auto" w:fill="auto"/>
          </w:tcPr>
          <w:p w14:paraId="500D5231" w14:textId="77777777" w:rsidR="00B2744A" w:rsidRPr="00A23B6F" w:rsidRDefault="00B2744A" w:rsidP="00A23B6F">
            <w:pPr>
              <w:pStyle w:val="Sinespaciado"/>
              <w:rPr>
                <w:sz w:val="19"/>
                <w:szCs w:val="19"/>
              </w:rPr>
            </w:pPr>
          </w:p>
        </w:tc>
      </w:tr>
      <w:tr w:rsidR="00B2744A" w:rsidRPr="00810EBA" w14:paraId="0E6ADA3F" w14:textId="77777777" w:rsidTr="003976FD">
        <w:trPr>
          <w:trHeight w:val="332"/>
        </w:trPr>
        <w:tc>
          <w:tcPr>
            <w:tcW w:w="531" w:type="dxa"/>
            <w:vMerge w:val="restart"/>
            <w:shd w:val="clear" w:color="auto" w:fill="CC99FF"/>
          </w:tcPr>
          <w:p w14:paraId="7A380F63" w14:textId="77777777" w:rsidR="00B2744A" w:rsidRPr="00810EBA" w:rsidRDefault="00B2744A" w:rsidP="00810EBA">
            <w:pPr>
              <w:pStyle w:val="Sinespaciado"/>
              <w:rPr>
                <w:sz w:val="19"/>
                <w:szCs w:val="19"/>
              </w:rPr>
            </w:pPr>
            <w:r w:rsidRPr="00810EBA">
              <w:rPr>
                <w:sz w:val="19"/>
                <w:szCs w:val="19"/>
              </w:rPr>
              <w:t>C4</w:t>
            </w:r>
          </w:p>
        </w:tc>
        <w:tc>
          <w:tcPr>
            <w:tcW w:w="2654" w:type="dxa"/>
            <w:gridSpan w:val="2"/>
            <w:vMerge w:val="restart"/>
          </w:tcPr>
          <w:p w14:paraId="38294CF4" w14:textId="77777777" w:rsidR="00810EBA" w:rsidRPr="00810EBA" w:rsidRDefault="00810EBA" w:rsidP="00810EBA">
            <w:pPr>
              <w:pStyle w:val="Sinespaciado"/>
              <w:rPr>
                <w:b/>
                <w:sz w:val="19"/>
                <w:szCs w:val="19"/>
              </w:rPr>
            </w:pPr>
            <w:r w:rsidRPr="00810EBA">
              <w:rPr>
                <w:b/>
                <w:sz w:val="19"/>
                <w:szCs w:val="19"/>
              </w:rPr>
              <w:t xml:space="preserve">Contexto </w:t>
            </w:r>
            <w:proofErr w:type="spellStart"/>
            <w:r w:rsidRPr="00810EBA">
              <w:rPr>
                <w:b/>
                <w:sz w:val="19"/>
                <w:szCs w:val="19"/>
              </w:rPr>
              <w:t>geográfico-social:</w:t>
            </w:r>
            <w:proofErr w:type="spellEnd"/>
          </w:p>
          <w:p w14:paraId="20FF1D4D" w14:textId="2379F9BE" w:rsidR="00B2744A" w:rsidRPr="00810EBA" w:rsidRDefault="00B2744A" w:rsidP="00810EBA">
            <w:pPr>
              <w:pStyle w:val="Sinespaciado"/>
              <w:rPr>
                <w:b/>
                <w:sz w:val="19"/>
                <w:szCs w:val="19"/>
              </w:rPr>
            </w:pPr>
            <w:proofErr w:type="spellStart"/>
            <w:r w:rsidRPr="00810EBA">
              <w:rPr>
                <w:rFonts w:ascii="Calibri" w:hAnsi="Calibri"/>
                <w:sz w:val="19"/>
                <w:szCs w:val="19"/>
              </w:rPr>
              <w:t>Idem</w:t>
            </w:r>
            <w:proofErr w:type="spellEnd"/>
            <w:r w:rsidRPr="00810EBA">
              <w:rPr>
                <w:rFonts w:ascii="Calibri" w:hAnsi="Calibri"/>
                <w:sz w:val="19"/>
                <w:szCs w:val="19"/>
              </w:rPr>
              <w:t xml:space="preserve"> S</w:t>
            </w:r>
            <w:r w:rsidR="00810EBA" w:rsidRPr="00810EBA">
              <w:rPr>
                <w:rFonts w:ascii="Calibri" w:hAnsi="Calibri"/>
                <w:sz w:val="19"/>
                <w:szCs w:val="19"/>
              </w:rPr>
              <w:t>.</w:t>
            </w:r>
          </w:p>
        </w:tc>
        <w:tc>
          <w:tcPr>
            <w:tcW w:w="783" w:type="dxa"/>
            <w:gridSpan w:val="2"/>
            <w:shd w:val="clear" w:color="auto" w:fill="DDDDDD"/>
          </w:tcPr>
          <w:p w14:paraId="7613E757" w14:textId="77777777" w:rsidR="00B2744A" w:rsidRPr="00810EBA" w:rsidRDefault="00B2744A" w:rsidP="00810EBA">
            <w:pPr>
              <w:pStyle w:val="Sinespaciado"/>
              <w:rPr>
                <w:sz w:val="19"/>
                <w:szCs w:val="19"/>
              </w:rPr>
            </w:pPr>
            <w:r w:rsidRPr="00810EBA">
              <w:rPr>
                <w:sz w:val="19"/>
                <w:szCs w:val="19"/>
              </w:rPr>
              <w:t>Gráfico</w:t>
            </w:r>
          </w:p>
        </w:tc>
        <w:tc>
          <w:tcPr>
            <w:tcW w:w="10027" w:type="dxa"/>
            <w:shd w:val="clear" w:color="auto" w:fill="auto"/>
          </w:tcPr>
          <w:p w14:paraId="749EE2AC" w14:textId="77777777" w:rsidR="00B2744A" w:rsidRPr="00810EBA" w:rsidRDefault="00B2744A" w:rsidP="00810EBA">
            <w:pPr>
              <w:pStyle w:val="Sinespaciado"/>
              <w:rPr>
                <w:rFonts w:ascii="Calibri" w:hAnsi="Calibri"/>
                <w:b/>
                <w:sz w:val="19"/>
                <w:szCs w:val="19"/>
              </w:rPr>
            </w:pPr>
          </w:p>
        </w:tc>
      </w:tr>
      <w:tr w:rsidR="00B2744A" w:rsidRPr="00810EBA" w14:paraId="4F35955B" w14:textId="77777777" w:rsidTr="003976FD">
        <w:trPr>
          <w:trHeight w:val="269"/>
        </w:trPr>
        <w:tc>
          <w:tcPr>
            <w:tcW w:w="531" w:type="dxa"/>
            <w:vMerge/>
            <w:shd w:val="clear" w:color="auto" w:fill="CC99FF"/>
          </w:tcPr>
          <w:p w14:paraId="34435CCF" w14:textId="77777777" w:rsidR="00B2744A" w:rsidRPr="00810EBA" w:rsidRDefault="00B2744A" w:rsidP="00810EBA">
            <w:pPr>
              <w:pStyle w:val="Sinespaciado"/>
              <w:rPr>
                <w:sz w:val="19"/>
                <w:szCs w:val="19"/>
              </w:rPr>
            </w:pPr>
          </w:p>
        </w:tc>
        <w:tc>
          <w:tcPr>
            <w:tcW w:w="2654" w:type="dxa"/>
            <w:gridSpan w:val="2"/>
            <w:vMerge/>
          </w:tcPr>
          <w:p w14:paraId="174C3456" w14:textId="77777777" w:rsidR="00B2744A" w:rsidRPr="00810EBA" w:rsidRDefault="00B2744A" w:rsidP="00810EBA">
            <w:pPr>
              <w:pStyle w:val="Sinespaciado"/>
              <w:rPr>
                <w:b/>
                <w:sz w:val="19"/>
                <w:szCs w:val="19"/>
              </w:rPr>
            </w:pPr>
          </w:p>
        </w:tc>
        <w:tc>
          <w:tcPr>
            <w:tcW w:w="783" w:type="dxa"/>
            <w:gridSpan w:val="2"/>
            <w:shd w:val="clear" w:color="auto" w:fill="DDDDDD"/>
          </w:tcPr>
          <w:p w14:paraId="6180977D" w14:textId="77777777" w:rsidR="00B2744A" w:rsidRPr="00810EBA" w:rsidRDefault="00B2744A" w:rsidP="00810EBA">
            <w:pPr>
              <w:pStyle w:val="Sinespaciado"/>
              <w:rPr>
                <w:sz w:val="19"/>
                <w:szCs w:val="19"/>
              </w:rPr>
            </w:pPr>
            <w:r w:rsidRPr="00810EBA">
              <w:rPr>
                <w:sz w:val="19"/>
                <w:szCs w:val="19"/>
              </w:rPr>
              <w:t>Texto</w:t>
            </w:r>
          </w:p>
        </w:tc>
        <w:tc>
          <w:tcPr>
            <w:tcW w:w="10027" w:type="dxa"/>
            <w:shd w:val="clear" w:color="auto" w:fill="auto"/>
          </w:tcPr>
          <w:p w14:paraId="1D4084DB" w14:textId="77777777" w:rsidR="00B2744A" w:rsidRPr="00810EBA" w:rsidRDefault="00B2744A" w:rsidP="00810EBA">
            <w:pPr>
              <w:pStyle w:val="Sinespaciado"/>
              <w:rPr>
                <w:sz w:val="19"/>
                <w:szCs w:val="19"/>
              </w:rPr>
            </w:pPr>
          </w:p>
        </w:tc>
      </w:tr>
      <w:tr w:rsidR="00B2744A" w:rsidRPr="00810EBA" w14:paraId="5A6958C2" w14:textId="77777777" w:rsidTr="003976FD">
        <w:trPr>
          <w:trHeight w:val="427"/>
        </w:trPr>
        <w:tc>
          <w:tcPr>
            <w:tcW w:w="531" w:type="dxa"/>
            <w:vMerge w:val="restart"/>
            <w:shd w:val="clear" w:color="auto" w:fill="CC99FF"/>
          </w:tcPr>
          <w:p w14:paraId="55AFAF0E" w14:textId="77777777" w:rsidR="00B2744A" w:rsidRPr="00810EBA" w:rsidRDefault="00B2744A" w:rsidP="00810EBA">
            <w:pPr>
              <w:pStyle w:val="Sinespaciado"/>
              <w:rPr>
                <w:sz w:val="19"/>
                <w:szCs w:val="19"/>
              </w:rPr>
            </w:pPr>
            <w:r w:rsidRPr="00810EBA">
              <w:rPr>
                <w:sz w:val="19"/>
                <w:szCs w:val="19"/>
              </w:rPr>
              <w:t>C5</w:t>
            </w:r>
          </w:p>
          <w:p w14:paraId="4FDB949C" w14:textId="77777777" w:rsidR="00B2744A" w:rsidRPr="00810EBA" w:rsidRDefault="00B2744A" w:rsidP="00810EBA">
            <w:pPr>
              <w:pStyle w:val="Sinespaciado"/>
              <w:rPr>
                <w:sz w:val="19"/>
                <w:szCs w:val="19"/>
              </w:rPr>
            </w:pPr>
          </w:p>
        </w:tc>
        <w:tc>
          <w:tcPr>
            <w:tcW w:w="2654" w:type="dxa"/>
            <w:gridSpan w:val="2"/>
            <w:vMerge w:val="restart"/>
          </w:tcPr>
          <w:p w14:paraId="35E10D6C" w14:textId="77777777" w:rsidR="00B2744A" w:rsidRDefault="00B2744A" w:rsidP="00810EBA">
            <w:pPr>
              <w:pStyle w:val="Sinespaciado"/>
              <w:rPr>
                <w:b/>
                <w:sz w:val="19"/>
                <w:szCs w:val="19"/>
              </w:rPr>
            </w:pPr>
            <w:r w:rsidRPr="00810EBA">
              <w:rPr>
                <w:b/>
                <w:sz w:val="19"/>
                <w:szCs w:val="19"/>
              </w:rPr>
              <w:t>Escala de valores:</w:t>
            </w:r>
          </w:p>
          <w:p w14:paraId="60C7DAC7" w14:textId="77777777" w:rsidR="00810EBA" w:rsidRPr="00810EBA" w:rsidRDefault="00810EBA" w:rsidP="00810EBA">
            <w:pPr>
              <w:pStyle w:val="Sinespaciado"/>
              <w:rPr>
                <w:b/>
                <w:sz w:val="19"/>
                <w:szCs w:val="19"/>
              </w:rPr>
            </w:pPr>
          </w:p>
          <w:p w14:paraId="15CCBF87"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Trabajo duro.</w:t>
            </w:r>
          </w:p>
          <w:p w14:paraId="6ADC68F8" w14:textId="77777777" w:rsidR="00B2744A" w:rsidRPr="00810EBA" w:rsidRDefault="00B2744A" w:rsidP="00810EBA">
            <w:pPr>
              <w:pStyle w:val="Sinespaciado"/>
              <w:rPr>
                <w:rFonts w:ascii="Calibri" w:hAnsi="Calibri"/>
                <w:sz w:val="19"/>
                <w:szCs w:val="19"/>
              </w:rPr>
            </w:pPr>
          </w:p>
          <w:p w14:paraId="24B3E483"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Familia y amigos.</w:t>
            </w:r>
          </w:p>
          <w:p w14:paraId="24523727" w14:textId="77777777" w:rsidR="00B2744A" w:rsidRPr="00810EBA" w:rsidRDefault="00B2744A" w:rsidP="00810EBA">
            <w:pPr>
              <w:pStyle w:val="Sinespaciado"/>
              <w:rPr>
                <w:rFonts w:ascii="Calibri" w:hAnsi="Calibri"/>
                <w:sz w:val="19"/>
                <w:szCs w:val="19"/>
              </w:rPr>
            </w:pPr>
          </w:p>
          <w:p w14:paraId="011AAA8A"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Respeto por la vida humana.</w:t>
            </w:r>
          </w:p>
          <w:p w14:paraId="770D1BAA" w14:textId="77777777" w:rsidR="00B2744A" w:rsidRPr="00810EBA" w:rsidRDefault="00B2744A" w:rsidP="00810EBA">
            <w:pPr>
              <w:pStyle w:val="Sinespaciado"/>
              <w:rPr>
                <w:rFonts w:ascii="Calibri" w:hAnsi="Calibri"/>
                <w:sz w:val="19"/>
                <w:szCs w:val="19"/>
              </w:rPr>
            </w:pPr>
          </w:p>
          <w:p w14:paraId="4CEB370E"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lastRenderedPageBreak/>
              <w:t>En su lucha prioriza la  verdad y la justicia, también la democracia y  la libertad de expresión, identificándose con los de su patria.</w:t>
            </w:r>
          </w:p>
          <w:p w14:paraId="76ABE17C" w14:textId="77777777" w:rsidR="00B2744A" w:rsidRPr="00810EBA" w:rsidRDefault="00B2744A" w:rsidP="00810EBA">
            <w:pPr>
              <w:pStyle w:val="Sinespaciado"/>
              <w:rPr>
                <w:rFonts w:ascii="Calibri" w:hAnsi="Calibri"/>
                <w:sz w:val="19"/>
                <w:szCs w:val="19"/>
              </w:rPr>
            </w:pPr>
          </w:p>
          <w:p w14:paraId="3AF6443D"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Dignidad y servicio.</w:t>
            </w:r>
          </w:p>
          <w:p w14:paraId="14A4AB1C" w14:textId="77777777" w:rsidR="00B2744A" w:rsidRPr="00810EBA" w:rsidRDefault="00B2744A" w:rsidP="00810EBA">
            <w:pPr>
              <w:pStyle w:val="Sinespaciado"/>
              <w:rPr>
                <w:sz w:val="19"/>
                <w:szCs w:val="19"/>
              </w:rPr>
            </w:pPr>
          </w:p>
          <w:p w14:paraId="0C450793" w14:textId="77777777" w:rsidR="00B2744A" w:rsidRPr="00810EBA" w:rsidRDefault="00B2744A" w:rsidP="00810EBA">
            <w:pPr>
              <w:pStyle w:val="Sinespaciado"/>
              <w:rPr>
                <w:sz w:val="19"/>
                <w:szCs w:val="19"/>
              </w:rPr>
            </w:pPr>
          </w:p>
          <w:p w14:paraId="4F4040EF" w14:textId="77777777" w:rsidR="00B2744A" w:rsidRPr="00810EBA" w:rsidRDefault="00B2744A" w:rsidP="00810EBA">
            <w:pPr>
              <w:pStyle w:val="Sinespaciado"/>
              <w:rPr>
                <w:sz w:val="19"/>
                <w:szCs w:val="19"/>
              </w:rPr>
            </w:pPr>
          </w:p>
          <w:p w14:paraId="6F07E2F1" w14:textId="77777777" w:rsidR="00B2744A" w:rsidRPr="00810EBA" w:rsidRDefault="00B2744A" w:rsidP="00810EBA">
            <w:pPr>
              <w:pStyle w:val="Sinespaciado"/>
              <w:rPr>
                <w:sz w:val="19"/>
                <w:szCs w:val="19"/>
              </w:rPr>
            </w:pPr>
          </w:p>
        </w:tc>
        <w:tc>
          <w:tcPr>
            <w:tcW w:w="783" w:type="dxa"/>
            <w:gridSpan w:val="2"/>
            <w:shd w:val="clear" w:color="auto" w:fill="DDDDDD"/>
          </w:tcPr>
          <w:p w14:paraId="1C9A3AC1" w14:textId="77777777" w:rsidR="00B2744A" w:rsidRPr="00810EBA" w:rsidRDefault="00B2744A" w:rsidP="00810EBA">
            <w:pPr>
              <w:pStyle w:val="Sinespaciado"/>
              <w:rPr>
                <w:sz w:val="19"/>
                <w:szCs w:val="19"/>
              </w:rPr>
            </w:pPr>
            <w:r w:rsidRPr="00810EBA">
              <w:rPr>
                <w:sz w:val="19"/>
                <w:szCs w:val="19"/>
              </w:rPr>
              <w:lastRenderedPageBreak/>
              <w:t>Gráfico</w:t>
            </w:r>
          </w:p>
        </w:tc>
        <w:tc>
          <w:tcPr>
            <w:tcW w:w="10027" w:type="dxa"/>
            <w:shd w:val="clear" w:color="auto" w:fill="auto"/>
          </w:tcPr>
          <w:p w14:paraId="63CCB3AF"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Representación:</w:t>
            </w:r>
          </w:p>
          <w:p w14:paraId="3F163BE8"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Durante su adolescencia Clark trabaja con su padre en la granja para ayudarlo a  pagar las deudas. También estudia y es muy buen alumno.</w:t>
            </w:r>
          </w:p>
          <w:p w14:paraId="03B8713B" w14:textId="4C959656"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Luego en Metrópolis trabaja en el periódico “El Planeta”. De ese modo se gana la vida y </w:t>
            </w:r>
            <w:r w:rsidR="00810EBA">
              <w:rPr>
                <w:rFonts w:ascii="Calibri" w:hAnsi="Calibri"/>
                <w:sz w:val="19"/>
                <w:szCs w:val="19"/>
              </w:rPr>
              <w:t>el reconocimiento de los demás.</w:t>
            </w:r>
          </w:p>
          <w:p w14:paraId="0B18932E" w14:textId="0309D592" w:rsidR="00B2744A" w:rsidRPr="00810EBA" w:rsidRDefault="00B2744A" w:rsidP="00810EBA">
            <w:pPr>
              <w:pStyle w:val="Sinespaciado"/>
              <w:rPr>
                <w:rFonts w:ascii="Calibri" w:hAnsi="Calibri"/>
                <w:sz w:val="19"/>
                <w:szCs w:val="19"/>
              </w:rPr>
            </w:pPr>
            <w:r w:rsidRPr="00810EBA">
              <w:rPr>
                <w:rFonts w:ascii="Calibri" w:hAnsi="Calibri"/>
                <w:sz w:val="19"/>
                <w:szCs w:val="19"/>
              </w:rPr>
              <w:t>Viste a veces una campera del  equipo</w:t>
            </w:r>
            <w:r w:rsidR="00810EBA">
              <w:rPr>
                <w:rFonts w:ascii="Calibri" w:hAnsi="Calibri"/>
                <w:sz w:val="19"/>
                <w:szCs w:val="19"/>
              </w:rPr>
              <w:t xml:space="preserve"> de fútbol de su pueblo.</w:t>
            </w:r>
          </w:p>
          <w:p w14:paraId="64BF41A3" w14:textId="612A141E"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Clark se pone incómodo y duda cuando algo  que debe hacer por su trabajo implica trasgredir la ley, </w:t>
            </w:r>
            <w:proofErr w:type="spellStart"/>
            <w:r w:rsidRPr="00810EBA">
              <w:rPr>
                <w:rFonts w:ascii="Calibri" w:hAnsi="Calibri"/>
                <w:sz w:val="19"/>
                <w:szCs w:val="19"/>
              </w:rPr>
              <w:t>gestualiza</w:t>
            </w:r>
            <w:proofErr w:type="spellEnd"/>
            <w:r w:rsidRPr="00810EBA">
              <w:rPr>
                <w:rFonts w:ascii="Calibri" w:hAnsi="Calibri"/>
                <w:sz w:val="19"/>
                <w:szCs w:val="19"/>
              </w:rPr>
              <w:t xml:space="preserve"> con sus manos abiertas, o agarrándose la cabeza. Su ceñ</w:t>
            </w:r>
            <w:r w:rsidR="00810EBA">
              <w:rPr>
                <w:rFonts w:ascii="Calibri" w:hAnsi="Calibri"/>
                <w:sz w:val="19"/>
                <w:szCs w:val="19"/>
              </w:rPr>
              <w:t>o se frunce y agranda los ojos.</w:t>
            </w:r>
          </w:p>
          <w:p w14:paraId="504A10B8" w14:textId="29E57C01" w:rsidR="00B2744A" w:rsidRPr="00810EBA" w:rsidRDefault="00B2744A" w:rsidP="00810EBA">
            <w:pPr>
              <w:pStyle w:val="Sinespaciado"/>
              <w:rPr>
                <w:rFonts w:ascii="Calibri" w:hAnsi="Calibri"/>
                <w:sz w:val="19"/>
                <w:szCs w:val="19"/>
              </w:rPr>
            </w:pPr>
            <w:r w:rsidRPr="00810EBA">
              <w:rPr>
                <w:rFonts w:ascii="Calibri" w:hAnsi="Calibri"/>
                <w:sz w:val="19"/>
                <w:szCs w:val="19"/>
              </w:rPr>
              <w:t>Como reportero quiere develar la verdad de los s</w:t>
            </w:r>
            <w:r w:rsidR="003976FD">
              <w:rPr>
                <w:rFonts w:ascii="Calibri" w:hAnsi="Calibri"/>
                <w:sz w:val="19"/>
                <w:szCs w:val="19"/>
              </w:rPr>
              <w:t>ucesos y se ofrece a cubrirlos.</w:t>
            </w:r>
          </w:p>
          <w:p w14:paraId="447032F1"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lastRenderedPageBreak/>
              <w:t>Morfología:</w:t>
            </w:r>
          </w:p>
          <w:p w14:paraId="1F5F2810"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Se destacan las líneas de expresión mediante contornos y sombras bien definidos. Formas gestuales para la figura del personaje.</w:t>
            </w:r>
          </w:p>
          <w:p w14:paraId="20909F7E"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Se usan tramas en algunas partes para la sombra.</w:t>
            </w:r>
          </w:p>
          <w:p w14:paraId="674368A8"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ab/>
            </w:r>
          </w:p>
          <w:p w14:paraId="2012E49A"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Color:</w:t>
            </w:r>
          </w:p>
          <w:p w14:paraId="06789143" w14:textId="2B257DA9"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Uso del color realista exaltado. Contrastes fuertes entre luces y sombras, logradas las últimas mediante el negro cuando son perfiladas, y mediante </w:t>
            </w:r>
            <w:r w:rsidR="00810EBA">
              <w:rPr>
                <w:rFonts w:ascii="Calibri" w:hAnsi="Calibri"/>
                <w:sz w:val="19"/>
                <w:szCs w:val="19"/>
              </w:rPr>
              <w:t>el color cuando son más suaves.</w:t>
            </w:r>
          </w:p>
        </w:tc>
      </w:tr>
      <w:tr w:rsidR="00B2744A" w:rsidRPr="00810EBA" w14:paraId="77F2DAA6" w14:textId="77777777" w:rsidTr="003976FD">
        <w:trPr>
          <w:trHeight w:val="427"/>
        </w:trPr>
        <w:tc>
          <w:tcPr>
            <w:tcW w:w="531" w:type="dxa"/>
            <w:vMerge/>
            <w:shd w:val="clear" w:color="auto" w:fill="CC99FF"/>
          </w:tcPr>
          <w:p w14:paraId="167EE4C5" w14:textId="77777777" w:rsidR="00B2744A" w:rsidRPr="00810EBA" w:rsidRDefault="00B2744A" w:rsidP="00810EBA">
            <w:pPr>
              <w:pStyle w:val="Sinespaciado"/>
              <w:rPr>
                <w:sz w:val="19"/>
                <w:szCs w:val="19"/>
              </w:rPr>
            </w:pPr>
          </w:p>
        </w:tc>
        <w:tc>
          <w:tcPr>
            <w:tcW w:w="2654" w:type="dxa"/>
            <w:gridSpan w:val="2"/>
            <w:vMerge/>
          </w:tcPr>
          <w:p w14:paraId="1D1B0853" w14:textId="77777777" w:rsidR="00B2744A" w:rsidRPr="00810EBA" w:rsidRDefault="00B2744A" w:rsidP="00810EBA">
            <w:pPr>
              <w:pStyle w:val="Sinespaciado"/>
              <w:rPr>
                <w:b/>
                <w:sz w:val="19"/>
                <w:szCs w:val="19"/>
              </w:rPr>
            </w:pPr>
          </w:p>
        </w:tc>
        <w:tc>
          <w:tcPr>
            <w:tcW w:w="783" w:type="dxa"/>
            <w:gridSpan w:val="2"/>
            <w:shd w:val="clear" w:color="auto" w:fill="DDDDDD"/>
          </w:tcPr>
          <w:p w14:paraId="311B18D1" w14:textId="77777777" w:rsidR="00B2744A" w:rsidRPr="00810EBA" w:rsidRDefault="00B2744A" w:rsidP="00810EBA">
            <w:pPr>
              <w:pStyle w:val="Sinespaciado"/>
              <w:rPr>
                <w:sz w:val="19"/>
                <w:szCs w:val="19"/>
              </w:rPr>
            </w:pPr>
            <w:r w:rsidRPr="00810EBA">
              <w:rPr>
                <w:sz w:val="19"/>
                <w:szCs w:val="19"/>
              </w:rPr>
              <w:t>Texto</w:t>
            </w:r>
          </w:p>
        </w:tc>
        <w:tc>
          <w:tcPr>
            <w:tcW w:w="10027" w:type="dxa"/>
            <w:shd w:val="clear" w:color="auto" w:fill="auto"/>
          </w:tcPr>
          <w:p w14:paraId="7E2E580A" w14:textId="616624B0" w:rsidR="00B2744A" w:rsidRPr="00810EBA" w:rsidRDefault="00B2744A" w:rsidP="00810EBA">
            <w:pPr>
              <w:pStyle w:val="Sinespaciado"/>
              <w:rPr>
                <w:rFonts w:ascii="Calibri" w:hAnsi="Calibri"/>
                <w:sz w:val="19"/>
                <w:szCs w:val="19"/>
              </w:rPr>
            </w:pPr>
            <w:r w:rsidRPr="00810EBA">
              <w:rPr>
                <w:rFonts w:ascii="Calibri" w:hAnsi="Calibri"/>
                <w:sz w:val="19"/>
                <w:szCs w:val="19"/>
              </w:rPr>
              <w:t>Clark Kent: - ¿Porqué hay un helicóptero en la azotea? Creo que algo así e</w:t>
            </w:r>
            <w:r w:rsidR="00810EBA">
              <w:rPr>
                <w:rFonts w:ascii="Calibri" w:hAnsi="Calibri"/>
                <w:sz w:val="19"/>
                <w:szCs w:val="19"/>
              </w:rPr>
              <w:t>s ilegal.</w:t>
            </w:r>
          </w:p>
          <w:p w14:paraId="52F46181" w14:textId="77777777" w:rsidR="00B2744A" w:rsidRPr="00810EBA" w:rsidRDefault="00B2744A" w:rsidP="00810EBA">
            <w:pPr>
              <w:pStyle w:val="Sinespaciado"/>
              <w:rPr>
                <w:rFonts w:ascii="Calibri" w:hAnsi="Calibri"/>
                <w:sz w:val="18"/>
                <w:szCs w:val="18"/>
              </w:rPr>
            </w:pPr>
            <w:proofErr w:type="spellStart"/>
            <w:r w:rsidRPr="00810EBA">
              <w:rPr>
                <w:rFonts w:ascii="Calibri" w:hAnsi="Calibri"/>
                <w:sz w:val="18"/>
                <w:szCs w:val="18"/>
              </w:rPr>
              <w:t>Luthor</w:t>
            </w:r>
            <w:proofErr w:type="spellEnd"/>
            <w:r w:rsidRPr="00810EBA">
              <w:rPr>
                <w:rFonts w:ascii="Calibri" w:hAnsi="Calibri"/>
                <w:sz w:val="18"/>
                <w:szCs w:val="18"/>
              </w:rPr>
              <w:t>: Supe que rechazó el premio especial del Gremio de periódicos por la historia.</w:t>
            </w:r>
          </w:p>
          <w:p w14:paraId="2CF53E5A" w14:textId="539C66A0" w:rsidR="00B2744A" w:rsidRPr="00810EBA" w:rsidRDefault="00B2744A" w:rsidP="00810EBA">
            <w:pPr>
              <w:pStyle w:val="Sinespaciado"/>
              <w:rPr>
                <w:rFonts w:ascii="Calibri" w:hAnsi="Calibri"/>
                <w:sz w:val="18"/>
                <w:szCs w:val="18"/>
              </w:rPr>
            </w:pPr>
            <w:r w:rsidRPr="00810EBA">
              <w:rPr>
                <w:rFonts w:ascii="Calibri" w:hAnsi="Calibri"/>
                <w:sz w:val="18"/>
                <w:szCs w:val="18"/>
              </w:rPr>
              <w:t>Clark Kent: - No me pareció justo aceptarlo señor, el hecho de que esa historia me diera un puesto e</w:t>
            </w:r>
            <w:r w:rsidR="00810EBA">
              <w:rPr>
                <w:rFonts w:ascii="Calibri" w:hAnsi="Calibri"/>
                <w:sz w:val="18"/>
                <w:szCs w:val="18"/>
              </w:rPr>
              <w:t xml:space="preserve">n El Planeta fue mi </w:t>
            </w:r>
            <w:r w:rsidR="00810EBA" w:rsidRPr="00810EBA">
              <w:rPr>
                <w:rFonts w:ascii="Calibri" w:hAnsi="Calibri"/>
                <w:sz w:val="18"/>
                <w:szCs w:val="18"/>
              </w:rPr>
              <w:t>recompensa.</w:t>
            </w:r>
          </w:p>
          <w:p w14:paraId="5765D03F" w14:textId="77777777" w:rsidR="00B2744A" w:rsidRPr="00810EBA" w:rsidRDefault="00B2744A" w:rsidP="00810EBA">
            <w:pPr>
              <w:pStyle w:val="Sinespaciado"/>
              <w:rPr>
                <w:sz w:val="19"/>
                <w:szCs w:val="19"/>
              </w:rPr>
            </w:pPr>
            <w:r w:rsidRPr="00810EBA">
              <w:rPr>
                <w:rFonts w:ascii="Calibri" w:hAnsi="Calibri"/>
                <w:sz w:val="19"/>
                <w:szCs w:val="19"/>
              </w:rPr>
              <w:t>Clark Kent: -Tomé la lista de Perry. No es corta. Aún así, estoy determinado a cumplirla.</w:t>
            </w:r>
          </w:p>
        </w:tc>
      </w:tr>
      <w:tr w:rsidR="00B2744A" w:rsidRPr="00810EBA" w14:paraId="49A19289" w14:textId="77777777" w:rsidTr="003976FD">
        <w:trPr>
          <w:trHeight w:val="1123"/>
        </w:trPr>
        <w:tc>
          <w:tcPr>
            <w:tcW w:w="531" w:type="dxa"/>
            <w:vMerge w:val="restart"/>
            <w:shd w:val="clear" w:color="auto" w:fill="CC99FF"/>
          </w:tcPr>
          <w:p w14:paraId="3ABB035F" w14:textId="77777777" w:rsidR="00B2744A" w:rsidRPr="00810EBA" w:rsidRDefault="00B2744A" w:rsidP="00810EBA">
            <w:pPr>
              <w:pStyle w:val="Sinespaciado"/>
              <w:rPr>
                <w:sz w:val="19"/>
                <w:szCs w:val="19"/>
              </w:rPr>
            </w:pPr>
            <w:r w:rsidRPr="00810EBA">
              <w:rPr>
                <w:sz w:val="19"/>
                <w:szCs w:val="19"/>
              </w:rPr>
              <w:t>C6</w:t>
            </w:r>
          </w:p>
        </w:tc>
        <w:tc>
          <w:tcPr>
            <w:tcW w:w="2654" w:type="dxa"/>
            <w:gridSpan w:val="2"/>
            <w:vMerge w:val="restart"/>
          </w:tcPr>
          <w:p w14:paraId="337D3119" w14:textId="77777777" w:rsidR="00B2744A" w:rsidRDefault="00B2744A" w:rsidP="00810EBA">
            <w:pPr>
              <w:pStyle w:val="Sinespaciado"/>
              <w:rPr>
                <w:b/>
                <w:sz w:val="19"/>
                <w:szCs w:val="19"/>
              </w:rPr>
            </w:pPr>
            <w:r w:rsidRPr="00810EBA">
              <w:rPr>
                <w:b/>
                <w:sz w:val="19"/>
                <w:szCs w:val="19"/>
              </w:rPr>
              <w:t>Aspecto físico:</w:t>
            </w:r>
          </w:p>
          <w:p w14:paraId="58528406" w14:textId="77777777" w:rsidR="00810EBA" w:rsidRPr="00810EBA" w:rsidRDefault="00810EBA" w:rsidP="00810EBA">
            <w:pPr>
              <w:pStyle w:val="Sinespaciado"/>
              <w:rPr>
                <w:b/>
                <w:sz w:val="19"/>
                <w:szCs w:val="19"/>
              </w:rPr>
            </w:pPr>
          </w:p>
          <w:p w14:paraId="64D160E6" w14:textId="77777777" w:rsidR="00B2744A" w:rsidRPr="00810EBA" w:rsidRDefault="00B2744A" w:rsidP="00810EBA">
            <w:pPr>
              <w:pStyle w:val="Sinespaciado"/>
              <w:rPr>
                <w:rFonts w:ascii="Calibri" w:hAnsi="Calibri" w:cs="Calibri"/>
                <w:sz w:val="19"/>
                <w:szCs w:val="19"/>
              </w:rPr>
            </w:pPr>
            <w:r w:rsidRPr="00810EBA">
              <w:rPr>
                <w:rFonts w:ascii="Calibri" w:hAnsi="Calibri" w:cs="Calibri"/>
                <w:sz w:val="19"/>
                <w:szCs w:val="19"/>
              </w:rPr>
              <w:t>Luce como un ser humano común.</w:t>
            </w:r>
          </w:p>
          <w:p w14:paraId="4F7F4912" w14:textId="77777777" w:rsidR="00B2744A" w:rsidRPr="00810EBA" w:rsidRDefault="00B2744A" w:rsidP="00810EBA">
            <w:pPr>
              <w:pStyle w:val="Sinespaciado"/>
              <w:rPr>
                <w:rFonts w:ascii="Calibri" w:hAnsi="Calibri" w:cs="Calibri"/>
                <w:sz w:val="19"/>
                <w:szCs w:val="19"/>
              </w:rPr>
            </w:pPr>
            <w:r w:rsidRPr="00810EBA">
              <w:rPr>
                <w:rFonts w:ascii="Calibri" w:hAnsi="Calibri" w:cs="Calibri"/>
                <w:sz w:val="19"/>
                <w:szCs w:val="19"/>
              </w:rPr>
              <w:t xml:space="preserve"> Aunque su contextura física es como la de </w:t>
            </w:r>
            <w:proofErr w:type="spellStart"/>
            <w:r w:rsidRPr="00810EBA">
              <w:rPr>
                <w:rFonts w:ascii="Calibri" w:hAnsi="Calibri" w:cs="Calibri"/>
                <w:sz w:val="19"/>
                <w:szCs w:val="19"/>
              </w:rPr>
              <w:t>Superman</w:t>
            </w:r>
            <w:proofErr w:type="spellEnd"/>
            <w:r w:rsidRPr="00810EBA">
              <w:rPr>
                <w:rFonts w:ascii="Calibri" w:hAnsi="Calibri" w:cs="Calibri"/>
                <w:sz w:val="19"/>
                <w:szCs w:val="19"/>
              </w:rPr>
              <w:t>, la oculta tras a la ropa para pasar desapercibido. Incluso su postura y sus gestos lo hacen ver como un grandulón tímido y reservado, pero inteligente.</w:t>
            </w:r>
          </w:p>
          <w:p w14:paraId="6123187F" w14:textId="77777777" w:rsidR="00B2744A" w:rsidRPr="00810EBA" w:rsidRDefault="00B2744A" w:rsidP="00810EBA">
            <w:pPr>
              <w:pStyle w:val="Sinespaciado"/>
              <w:rPr>
                <w:rFonts w:ascii="Calibri" w:hAnsi="Calibri" w:cs="Calibri"/>
                <w:sz w:val="19"/>
                <w:szCs w:val="19"/>
              </w:rPr>
            </w:pPr>
            <w:r w:rsidRPr="00810EBA">
              <w:rPr>
                <w:rFonts w:ascii="Calibri" w:hAnsi="Calibri" w:cs="Calibri"/>
                <w:sz w:val="19"/>
                <w:szCs w:val="19"/>
              </w:rPr>
              <w:t xml:space="preserve">En </w:t>
            </w:r>
            <w:proofErr w:type="spellStart"/>
            <w:r w:rsidRPr="00810EBA">
              <w:rPr>
                <w:rFonts w:ascii="Calibri" w:hAnsi="Calibri" w:cs="Calibri"/>
                <w:sz w:val="19"/>
                <w:szCs w:val="19"/>
              </w:rPr>
              <w:t>Smallville</w:t>
            </w:r>
            <w:proofErr w:type="spellEnd"/>
            <w:r w:rsidRPr="00810EBA">
              <w:rPr>
                <w:rFonts w:ascii="Calibri" w:hAnsi="Calibri" w:cs="Calibri"/>
                <w:sz w:val="19"/>
                <w:szCs w:val="19"/>
              </w:rPr>
              <w:t xml:space="preserve"> viste como granjero y tiene el aspecto de un chico bueno y trabajador. Luego, la apariencia de “pueblerino”  la mantiene al comenzar su vida laboral en Metrópolis, por eso lo llaman “</w:t>
            </w:r>
            <w:proofErr w:type="spellStart"/>
            <w:r w:rsidRPr="00810EBA">
              <w:rPr>
                <w:rFonts w:ascii="Calibri" w:hAnsi="Calibri" w:cs="Calibri"/>
                <w:sz w:val="19"/>
                <w:szCs w:val="19"/>
              </w:rPr>
              <w:t>Smallville</w:t>
            </w:r>
            <w:proofErr w:type="spellEnd"/>
            <w:r w:rsidRPr="00810EBA">
              <w:rPr>
                <w:rFonts w:ascii="Calibri" w:hAnsi="Calibri" w:cs="Calibri"/>
                <w:sz w:val="19"/>
                <w:szCs w:val="19"/>
              </w:rPr>
              <w:t xml:space="preserve">”, aunque allí adquiere un look más formal  y oculta su verdadera identidad tras la apariencia de “reportero del </w:t>
            </w:r>
            <w:proofErr w:type="spellStart"/>
            <w:r w:rsidRPr="00810EBA">
              <w:rPr>
                <w:rFonts w:ascii="Calibri" w:hAnsi="Calibri" w:cs="Calibri"/>
                <w:sz w:val="19"/>
                <w:szCs w:val="19"/>
              </w:rPr>
              <w:t>Daily</w:t>
            </w:r>
            <w:proofErr w:type="spellEnd"/>
            <w:r w:rsidRPr="00810EBA">
              <w:rPr>
                <w:rFonts w:ascii="Calibri" w:hAnsi="Calibri" w:cs="Calibri"/>
                <w:sz w:val="19"/>
                <w:szCs w:val="19"/>
              </w:rPr>
              <w:t xml:space="preserve"> </w:t>
            </w:r>
            <w:proofErr w:type="spellStart"/>
            <w:r w:rsidRPr="00810EBA">
              <w:rPr>
                <w:rFonts w:ascii="Calibri" w:hAnsi="Calibri" w:cs="Calibri"/>
                <w:sz w:val="19"/>
                <w:szCs w:val="19"/>
              </w:rPr>
              <w:t>Planet</w:t>
            </w:r>
            <w:proofErr w:type="spellEnd"/>
            <w:r w:rsidRPr="00810EBA">
              <w:rPr>
                <w:rFonts w:ascii="Calibri" w:hAnsi="Calibri" w:cs="Calibri"/>
                <w:sz w:val="19"/>
                <w:szCs w:val="19"/>
              </w:rPr>
              <w:t xml:space="preserve">”. </w:t>
            </w:r>
          </w:p>
        </w:tc>
        <w:tc>
          <w:tcPr>
            <w:tcW w:w="783" w:type="dxa"/>
            <w:gridSpan w:val="2"/>
            <w:shd w:val="clear" w:color="auto" w:fill="DDDDDD"/>
          </w:tcPr>
          <w:p w14:paraId="1A6F9BA0" w14:textId="77777777" w:rsidR="00B2744A" w:rsidRPr="00810EBA" w:rsidRDefault="00B2744A" w:rsidP="00810EBA">
            <w:pPr>
              <w:pStyle w:val="Sinespaciado"/>
              <w:rPr>
                <w:sz w:val="19"/>
                <w:szCs w:val="19"/>
              </w:rPr>
            </w:pPr>
            <w:r w:rsidRPr="00810EBA">
              <w:rPr>
                <w:sz w:val="19"/>
                <w:szCs w:val="19"/>
              </w:rPr>
              <w:t>Gráfico</w:t>
            </w:r>
          </w:p>
        </w:tc>
        <w:tc>
          <w:tcPr>
            <w:tcW w:w="10027" w:type="dxa"/>
            <w:shd w:val="clear" w:color="auto" w:fill="auto"/>
          </w:tcPr>
          <w:p w14:paraId="46B21AA6"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Representación:</w:t>
            </w:r>
          </w:p>
          <w:p w14:paraId="39B51DC2"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Su cuerpo es estilizado, es alto y de contextura grande, pero lo disimula mediante la ropa grande: jeans, camisas y camperas anchas de algún equipo de fútbol, o saco y corbata en la oficina. Además tiene una postura un poco encorvada y lleva la cabeza gacha. Usa unos lentes viejos de armazón grueso que ocultan su mirada. Tiene la frente despejada con el cabello peinado hacia atrás.</w:t>
            </w:r>
          </w:p>
          <w:p w14:paraId="5A771BEA" w14:textId="1838452D" w:rsidR="00B2744A" w:rsidRPr="00810EBA" w:rsidRDefault="00B2744A" w:rsidP="00810EBA">
            <w:pPr>
              <w:pStyle w:val="Sinespaciado"/>
              <w:rPr>
                <w:rFonts w:ascii="Calibri" w:hAnsi="Calibri"/>
                <w:sz w:val="19"/>
                <w:szCs w:val="19"/>
              </w:rPr>
            </w:pPr>
            <w:r w:rsidRPr="00810EBA">
              <w:rPr>
                <w:rFonts w:ascii="Calibri" w:hAnsi="Calibri"/>
                <w:sz w:val="19"/>
                <w:szCs w:val="19"/>
              </w:rPr>
              <w:t>Su andar es pausado, con las manos en los bolsillos o rascándose la cabeza en ex</w:t>
            </w:r>
            <w:r w:rsidR="00810EBA">
              <w:rPr>
                <w:rFonts w:ascii="Calibri" w:hAnsi="Calibri"/>
                <w:sz w:val="19"/>
                <w:szCs w:val="19"/>
              </w:rPr>
              <w:t xml:space="preserve">presión de duda o pensamiento. </w:t>
            </w:r>
          </w:p>
          <w:p w14:paraId="2676D978"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En </w:t>
            </w:r>
            <w:proofErr w:type="spellStart"/>
            <w:r w:rsidRPr="00810EBA">
              <w:rPr>
                <w:rFonts w:ascii="Calibri" w:hAnsi="Calibri"/>
                <w:sz w:val="19"/>
                <w:szCs w:val="19"/>
              </w:rPr>
              <w:t>Smallville</w:t>
            </w:r>
            <w:proofErr w:type="spellEnd"/>
            <w:r w:rsidRPr="00810EBA">
              <w:rPr>
                <w:rFonts w:ascii="Calibri" w:hAnsi="Calibri"/>
                <w:sz w:val="19"/>
                <w:szCs w:val="19"/>
              </w:rPr>
              <w:t xml:space="preserve"> Clark es un joven común y solitario que trabaja en el campo haciendo trabajos de fuerza, también es el típico alumno correcto e inteligente de la secundaria.</w:t>
            </w:r>
          </w:p>
          <w:p w14:paraId="388194EE"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 En Metrópolis el  personaje se mantiene en su oficina de trabajo escribiendo a máquina y rodeado de papeles o en su departamento perfectamente limpio y ordenado.</w:t>
            </w:r>
          </w:p>
          <w:p w14:paraId="5E3B3B1C"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ab/>
            </w:r>
          </w:p>
          <w:p w14:paraId="21579A68"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Morfología</w:t>
            </w:r>
          </w:p>
          <w:p w14:paraId="38CB5D93"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Cuerpo con formas planas, orgánicas gestuales. Contornos gruesos bien perfilados. Grandes planos lisos para la ropa cuyos pliegos se marcan mediante el uso de la línea a mano alzada. </w:t>
            </w:r>
          </w:p>
          <w:p w14:paraId="425D3F9E" w14:textId="7506AEF9" w:rsidR="00B2744A" w:rsidRPr="00810EBA" w:rsidRDefault="00B2744A" w:rsidP="00810EBA">
            <w:pPr>
              <w:pStyle w:val="Sinespaciado"/>
              <w:rPr>
                <w:rFonts w:ascii="Calibri" w:hAnsi="Calibri"/>
                <w:sz w:val="19"/>
                <w:szCs w:val="19"/>
              </w:rPr>
            </w:pPr>
            <w:r w:rsidRPr="00810EBA">
              <w:rPr>
                <w:rFonts w:ascii="Calibri" w:hAnsi="Calibri"/>
                <w:sz w:val="19"/>
                <w:szCs w:val="19"/>
              </w:rPr>
              <w:t>No se usa la línea indicar para expresi</w:t>
            </w:r>
            <w:r w:rsidR="00810EBA">
              <w:rPr>
                <w:rFonts w:ascii="Calibri" w:hAnsi="Calibri"/>
                <w:sz w:val="19"/>
                <w:szCs w:val="19"/>
              </w:rPr>
              <w:t xml:space="preserve">ones enfáticas ni movimientos. </w:t>
            </w:r>
          </w:p>
          <w:p w14:paraId="0E5E70D6"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Cuadros de viñetas en tamaños rectangulares o cuadrados regulares proporcionan formalidad y orden.</w:t>
            </w:r>
          </w:p>
          <w:p w14:paraId="581B6C73" w14:textId="77777777" w:rsidR="00B2744A" w:rsidRPr="00810EBA" w:rsidRDefault="00B2744A" w:rsidP="00810EBA">
            <w:pPr>
              <w:pStyle w:val="Sinespaciado"/>
              <w:rPr>
                <w:rFonts w:ascii="Calibri" w:hAnsi="Calibri"/>
                <w:b/>
                <w:sz w:val="19"/>
                <w:szCs w:val="19"/>
              </w:rPr>
            </w:pPr>
          </w:p>
          <w:p w14:paraId="2F1C6626"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Color:</w:t>
            </w:r>
            <w:r w:rsidRPr="00810EBA">
              <w:rPr>
                <w:rFonts w:ascii="Calibri" w:hAnsi="Calibri"/>
                <w:b/>
                <w:sz w:val="19"/>
                <w:szCs w:val="19"/>
              </w:rPr>
              <w:tab/>
            </w:r>
          </w:p>
          <w:p w14:paraId="3D919DF8" w14:textId="29686B17" w:rsidR="00B2744A" w:rsidRDefault="00B2744A" w:rsidP="00810EBA">
            <w:pPr>
              <w:pStyle w:val="Sinespaciado"/>
              <w:rPr>
                <w:rFonts w:ascii="Calibri" w:hAnsi="Calibri"/>
                <w:sz w:val="19"/>
                <w:szCs w:val="19"/>
              </w:rPr>
            </w:pPr>
            <w:r w:rsidRPr="00810EBA">
              <w:rPr>
                <w:rFonts w:ascii="Calibri" w:hAnsi="Calibri"/>
                <w:sz w:val="19"/>
                <w:szCs w:val="19"/>
              </w:rPr>
              <w:t>Realista exaltado. Uso del negro pleno para las sombras y los demás colore</w:t>
            </w:r>
            <w:r w:rsidR="00810EBA">
              <w:rPr>
                <w:rFonts w:ascii="Calibri" w:hAnsi="Calibri"/>
                <w:sz w:val="19"/>
                <w:szCs w:val="19"/>
              </w:rPr>
              <w:t>s saturados para la vestimenta.</w:t>
            </w:r>
          </w:p>
          <w:p w14:paraId="43602003" w14:textId="77777777" w:rsidR="00810EBA" w:rsidRPr="00810EBA" w:rsidRDefault="00810EBA" w:rsidP="00810EBA">
            <w:pPr>
              <w:pStyle w:val="Sinespaciado"/>
              <w:rPr>
                <w:rFonts w:ascii="Calibri" w:hAnsi="Calibri"/>
                <w:sz w:val="19"/>
                <w:szCs w:val="19"/>
              </w:rPr>
            </w:pPr>
          </w:p>
          <w:p w14:paraId="16661B52"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Imágenes Retóricas:</w:t>
            </w:r>
          </w:p>
          <w:p w14:paraId="6632E5AA"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Antítesis: Clara oposici</w:t>
            </w:r>
            <w:r w:rsidRPr="00810EBA">
              <w:rPr>
                <w:sz w:val="19"/>
                <w:szCs w:val="19"/>
              </w:rPr>
              <w:t>ón a su faceta de superhéroe.</w:t>
            </w:r>
            <w:r w:rsidRPr="00810EBA">
              <w:rPr>
                <w:rFonts w:ascii="Calibri" w:hAnsi="Calibri"/>
                <w:sz w:val="19"/>
                <w:szCs w:val="19"/>
              </w:rPr>
              <w:t xml:space="preserve"> </w:t>
            </w:r>
          </w:p>
        </w:tc>
      </w:tr>
      <w:tr w:rsidR="00B2744A" w:rsidRPr="00810EBA" w14:paraId="19978910" w14:textId="77777777" w:rsidTr="003976FD">
        <w:trPr>
          <w:trHeight w:val="427"/>
        </w:trPr>
        <w:tc>
          <w:tcPr>
            <w:tcW w:w="531" w:type="dxa"/>
            <w:vMerge/>
            <w:shd w:val="clear" w:color="auto" w:fill="CC99FF"/>
          </w:tcPr>
          <w:p w14:paraId="567F5B33" w14:textId="77777777" w:rsidR="00B2744A" w:rsidRPr="00810EBA" w:rsidRDefault="00B2744A" w:rsidP="00810EBA">
            <w:pPr>
              <w:pStyle w:val="Sinespaciado"/>
              <w:rPr>
                <w:sz w:val="19"/>
                <w:szCs w:val="19"/>
              </w:rPr>
            </w:pPr>
          </w:p>
        </w:tc>
        <w:tc>
          <w:tcPr>
            <w:tcW w:w="2654" w:type="dxa"/>
            <w:gridSpan w:val="2"/>
            <w:vMerge/>
          </w:tcPr>
          <w:p w14:paraId="6EDA8DAA" w14:textId="77777777" w:rsidR="00B2744A" w:rsidRPr="00810EBA" w:rsidRDefault="00B2744A" w:rsidP="00810EBA">
            <w:pPr>
              <w:pStyle w:val="Sinespaciado"/>
              <w:rPr>
                <w:b/>
                <w:sz w:val="19"/>
                <w:szCs w:val="19"/>
              </w:rPr>
            </w:pPr>
          </w:p>
        </w:tc>
        <w:tc>
          <w:tcPr>
            <w:tcW w:w="783" w:type="dxa"/>
            <w:gridSpan w:val="2"/>
            <w:shd w:val="clear" w:color="auto" w:fill="DDDDDD"/>
          </w:tcPr>
          <w:p w14:paraId="5179A04D" w14:textId="77777777" w:rsidR="00B2744A" w:rsidRPr="00810EBA" w:rsidRDefault="00B2744A" w:rsidP="00810EBA">
            <w:pPr>
              <w:pStyle w:val="Sinespaciado"/>
              <w:rPr>
                <w:sz w:val="19"/>
                <w:szCs w:val="19"/>
              </w:rPr>
            </w:pPr>
            <w:r w:rsidRPr="00810EBA">
              <w:rPr>
                <w:sz w:val="19"/>
                <w:szCs w:val="19"/>
              </w:rPr>
              <w:t>Texto</w:t>
            </w:r>
          </w:p>
        </w:tc>
        <w:tc>
          <w:tcPr>
            <w:tcW w:w="10027" w:type="dxa"/>
            <w:shd w:val="clear" w:color="auto" w:fill="auto"/>
          </w:tcPr>
          <w:p w14:paraId="38946EFD" w14:textId="310C6AC2" w:rsidR="00B2744A" w:rsidRPr="00810EBA" w:rsidRDefault="00B2744A" w:rsidP="00810EBA">
            <w:pPr>
              <w:pStyle w:val="Sinespaciado"/>
              <w:rPr>
                <w:rFonts w:ascii="Calibri" w:hAnsi="Calibri"/>
                <w:sz w:val="19"/>
                <w:szCs w:val="19"/>
              </w:rPr>
            </w:pPr>
            <w:r w:rsidRPr="00810EBA">
              <w:rPr>
                <w:rFonts w:ascii="Calibri" w:hAnsi="Calibri"/>
                <w:sz w:val="19"/>
                <w:szCs w:val="19"/>
                <w:lang w:val="en-US"/>
              </w:rPr>
              <w:t xml:space="preserve">Jonathan Kent: -¿Lo </w:t>
            </w:r>
            <w:proofErr w:type="spellStart"/>
            <w:r w:rsidRPr="00810EBA">
              <w:rPr>
                <w:rFonts w:ascii="Calibri" w:hAnsi="Calibri"/>
                <w:sz w:val="19"/>
                <w:szCs w:val="19"/>
                <w:lang w:val="en-US"/>
              </w:rPr>
              <w:t>ves</w:t>
            </w:r>
            <w:proofErr w:type="spellEnd"/>
            <w:r w:rsidRPr="00810EBA">
              <w:rPr>
                <w:rFonts w:ascii="Calibri" w:hAnsi="Calibri"/>
                <w:sz w:val="19"/>
                <w:szCs w:val="19"/>
                <w:lang w:val="en-US"/>
              </w:rPr>
              <w:t xml:space="preserve"> </w:t>
            </w:r>
            <w:proofErr w:type="spellStart"/>
            <w:r w:rsidRPr="00810EBA">
              <w:rPr>
                <w:rFonts w:ascii="Calibri" w:hAnsi="Calibri"/>
                <w:sz w:val="19"/>
                <w:szCs w:val="19"/>
                <w:lang w:val="en-US"/>
              </w:rPr>
              <w:t>mamá</w:t>
            </w:r>
            <w:proofErr w:type="spellEnd"/>
            <w:r w:rsidRPr="00810EBA">
              <w:rPr>
                <w:rFonts w:ascii="Calibri" w:hAnsi="Calibri"/>
                <w:sz w:val="19"/>
                <w:szCs w:val="19"/>
                <w:lang w:val="en-US"/>
              </w:rPr>
              <w:t xml:space="preserve">? </w:t>
            </w:r>
            <w:r w:rsidRPr="00810EBA">
              <w:rPr>
                <w:rFonts w:ascii="Calibri" w:hAnsi="Calibri"/>
                <w:sz w:val="19"/>
                <w:szCs w:val="19"/>
              </w:rPr>
              <w:t>Con su cabello peinado hacia atrás y un par de mis lentes viejos su cara parece otra. Y si se encorva un poco se ve como</w:t>
            </w:r>
            <w:r w:rsidR="00810EBA">
              <w:rPr>
                <w:rFonts w:ascii="Calibri" w:hAnsi="Calibri"/>
                <w:sz w:val="19"/>
                <w:szCs w:val="19"/>
              </w:rPr>
              <w:t xml:space="preserve"> un hombre totalmente distinto.</w:t>
            </w:r>
          </w:p>
          <w:p w14:paraId="3172BBB3"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Clark Kent: Aún trato de mantenerme en forma.</w:t>
            </w:r>
          </w:p>
        </w:tc>
      </w:tr>
      <w:tr w:rsidR="00B2744A" w:rsidRPr="00810EBA" w14:paraId="211AECEC" w14:textId="77777777" w:rsidTr="003976FD">
        <w:trPr>
          <w:trHeight w:val="561"/>
        </w:trPr>
        <w:tc>
          <w:tcPr>
            <w:tcW w:w="531" w:type="dxa"/>
            <w:vMerge w:val="restart"/>
            <w:shd w:val="clear" w:color="auto" w:fill="CC99FF"/>
          </w:tcPr>
          <w:p w14:paraId="6571E5C7" w14:textId="77777777" w:rsidR="00B2744A" w:rsidRPr="00810EBA" w:rsidRDefault="00B2744A" w:rsidP="00810EBA">
            <w:pPr>
              <w:pStyle w:val="Sinespaciado"/>
              <w:rPr>
                <w:sz w:val="19"/>
                <w:szCs w:val="19"/>
              </w:rPr>
            </w:pPr>
            <w:r w:rsidRPr="00810EBA">
              <w:rPr>
                <w:sz w:val="19"/>
                <w:szCs w:val="19"/>
              </w:rPr>
              <w:t>C7</w:t>
            </w:r>
          </w:p>
        </w:tc>
        <w:tc>
          <w:tcPr>
            <w:tcW w:w="2654" w:type="dxa"/>
            <w:gridSpan w:val="2"/>
            <w:vMerge w:val="restart"/>
          </w:tcPr>
          <w:p w14:paraId="5D89019F" w14:textId="77777777" w:rsidR="00B2744A" w:rsidRPr="00810EBA" w:rsidRDefault="00B2744A" w:rsidP="00810EBA">
            <w:pPr>
              <w:pStyle w:val="Sinespaciado"/>
              <w:rPr>
                <w:b/>
                <w:sz w:val="19"/>
                <w:szCs w:val="19"/>
              </w:rPr>
            </w:pPr>
            <w:r w:rsidRPr="00810EBA">
              <w:rPr>
                <w:b/>
                <w:sz w:val="19"/>
                <w:szCs w:val="19"/>
              </w:rPr>
              <w:t>Símbolo de Identidad Visual:</w:t>
            </w:r>
          </w:p>
          <w:p w14:paraId="6C10140A" w14:textId="77777777" w:rsidR="00B2744A" w:rsidRPr="00810EBA" w:rsidRDefault="00B2744A" w:rsidP="00810EBA">
            <w:pPr>
              <w:pStyle w:val="Sinespaciado"/>
              <w:rPr>
                <w:b/>
                <w:sz w:val="19"/>
                <w:szCs w:val="19"/>
              </w:rPr>
            </w:pPr>
            <w:r w:rsidRPr="00810EBA">
              <w:rPr>
                <w:rFonts w:ascii="Calibri" w:hAnsi="Calibri" w:cs="Calibri"/>
                <w:sz w:val="19"/>
                <w:szCs w:val="19"/>
              </w:rPr>
              <w:t>No posee.</w:t>
            </w:r>
          </w:p>
        </w:tc>
        <w:tc>
          <w:tcPr>
            <w:tcW w:w="783" w:type="dxa"/>
            <w:gridSpan w:val="2"/>
            <w:shd w:val="clear" w:color="auto" w:fill="DDDDDD"/>
          </w:tcPr>
          <w:p w14:paraId="3FDDB753" w14:textId="77777777" w:rsidR="00B2744A" w:rsidRPr="00810EBA" w:rsidRDefault="00B2744A" w:rsidP="00810EBA">
            <w:pPr>
              <w:pStyle w:val="Sinespaciado"/>
              <w:rPr>
                <w:sz w:val="19"/>
                <w:szCs w:val="19"/>
              </w:rPr>
            </w:pPr>
            <w:r w:rsidRPr="00810EBA">
              <w:rPr>
                <w:sz w:val="19"/>
                <w:szCs w:val="19"/>
              </w:rPr>
              <w:t>Gráfico</w:t>
            </w:r>
          </w:p>
        </w:tc>
        <w:tc>
          <w:tcPr>
            <w:tcW w:w="10027" w:type="dxa"/>
            <w:shd w:val="clear" w:color="auto" w:fill="auto"/>
          </w:tcPr>
          <w:p w14:paraId="37CEB003" w14:textId="77777777" w:rsidR="00B2744A" w:rsidRPr="00810EBA" w:rsidRDefault="00B2744A" w:rsidP="00810EBA">
            <w:pPr>
              <w:pStyle w:val="Sinespaciado"/>
              <w:rPr>
                <w:rFonts w:ascii="Calibri" w:hAnsi="Calibri"/>
                <w:b/>
                <w:sz w:val="19"/>
                <w:szCs w:val="19"/>
              </w:rPr>
            </w:pPr>
            <w:r w:rsidRPr="00810EBA">
              <w:rPr>
                <w:rFonts w:ascii="Calibri" w:hAnsi="Calibri"/>
                <w:b/>
                <w:sz w:val="19"/>
                <w:szCs w:val="19"/>
              </w:rPr>
              <w:t>Imágenes Retóricas:</w:t>
            </w:r>
          </w:p>
          <w:p w14:paraId="0F433A29" w14:textId="77777777" w:rsidR="00B2744A" w:rsidRPr="00810EBA" w:rsidRDefault="00B2744A" w:rsidP="00810EBA">
            <w:pPr>
              <w:pStyle w:val="Sinespaciado"/>
              <w:rPr>
                <w:rFonts w:ascii="Calibri" w:hAnsi="Calibri"/>
                <w:sz w:val="19"/>
                <w:szCs w:val="19"/>
              </w:rPr>
            </w:pPr>
            <w:r w:rsidRPr="00810EBA">
              <w:rPr>
                <w:rFonts w:ascii="Calibri" w:hAnsi="Calibri"/>
                <w:sz w:val="19"/>
                <w:szCs w:val="19"/>
              </w:rPr>
              <w:t xml:space="preserve">Antítesis: No posee símbolo de Identidad al contrario de </w:t>
            </w:r>
            <w:proofErr w:type="spellStart"/>
            <w:r w:rsidRPr="00810EBA">
              <w:rPr>
                <w:rFonts w:ascii="Calibri" w:hAnsi="Calibri"/>
                <w:sz w:val="19"/>
                <w:szCs w:val="19"/>
              </w:rPr>
              <w:t>Superman</w:t>
            </w:r>
            <w:proofErr w:type="spellEnd"/>
            <w:r w:rsidRPr="00810EBA">
              <w:rPr>
                <w:rFonts w:ascii="Calibri" w:hAnsi="Calibri"/>
                <w:sz w:val="19"/>
                <w:szCs w:val="19"/>
              </w:rPr>
              <w:t>.</w:t>
            </w:r>
          </w:p>
        </w:tc>
      </w:tr>
      <w:tr w:rsidR="00B2744A" w:rsidRPr="00810EBA" w14:paraId="15FDA0C7" w14:textId="77777777" w:rsidTr="003976FD">
        <w:trPr>
          <w:trHeight w:val="196"/>
        </w:trPr>
        <w:tc>
          <w:tcPr>
            <w:tcW w:w="531" w:type="dxa"/>
            <w:vMerge/>
            <w:shd w:val="clear" w:color="auto" w:fill="CC99FF"/>
          </w:tcPr>
          <w:p w14:paraId="20FFCBCA" w14:textId="77777777" w:rsidR="00B2744A" w:rsidRPr="00810EBA" w:rsidRDefault="00B2744A" w:rsidP="00810EBA">
            <w:pPr>
              <w:pStyle w:val="Sinespaciado"/>
              <w:rPr>
                <w:sz w:val="19"/>
                <w:szCs w:val="19"/>
              </w:rPr>
            </w:pPr>
          </w:p>
        </w:tc>
        <w:tc>
          <w:tcPr>
            <w:tcW w:w="2654" w:type="dxa"/>
            <w:gridSpan w:val="2"/>
            <w:vMerge/>
          </w:tcPr>
          <w:p w14:paraId="1039C4C0" w14:textId="77777777" w:rsidR="00B2744A" w:rsidRPr="00810EBA" w:rsidRDefault="00B2744A" w:rsidP="00810EBA">
            <w:pPr>
              <w:pStyle w:val="Sinespaciado"/>
              <w:rPr>
                <w:b/>
                <w:sz w:val="19"/>
                <w:szCs w:val="19"/>
              </w:rPr>
            </w:pPr>
          </w:p>
        </w:tc>
        <w:tc>
          <w:tcPr>
            <w:tcW w:w="783" w:type="dxa"/>
            <w:gridSpan w:val="2"/>
            <w:shd w:val="clear" w:color="auto" w:fill="DDDDDD"/>
          </w:tcPr>
          <w:p w14:paraId="133DAE5A" w14:textId="77777777" w:rsidR="00B2744A" w:rsidRPr="00810EBA" w:rsidRDefault="00B2744A" w:rsidP="00810EBA">
            <w:pPr>
              <w:pStyle w:val="Sinespaciado"/>
              <w:rPr>
                <w:sz w:val="19"/>
                <w:szCs w:val="19"/>
              </w:rPr>
            </w:pPr>
            <w:r w:rsidRPr="00810EBA">
              <w:rPr>
                <w:sz w:val="19"/>
                <w:szCs w:val="19"/>
              </w:rPr>
              <w:t xml:space="preserve">Texto: </w:t>
            </w:r>
          </w:p>
          <w:p w14:paraId="405679CD" w14:textId="77777777" w:rsidR="00B2744A" w:rsidRPr="00810EBA" w:rsidRDefault="00B2744A" w:rsidP="00810EBA">
            <w:pPr>
              <w:pStyle w:val="Sinespaciado"/>
              <w:rPr>
                <w:sz w:val="19"/>
                <w:szCs w:val="19"/>
              </w:rPr>
            </w:pPr>
          </w:p>
        </w:tc>
        <w:tc>
          <w:tcPr>
            <w:tcW w:w="10027" w:type="dxa"/>
            <w:shd w:val="clear" w:color="auto" w:fill="auto"/>
          </w:tcPr>
          <w:p w14:paraId="508B95C6" w14:textId="77777777" w:rsidR="00B2744A" w:rsidRPr="00810EBA" w:rsidRDefault="00B2744A" w:rsidP="00810EBA">
            <w:pPr>
              <w:pStyle w:val="Sinespaciado"/>
              <w:rPr>
                <w:rFonts w:ascii="Calibri" w:hAnsi="Calibri"/>
                <w:sz w:val="19"/>
                <w:szCs w:val="19"/>
              </w:rPr>
            </w:pPr>
          </w:p>
        </w:tc>
      </w:tr>
    </w:tbl>
    <w:p w14:paraId="683651D8" w14:textId="77777777" w:rsidR="003E5848" w:rsidRDefault="003E5848" w:rsidP="00845933">
      <w:pPr>
        <w:rPr>
          <w:sz w:val="19"/>
          <w:szCs w:val="19"/>
        </w:rPr>
      </w:pPr>
    </w:p>
    <w:p w14:paraId="6F8BE62B" w14:textId="2247F775" w:rsidR="00845933" w:rsidRPr="00B473AF" w:rsidRDefault="00845933" w:rsidP="00845933">
      <w:pPr>
        <w:rPr>
          <w:rFonts w:ascii="Cambria" w:hAnsi="Cambria"/>
          <w:b/>
          <w:bCs/>
          <w:kern w:val="32"/>
        </w:rPr>
      </w:pPr>
      <w:proofErr w:type="spellStart"/>
      <w:r w:rsidRPr="00B473AF">
        <w:rPr>
          <w:b/>
        </w:rPr>
        <w:lastRenderedPageBreak/>
        <w:t>Wonder</w:t>
      </w:r>
      <w:proofErr w:type="spellEnd"/>
      <w:r w:rsidRPr="00B473AF">
        <w:rPr>
          <w:b/>
        </w:rPr>
        <w:t xml:space="preserve"> </w:t>
      </w:r>
      <w:proofErr w:type="spellStart"/>
      <w:r w:rsidRPr="00B473AF">
        <w:rPr>
          <w:b/>
        </w:rPr>
        <w:t>Woman</w:t>
      </w:r>
      <w:proofErr w:type="spellEnd"/>
      <w:r w:rsidRPr="00B473AF">
        <w:rPr>
          <w:b/>
        </w:rPr>
        <w:t xml:space="preserve"> (W.W.)</w:t>
      </w:r>
    </w:p>
    <w:tbl>
      <w:tblPr>
        <w:tblpPr w:leftFromText="141" w:rightFromText="141" w:vertAnchor="text" w:tblpY="1"/>
        <w:tblOverlap w:val="neve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2700"/>
        <w:gridCol w:w="723"/>
        <w:gridCol w:w="10032"/>
      </w:tblGrid>
      <w:tr w:rsidR="00845933" w:rsidRPr="00B473AF" w14:paraId="7D43F7BE" w14:textId="77777777" w:rsidTr="00845933">
        <w:trPr>
          <w:trHeight w:val="345"/>
        </w:trPr>
        <w:tc>
          <w:tcPr>
            <w:tcW w:w="540" w:type="dxa"/>
            <w:shd w:val="clear" w:color="auto" w:fill="C0C0C0"/>
          </w:tcPr>
          <w:p w14:paraId="6509FE06" w14:textId="77777777" w:rsidR="00845933" w:rsidRPr="00B473AF" w:rsidRDefault="00845933" w:rsidP="00B473AF">
            <w:pPr>
              <w:pStyle w:val="Sinespaciado"/>
              <w:rPr>
                <w:sz w:val="19"/>
                <w:szCs w:val="19"/>
              </w:rPr>
            </w:pPr>
          </w:p>
        </w:tc>
        <w:tc>
          <w:tcPr>
            <w:tcW w:w="2700" w:type="dxa"/>
            <w:shd w:val="clear" w:color="auto" w:fill="C0C0C0"/>
          </w:tcPr>
          <w:p w14:paraId="4B631681" w14:textId="77777777" w:rsidR="00845933" w:rsidRPr="00B473AF" w:rsidRDefault="00845933" w:rsidP="00B473AF">
            <w:pPr>
              <w:pStyle w:val="Sinespaciado"/>
              <w:rPr>
                <w:sz w:val="19"/>
                <w:szCs w:val="19"/>
              </w:rPr>
            </w:pPr>
            <w:r w:rsidRPr="00B473AF">
              <w:rPr>
                <w:sz w:val="19"/>
                <w:szCs w:val="19"/>
              </w:rPr>
              <w:t>CATEGORÍAS DE ANÁLISIS</w:t>
            </w:r>
          </w:p>
        </w:tc>
        <w:tc>
          <w:tcPr>
            <w:tcW w:w="10755" w:type="dxa"/>
            <w:gridSpan w:val="2"/>
            <w:shd w:val="clear" w:color="auto" w:fill="C0C0C0"/>
          </w:tcPr>
          <w:p w14:paraId="3363230A" w14:textId="77777777" w:rsidR="00845933" w:rsidRPr="00B473AF" w:rsidRDefault="00845933" w:rsidP="00B473AF">
            <w:pPr>
              <w:pStyle w:val="Sinespaciado"/>
              <w:rPr>
                <w:sz w:val="19"/>
                <w:szCs w:val="19"/>
              </w:rPr>
            </w:pPr>
            <w:r w:rsidRPr="00B473AF">
              <w:rPr>
                <w:sz w:val="19"/>
                <w:szCs w:val="19"/>
              </w:rPr>
              <w:t>DESCRIPCIÓN</w:t>
            </w:r>
          </w:p>
        </w:tc>
      </w:tr>
      <w:tr w:rsidR="00845933" w:rsidRPr="00B473AF" w14:paraId="0D33AF87" w14:textId="77777777" w:rsidTr="003976FD">
        <w:trPr>
          <w:trHeight w:val="1610"/>
        </w:trPr>
        <w:tc>
          <w:tcPr>
            <w:tcW w:w="540" w:type="dxa"/>
            <w:vMerge w:val="restart"/>
            <w:shd w:val="clear" w:color="auto" w:fill="CC99FF"/>
          </w:tcPr>
          <w:p w14:paraId="33842E4F" w14:textId="77777777" w:rsidR="00845933" w:rsidRPr="00B473AF" w:rsidRDefault="00845933" w:rsidP="00B473AF">
            <w:pPr>
              <w:pStyle w:val="Sinespaciado"/>
              <w:rPr>
                <w:sz w:val="19"/>
                <w:szCs w:val="19"/>
              </w:rPr>
            </w:pPr>
            <w:r w:rsidRPr="00B473AF">
              <w:rPr>
                <w:sz w:val="19"/>
                <w:szCs w:val="19"/>
              </w:rPr>
              <w:t>C1</w:t>
            </w:r>
          </w:p>
        </w:tc>
        <w:tc>
          <w:tcPr>
            <w:tcW w:w="2700" w:type="dxa"/>
            <w:vMerge w:val="restart"/>
          </w:tcPr>
          <w:p w14:paraId="70F150F5" w14:textId="77777777" w:rsidR="00845933" w:rsidRPr="00B473AF" w:rsidRDefault="00845933" w:rsidP="00B473AF">
            <w:pPr>
              <w:pStyle w:val="Sinespaciado"/>
              <w:rPr>
                <w:b/>
                <w:sz w:val="19"/>
                <w:szCs w:val="19"/>
              </w:rPr>
            </w:pPr>
            <w:r w:rsidRPr="00B473AF">
              <w:rPr>
                <w:b/>
                <w:sz w:val="19"/>
                <w:szCs w:val="19"/>
              </w:rPr>
              <w:t>Rasgos centrales de la personalidad:</w:t>
            </w:r>
          </w:p>
          <w:p w14:paraId="74BBB30C" w14:textId="77777777" w:rsidR="00845933" w:rsidRPr="00B473AF" w:rsidRDefault="00845933" w:rsidP="00B473AF">
            <w:pPr>
              <w:pStyle w:val="Sinespaciado"/>
              <w:rPr>
                <w:b/>
                <w:sz w:val="19"/>
                <w:szCs w:val="19"/>
              </w:rPr>
            </w:pPr>
          </w:p>
          <w:p w14:paraId="5FD0D0DD"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 xml:space="preserve">1. Extrovertida: </w:t>
            </w:r>
            <w:proofErr w:type="spellStart"/>
            <w:r w:rsidRPr="00B473AF">
              <w:rPr>
                <w:rFonts w:ascii="Calibri" w:hAnsi="Calibri" w:cs="Calibri"/>
                <w:sz w:val="19"/>
                <w:szCs w:val="19"/>
              </w:rPr>
              <w:t>Wonder</w:t>
            </w:r>
            <w:proofErr w:type="spellEnd"/>
            <w:r w:rsidRPr="00B473AF">
              <w:rPr>
                <w:rFonts w:ascii="Calibri" w:hAnsi="Calibri" w:cs="Calibri"/>
                <w:sz w:val="19"/>
                <w:szCs w:val="19"/>
              </w:rPr>
              <w:t xml:space="preserve"> </w:t>
            </w:r>
            <w:proofErr w:type="spellStart"/>
            <w:r w:rsidRPr="00B473AF">
              <w:rPr>
                <w:rFonts w:ascii="Calibri" w:hAnsi="Calibri" w:cs="Calibri"/>
                <w:sz w:val="19"/>
                <w:szCs w:val="19"/>
              </w:rPr>
              <w:t>Woman</w:t>
            </w:r>
            <w:proofErr w:type="spellEnd"/>
            <w:r w:rsidRPr="00B473AF">
              <w:rPr>
                <w:rFonts w:ascii="Calibri" w:hAnsi="Calibri" w:cs="Calibri"/>
                <w:sz w:val="19"/>
                <w:szCs w:val="19"/>
              </w:rPr>
              <w:t xml:space="preserve">  se presenta ante los demás como una </w:t>
            </w:r>
            <w:proofErr w:type="spellStart"/>
            <w:r w:rsidRPr="00B473AF">
              <w:rPr>
                <w:rFonts w:ascii="Calibri" w:hAnsi="Calibri" w:cs="Calibri"/>
                <w:sz w:val="19"/>
                <w:szCs w:val="19"/>
              </w:rPr>
              <w:t>superheroína</w:t>
            </w:r>
            <w:proofErr w:type="spellEnd"/>
            <w:r w:rsidRPr="00B473AF">
              <w:rPr>
                <w:rFonts w:ascii="Calibri" w:hAnsi="Calibri" w:cs="Calibri"/>
                <w:sz w:val="19"/>
                <w:szCs w:val="19"/>
              </w:rPr>
              <w:t xml:space="preserve"> y como una princesa, no se oculta.</w:t>
            </w:r>
          </w:p>
          <w:p w14:paraId="68E991B6"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Le agrada exponerse ante el público.</w:t>
            </w:r>
          </w:p>
          <w:p w14:paraId="6387F4BE" w14:textId="77777777" w:rsidR="00845933" w:rsidRPr="00B473AF" w:rsidRDefault="00845933" w:rsidP="00B473AF">
            <w:pPr>
              <w:pStyle w:val="Sinespaciado"/>
              <w:rPr>
                <w:rFonts w:ascii="Calibri" w:hAnsi="Calibri" w:cs="Calibri"/>
                <w:sz w:val="19"/>
                <w:szCs w:val="19"/>
              </w:rPr>
            </w:pPr>
          </w:p>
          <w:p w14:paraId="71C5000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2. Decidida: Toma decisiones y planea estrategias. Se arriesga aún teniendo probabilidades de fracasar.</w:t>
            </w:r>
          </w:p>
          <w:p w14:paraId="2D9DFE2E" w14:textId="77777777" w:rsidR="00845933" w:rsidRPr="00B473AF" w:rsidRDefault="00845933" w:rsidP="00B473AF">
            <w:pPr>
              <w:pStyle w:val="Sinespaciado"/>
              <w:rPr>
                <w:rFonts w:ascii="Calibri" w:hAnsi="Calibri"/>
                <w:sz w:val="19"/>
                <w:szCs w:val="19"/>
              </w:rPr>
            </w:pPr>
          </w:p>
          <w:p w14:paraId="212D000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3. Activa: sale a enfrentar los problemas y  defender la ciudad, considera que es su deber hacerlo y no tiene miedo.</w:t>
            </w:r>
          </w:p>
          <w:p w14:paraId="5667EEA7" w14:textId="77777777" w:rsidR="00845933" w:rsidRPr="00B473AF" w:rsidRDefault="00845933" w:rsidP="00B473AF">
            <w:pPr>
              <w:pStyle w:val="Sinespaciado"/>
              <w:rPr>
                <w:rFonts w:ascii="Calibri" w:hAnsi="Calibri"/>
                <w:sz w:val="19"/>
                <w:szCs w:val="19"/>
              </w:rPr>
            </w:pPr>
          </w:p>
          <w:p w14:paraId="6C3B672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4. Pacífica: Ante los problemas prefiere la diplomacia, aborrece la guerra, como última instancia acude al enfrentamiento.</w:t>
            </w:r>
          </w:p>
          <w:p w14:paraId="3DF0AE30" w14:textId="77777777" w:rsidR="00845933" w:rsidRPr="00B473AF" w:rsidRDefault="00845933" w:rsidP="00B473AF">
            <w:pPr>
              <w:pStyle w:val="Sinespaciado"/>
              <w:rPr>
                <w:rFonts w:ascii="Calibri" w:hAnsi="Calibri"/>
                <w:sz w:val="19"/>
                <w:szCs w:val="19"/>
              </w:rPr>
            </w:pPr>
          </w:p>
          <w:p w14:paraId="555746A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5. Racional - emocional: Es más racional que emocional. Analiza lo que le está pasando, saca conclusiones y toma decisiones. Planea estrategias en cada lucha y analiza los puntos fuertes y débiles de los demás.</w:t>
            </w:r>
          </w:p>
          <w:p w14:paraId="103F092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Pero su lado emocional se manifiesta en el rápido cariño que profesa a los que recién conoce, y en su sufrimiento ante los daños que ocasiona el mal, también en su susceptibilidad.</w:t>
            </w:r>
          </w:p>
          <w:p w14:paraId="5D4F00BF" w14:textId="77777777" w:rsidR="00845933" w:rsidRPr="00B473AF" w:rsidRDefault="00845933" w:rsidP="00B473AF">
            <w:pPr>
              <w:pStyle w:val="Sinespaciado"/>
              <w:rPr>
                <w:sz w:val="19"/>
                <w:szCs w:val="19"/>
              </w:rPr>
            </w:pPr>
          </w:p>
        </w:tc>
        <w:tc>
          <w:tcPr>
            <w:tcW w:w="723" w:type="dxa"/>
            <w:shd w:val="clear" w:color="auto" w:fill="DDDDDD"/>
          </w:tcPr>
          <w:p w14:paraId="3ADC8896" w14:textId="77777777" w:rsidR="00845933" w:rsidRPr="00B473AF" w:rsidRDefault="00845933" w:rsidP="00B473AF">
            <w:pPr>
              <w:pStyle w:val="Sinespaciado"/>
              <w:rPr>
                <w:sz w:val="19"/>
                <w:szCs w:val="19"/>
              </w:rPr>
            </w:pPr>
            <w:r w:rsidRPr="00B473AF">
              <w:rPr>
                <w:sz w:val="19"/>
                <w:szCs w:val="19"/>
              </w:rPr>
              <w:t>Gráfico</w:t>
            </w:r>
          </w:p>
        </w:tc>
        <w:tc>
          <w:tcPr>
            <w:tcW w:w="10032" w:type="dxa"/>
          </w:tcPr>
          <w:p w14:paraId="3970BD3B"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r w:rsidRPr="00B473AF">
              <w:rPr>
                <w:rFonts w:ascii="Calibri" w:hAnsi="Calibri"/>
                <w:b/>
                <w:sz w:val="19"/>
                <w:szCs w:val="19"/>
              </w:rPr>
              <w:tab/>
            </w:r>
          </w:p>
          <w:p w14:paraId="3518590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Cuerpo: postura firme, bien apoyada en sus piernas separadas. Busto pronunciado que expone el símbolo que la identifica. Cabello suelto y frente erguida mostrando su tiara. Brazos extendidos a los laterales y puños cerrados en expresión de unión y defensa.</w:t>
            </w:r>
          </w:p>
          <w:p w14:paraId="021B234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Ojos celestes profundos y grandes. Vestimenta sensual y llamativa: su traje.</w:t>
            </w:r>
          </w:p>
          <w:p w14:paraId="662613B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En la ciudad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se reparte </w:t>
            </w:r>
            <w:proofErr w:type="spellStart"/>
            <w:r w:rsidRPr="00B473AF">
              <w:rPr>
                <w:rFonts w:ascii="Calibri" w:hAnsi="Calibri"/>
                <w:sz w:val="19"/>
                <w:szCs w:val="19"/>
              </w:rPr>
              <w:t>merchandising</w:t>
            </w:r>
            <w:proofErr w:type="spellEnd"/>
            <w:r w:rsidRPr="00B473AF">
              <w:rPr>
                <w:rFonts w:ascii="Calibri" w:hAnsi="Calibri"/>
                <w:sz w:val="19"/>
                <w:szCs w:val="19"/>
              </w:rPr>
              <w:t xml:space="preserve"> con su imagen o su símbolo. Los periodistas le hacen reportajes y entrevistas en TV, el público la aclama.</w:t>
            </w:r>
          </w:p>
          <w:p w14:paraId="5DCE5B85" w14:textId="77777777" w:rsidR="00845933" w:rsidRPr="00B473AF" w:rsidRDefault="00845933" w:rsidP="00B473AF">
            <w:pPr>
              <w:pStyle w:val="Sinespaciado"/>
              <w:rPr>
                <w:rFonts w:ascii="Calibri" w:hAnsi="Calibri"/>
                <w:sz w:val="19"/>
                <w:szCs w:val="19"/>
              </w:rPr>
            </w:pPr>
          </w:p>
          <w:p w14:paraId="5099F59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Cuando tiene un objetivo levanta vuelo con una pierna flexionada y los brazos extendidos apuntando hacia donde se dirige y deja tras ella una estela como cortando el aire, que durante los enfrentamientos atraviesa las viñetas.</w:t>
            </w:r>
          </w:p>
          <w:p w14:paraId="3D6EF6B3" w14:textId="77777777" w:rsidR="00845933" w:rsidRPr="00B473AF" w:rsidRDefault="00845933" w:rsidP="00B473AF">
            <w:pPr>
              <w:pStyle w:val="Sinespaciado"/>
              <w:rPr>
                <w:rFonts w:ascii="Calibri" w:hAnsi="Calibri"/>
                <w:sz w:val="19"/>
                <w:szCs w:val="19"/>
              </w:rPr>
            </w:pPr>
          </w:p>
          <w:p w14:paraId="64FAF2E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personaje se aleja de la ciudad y se dirige al bosque, o vuela para pensar, mira al cielo y pide consejo a sus dioses.</w:t>
            </w:r>
          </w:p>
          <w:p w14:paraId="0A44E1B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Ante una problema, se la representa en diferentes escenas cortas hablando consigo misma, mira a su alrededor y observa las cosas buscando indicios.</w:t>
            </w:r>
          </w:p>
          <w:p w14:paraId="0F939E2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Al analizar sus estrategias durante un combate se la muestra en  sucesivos planos cercanos mientras intenta pelear contra su adversario, probando diferentes frentes a medida que piensa.</w:t>
            </w:r>
          </w:p>
          <w:p w14:paraId="2D27A10D" w14:textId="77777777" w:rsidR="00845933" w:rsidRPr="00B473AF" w:rsidRDefault="00845933" w:rsidP="00B473AF">
            <w:pPr>
              <w:pStyle w:val="Sinespaciado"/>
              <w:rPr>
                <w:rFonts w:ascii="Calibri" w:hAnsi="Calibri"/>
                <w:sz w:val="19"/>
                <w:szCs w:val="19"/>
              </w:rPr>
            </w:pPr>
          </w:p>
          <w:p w14:paraId="645A49D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Cuando las mujeres que la rodean la decepcionan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se enoja y llora, se aleja volando con los brazos estirados  y los puños cerrados, encorva su figura hacia atrás, como algo que no puede tolerar.</w:t>
            </w:r>
          </w:p>
          <w:p w14:paraId="76D06A7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Expresa su amor hacia sus hermanas Amazonas y las de la tierra con abrazos y sonrisas. Su tristeza la expresa con la mirada y la cabeza baja, una actitud desganada de reposo, en la que encoge su cuerpo.</w:t>
            </w:r>
          </w:p>
          <w:p w14:paraId="34914680" w14:textId="77777777" w:rsidR="00845933" w:rsidRPr="00B473AF" w:rsidRDefault="00845933" w:rsidP="00B473AF">
            <w:pPr>
              <w:pStyle w:val="Sinespaciado"/>
              <w:rPr>
                <w:rFonts w:ascii="Calibri" w:hAnsi="Calibri"/>
                <w:sz w:val="19"/>
                <w:szCs w:val="19"/>
              </w:rPr>
            </w:pPr>
          </w:p>
          <w:p w14:paraId="444A6C4C"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Morfología</w:t>
            </w:r>
          </w:p>
          <w:p w14:paraId="76298A9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Cuerpo con formas orgánicas. Contornos marcados.  Uso de la línea gestual para acentuar la fuerza y los contrastes, y de la línea curva para indicar recorrido, vibraciones y dar movimiento.</w:t>
            </w:r>
          </w:p>
          <w:p w14:paraId="32B744D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Radiaciones centrífugas alrededor del personaje connotan movimiento, poder y energía.</w:t>
            </w:r>
          </w:p>
          <w:p w14:paraId="3BD8883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Figuras como rayos, líneas diagonales y quebradas del fondo en  situaciones de enfrentamiento implican tensión y choque.</w:t>
            </w:r>
          </w:p>
          <w:p w14:paraId="7CEE112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 Uso de la perspectiva y planos aberrantes para exagerar la acción.</w:t>
            </w:r>
          </w:p>
          <w:p w14:paraId="5414CBF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Se alternan los tamaños de la figura y el fondo para indicar distancias. </w:t>
            </w:r>
          </w:p>
          <w:p w14:paraId="3CE2025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viñetas varían en tamaños y formas, marcando tiempos cortos las que son angostas y sucesivas, y tiempos más largos las que son amplias.  Los contornos de las mismas también cambian: se tornan gestuales en algunas escenas connotando rudeza, salvajismo, acción. De forma opuesta, las mismas son regulares y de contornos definidos en escenas tranquilas.</w:t>
            </w:r>
          </w:p>
          <w:p w14:paraId="457FEF1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figuras sobresalen del fondo en los cuadros señalando el movimiento hacia la siguiente.</w:t>
            </w:r>
          </w:p>
          <w:p w14:paraId="5803FD07" w14:textId="77777777" w:rsidR="00845933" w:rsidRPr="00B473AF" w:rsidRDefault="00845933" w:rsidP="00B473AF">
            <w:pPr>
              <w:pStyle w:val="Sinespaciado"/>
              <w:rPr>
                <w:rFonts w:ascii="Calibri" w:hAnsi="Calibri"/>
                <w:b/>
                <w:sz w:val="19"/>
                <w:szCs w:val="19"/>
              </w:rPr>
            </w:pPr>
          </w:p>
          <w:p w14:paraId="2C0ECDCF"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r w:rsidRPr="00B473AF">
              <w:rPr>
                <w:rFonts w:ascii="Calibri" w:hAnsi="Calibri"/>
                <w:b/>
                <w:sz w:val="19"/>
                <w:szCs w:val="19"/>
              </w:rPr>
              <w:tab/>
            </w:r>
          </w:p>
          <w:p w14:paraId="4EFA56F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Realista exaltado con fuertes contrastes logrados con el uso del negro pleno para las sombras y los demás colores saturados.</w:t>
            </w:r>
          </w:p>
          <w:p w14:paraId="74E80B1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las escenas de pelea y cuando intervienen dioses o monstruos se usa el fantasioso imaginario.</w:t>
            </w:r>
          </w:p>
          <w:p w14:paraId="04FF444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Acción representada mediante colores cálidos: rojo y amarillo. </w:t>
            </w:r>
          </w:p>
          <w:p w14:paraId="4FEA610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movimiento y el “corte del aire” con el blanco.</w:t>
            </w:r>
          </w:p>
          <w:p w14:paraId="6D994D9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Plenos  azules o celestes en el fondo para expresar profundidad y sosiego. </w:t>
            </w:r>
          </w:p>
          <w:p w14:paraId="2D418F7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lastRenderedPageBreak/>
              <w:t>La oscuridad se representa con fondos negros y azules.</w:t>
            </w:r>
          </w:p>
          <w:p w14:paraId="47298F56" w14:textId="77777777" w:rsidR="00845933" w:rsidRPr="00B473AF" w:rsidRDefault="00845933" w:rsidP="00B473AF">
            <w:pPr>
              <w:pStyle w:val="Sinespaciado"/>
              <w:rPr>
                <w:sz w:val="19"/>
                <w:szCs w:val="19"/>
              </w:rPr>
            </w:pPr>
          </w:p>
          <w:p w14:paraId="206CBE8B"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 xml:space="preserve">Tipografía: </w:t>
            </w:r>
          </w:p>
          <w:p w14:paraId="06D6AE5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utilizan onomatopeyas para el sonido ambiente o las escenas de combate,  con fuentes de fantasía o a mano alzada de cuerpo ancho, en tamaños muy grandes y dirección diagonal, horizontal o marcando el recorrido del movimiento. Suelen tener un filete grueso, irregular y anguloso y un relleno de colores cálidos, como el fuego de las bombas.</w:t>
            </w:r>
          </w:p>
          <w:p w14:paraId="74EB234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destacan las palabras importantes usando negrita y cursiva.</w:t>
            </w:r>
          </w:p>
          <w:p w14:paraId="7BB48B24" w14:textId="77777777" w:rsidR="00845933" w:rsidRPr="00B473AF" w:rsidRDefault="00845933" w:rsidP="00B473AF">
            <w:pPr>
              <w:pStyle w:val="Sinespaciado"/>
              <w:rPr>
                <w:rFonts w:ascii="Calibri" w:hAnsi="Calibri"/>
                <w:sz w:val="19"/>
                <w:szCs w:val="19"/>
              </w:rPr>
            </w:pPr>
          </w:p>
          <w:p w14:paraId="584AE122"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4BABB55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Hipérbole:</w:t>
            </w:r>
          </w:p>
          <w:p w14:paraId="155871D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Representación exagerada de las acciones, la velocidad y el movimiento mediante curvas, radiaciones y líneas rectas.</w:t>
            </w:r>
          </w:p>
          <w:p w14:paraId="7D15326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Facciones acentuadas, expresiones y miradas enfatizadas mediante el plano detalle, principalmente para  captar el miedo, la sorpresa y el enojo de WW.</w:t>
            </w:r>
          </w:p>
          <w:p w14:paraId="313AA02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Aliteración: repetición en una misma viñeta de WW atacando  a sus enemigos.</w:t>
            </w:r>
          </w:p>
          <w:p w14:paraId="3120091C" w14:textId="3DED1421"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Metáfora: Físico erguido con puños cerrados </w:t>
            </w:r>
            <w:r w:rsidR="00B473AF">
              <w:rPr>
                <w:rFonts w:ascii="Calibri" w:hAnsi="Calibri"/>
                <w:sz w:val="19"/>
                <w:szCs w:val="19"/>
              </w:rPr>
              <w:t xml:space="preserve">que </w:t>
            </w:r>
            <w:r w:rsidRPr="00B473AF">
              <w:rPr>
                <w:rFonts w:ascii="Calibri" w:hAnsi="Calibri"/>
                <w:sz w:val="19"/>
                <w:szCs w:val="19"/>
              </w:rPr>
              <w:t>representan la valentía y la seguridad.</w:t>
            </w:r>
          </w:p>
          <w:p w14:paraId="350A4F7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Movimientos que “cortan el aire” mediante  formas curvas, dejando un “vacío” blanco.</w:t>
            </w:r>
          </w:p>
          <w:p w14:paraId="6796547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Asíndeton: gesto de sorpresa del rostro de WW separado en viñetas acentúa el sentimiento.</w:t>
            </w:r>
          </w:p>
        </w:tc>
      </w:tr>
      <w:tr w:rsidR="00845933" w:rsidRPr="00B473AF" w14:paraId="030CC409" w14:textId="77777777" w:rsidTr="003976FD">
        <w:trPr>
          <w:trHeight w:val="870"/>
        </w:trPr>
        <w:tc>
          <w:tcPr>
            <w:tcW w:w="540" w:type="dxa"/>
            <w:vMerge/>
            <w:shd w:val="clear" w:color="auto" w:fill="CC99FF"/>
          </w:tcPr>
          <w:p w14:paraId="12E19467" w14:textId="77777777" w:rsidR="00845933" w:rsidRPr="00B473AF" w:rsidRDefault="00845933" w:rsidP="00B473AF">
            <w:pPr>
              <w:pStyle w:val="Sinespaciado"/>
              <w:rPr>
                <w:sz w:val="19"/>
                <w:szCs w:val="19"/>
              </w:rPr>
            </w:pPr>
          </w:p>
        </w:tc>
        <w:tc>
          <w:tcPr>
            <w:tcW w:w="2700" w:type="dxa"/>
            <w:vMerge/>
          </w:tcPr>
          <w:p w14:paraId="7306FC65" w14:textId="77777777" w:rsidR="00845933" w:rsidRPr="00B473AF" w:rsidRDefault="00845933" w:rsidP="00B473AF">
            <w:pPr>
              <w:pStyle w:val="Sinespaciado"/>
              <w:rPr>
                <w:b/>
                <w:sz w:val="19"/>
                <w:szCs w:val="19"/>
              </w:rPr>
            </w:pPr>
          </w:p>
        </w:tc>
        <w:tc>
          <w:tcPr>
            <w:tcW w:w="723" w:type="dxa"/>
            <w:shd w:val="clear" w:color="auto" w:fill="DDDDDD"/>
          </w:tcPr>
          <w:p w14:paraId="6E0DABBF"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1D829E5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¡No me entregaré! Nunca admitiré una derrota</w:t>
            </w:r>
            <w:proofErr w:type="gramStart"/>
            <w:r w:rsidRPr="00B473AF">
              <w:rPr>
                <w:rFonts w:ascii="Calibri" w:hAnsi="Calibri"/>
                <w:sz w:val="19"/>
                <w:szCs w:val="19"/>
              </w:rPr>
              <w:t>!</w:t>
            </w:r>
            <w:proofErr w:type="gramEnd"/>
          </w:p>
          <w:p w14:paraId="3702703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-¡Una verdadera Amazonas no conoce el miedo!</w:t>
            </w:r>
          </w:p>
          <w:p w14:paraId="7397AF5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¡Aunque viva o muera, aquí yace mi destino, y no seguiré esperando!</w:t>
            </w:r>
          </w:p>
          <w:p w14:paraId="1D2D9F4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¿Comprenderé la verdad antes de que sea muy tarde?</w:t>
            </w:r>
          </w:p>
          <w:p w14:paraId="7A43389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-En el poco tiempo que la conozco Julia se convirtió  en mucho para mí.</w:t>
            </w:r>
          </w:p>
          <w:p w14:paraId="7FDEA04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Otra vez ellos usan sus armas de fuego</w:t>
            </w:r>
            <w:proofErr w:type="gramStart"/>
            <w:r w:rsidRPr="00B473AF">
              <w:rPr>
                <w:rFonts w:ascii="Calibri" w:hAnsi="Calibri"/>
                <w:sz w:val="19"/>
                <w:szCs w:val="19"/>
              </w:rPr>
              <w:t>…¿</w:t>
            </w:r>
            <w:proofErr w:type="gramEnd"/>
            <w:r w:rsidRPr="00B473AF">
              <w:rPr>
                <w:rFonts w:ascii="Calibri" w:hAnsi="Calibri"/>
                <w:sz w:val="19"/>
                <w:szCs w:val="19"/>
              </w:rPr>
              <w:t>Son sus únicas respuestas a los problemas?</w:t>
            </w:r>
          </w:p>
          <w:p w14:paraId="1AB73F86" w14:textId="77777777" w:rsidR="00845933" w:rsidRPr="00B473AF" w:rsidRDefault="00845933" w:rsidP="00B473AF">
            <w:pPr>
              <w:pStyle w:val="Sinespaciado"/>
              <w:rPr>
                <w:sz w:val="19"/>
                <w:szCs w:val="19"/>
              </w:rPr>
            </w:pPr>
            <w:r w:rsidRPr="00B473AF">
              <w:rPr>
                <w:rFonts w:ascii="Calibri" w:hAnsi="Calibri"/>
                <w:sz w:val="19"/>
                <w:szCs w:val="19"/>
              </w:rPr>
              <w:t>ONOMATOPEYAS: BLAMG! RIIIINGGG, etc.</w:t>
            </w:r>
          </w:p>
        </w:tc>
      </w:tr>
      <w:tr w:rsidR="00845933" w:rsidRPr="00B473AF" w14:paraId="09746485" w14:textId="77777777" w:rsidTr="003976FD">
        <w:trPr>
          <w:trHeight w:val="1210"/>
        </w:trPr>
        <w:tc>
          <w:tcPr>
            <w:tcW w:w="540" w:type="dxa"/>
            <w:vMerge w:val="restart"/>
            <w:shd w:val="clear" w:color="auto" w:fill="CC99FF"/>
          </w:tcPr>
          <w:p w14:paraId="1BC94445" w14:textId="77777777" w:rsidR="00845933" w:rsidRPr="00B473AF" w:rsidRDefault="00845933" w:rsidP="00B473AF">
            <w:pPr>
              <w:pStyle w:val="Sinespaciado"/>
              <w:rPr>
                <w:sz w:val="19"/>
                <w:szCs w:val="19"/>
              </w:rPr>
            </w:pPr>
            <w:r w:rsidRPr="00B473AF">
              <w:rPr>
                <w:sz w:val="19"/>
                <w:szCs w:val="19"/>
              </w:rPr>
              <w:t>C2</w:t>
            </w:r>
          </w:p>
        </w:tc>
        <w:tc>
          <w:tcPr>
            <w:tcW w:w="2700" w:type="dxa"/>
            <w:vMerge w:val="restart"/>
          </w:tcPr>
          <w:p w14:paraId="134CCAFC" w14:textId="77777777" w:rsidR="00845933" w:rsidRPr="00B473AF" w:rsidRDefault="00845933" w:rsidP="00B473AF">
            <w:pPr>
              <w:pStyle w:val="Sinespaciado"/>
              <w:rPr>
                <w:b/>
                <w:sz w:val="19"/>
                <w:szCs w:val="19"/>
              </w:rPr>
            </w:pPr>
            <w:r w:rsidRPr="00B473AF">
              <w:rPr>
                <w:b/>
                <w:sz w:val="19"/>
                <w:szCs w:val="19"/>
              </w:rPr>
              <w:t>Temperamento:</w:t>
            </w:r>
          </w:p>
          <w:p w14:paraId="0413EDB5" w14:textId="77777777" w:rsidR="00845933" w:rsidRPr="00B473AF" w:rsidRDefault="00845933" w:rsidP="00B473AF">
            <w:pPr>
              <w:pStyle w:val="Sinespaciado"/>
              <w:rPr>
                <w:b/>
                <w:sz w:val="19"/>
                <w:szCs w:val="19"/>
              </w:rPr>
            </w:pPr>
          </w:p>
          <w:p w14:paraId="0B92E92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Colérico- Melancólico:</w:t>
            </w:r>
          </w:p>
          <w:p w14:paraId="1E078A69" w14:textId="77777777" w:rsidR="00845933" w:rsidRPr="00B473AF" w:rsidRDefault="00845933" w:rsidP="00B473AF">
            <w:pPr>
              <w:pStyle w:val="Sinespaciado"/>
              <w:rPr>
                <w:rFonts w:ascii="Calibri" w:hAnsi="Calibri" w:cs="Arial"/>
                <w:sz w:val="19"/>
                <w:szCs w:val="19"/>
              </w:rPr>
            </w:pPr>
            <w:r w:rsidRPr="00B473AF">
              <w:rPr>
                <w:rFonts w:ascii="Calibri" w:hAnsi="Calibri" w:cs="Arial"/>
                <w:sz w:val="19"/>
                <w:szCs w:val="19"/>
              </w:rPr>
              <w:t>El primero es el dominante y el otro, del cual presenta algunos rasgos, es secundario:</w:t>
            </w:r>
          </w:p>
          <w:p w14:paraId="2255A0AF" w14:textId="77777777" w:rsidR="00845933" w:rsidRPr="00B473AF" w:rsidRDefault="00845933" w:rsidP="00B473AF">
            <w:pPr>
              <w:pStyle w:val="Sinespaciado"/>
              <w:rPr>
                <w:rFonts w:ascii="Calibri" w:hAnsi="Calibri" w:cs="Arial"/>
                <w:sz w:val="19"/>
                <w:szCs w:val="19"/>
              </w:rPr>
            </w:pPr>
          </w:p>
          <w:p w14:paraId="4A021870" w14:textId="77777777" w:rsidR="00845933" w:rsidRPr="00B473AF" w:rsidRDefault="00845933" w:rsidP="00B473AF">
            <w:pPr>
              <w:pStyle w:val="Sinespaciado"/>
              <w:rPr>
                <w:rFonts w:ascii="Calibri" w:hAnsi="Calibri" w:cs="Arial"/>
                <w:sz w:val="19"/>
                <w:szCs w:val="19"/>
              </w:rPr>
            </w:pPr>
            <w:proofErr w:type="spellStart"/>
            <w:r w:rsidRPr="00B473AF">
              <w:rPr>
                <w:rFonts w:ascii="Calibri" w:hAnsi="Calibri" w:cs="Arial"/>
                <w:sz w:val="19"/>
                <w:szCs w:val="19"/>
              </w:rPr>
              <w:t>Wonder</w:t>
            </w:r>
            <w:proofErr w:type="spellEnd"/>
            <w:r w:rsidRPr="00B473AF">
              <w:rPr>
                <w:rFonts w:ascii="Calibri" w:hAnsi="Calibri" w:cs="Arial"/>
                <w:sz w:val="19"/>
                <w:szCs w:val="19"/>
              </w:rPr>
              <w:t xml:space="preserve"> </w:t>
            </w:r>
            <w:proofErr w:type="spellStart"/>
            <w:r w:rsidRPr="00B473AF">
              <w:rPr>
                <w:rFonts w:ascii="Calibri" w:hAnsi="Calibri" w:cs="Arial"/>
                <w:sz w:val="19"/>
                <w:szCs w:val="19"/>
              </w:rPr>
              <w:t>Woman</w:t>
            </w:r>
            <w:proofErr w:type="spellEnd"/>
            <w:r w:rsidRPr="00B473AF">
              <w:rPr>
                <w:rFonts w:ascii="Calibri" w:hAnsi="Calibri" w:cs="Arial"/>
                <w:sz w:val="19"/>
                <w:szCs w:val="19"/>
              </w:rPr>
              <w:t xml:space="preserve"> es decidida, segura de sí misma, extrovertida y no teme asumir riesgos o responsabilidades ella sola.</w:t>
            </w:r>
          </w:p>
          <w:p w14:paraId="4D7069BD" w14:textId="77777777" w:rsidR="00845933" w:rsidRPr="00B473AF" w:rsidRDefault="00845933" w:rsidP="00B473AF">
            <w:pPr>
              <w:pStyle w:val="Sinespaciado"/>
              <w:rPr>
                <w:rFonts w:ascii="Calibri" w:hAnsi="Calibri" w:cs="Arial"/>
                <w:sz w:val="19"/>
                <w:szCs w:val="19"/>
              </w:rPr>
            </w:pPr>
            <w:r w:rsidRPr="00B473AF">
              <w:rPr>
                <w:rFonts w:ascii="Calibri" w:hAnsi="Calibri" w:cs="Arial"/>
                <w:sz w:val="19"/>
                <w:szCs w:val="19"/>
              </w:rPr>
              <w:t>Toma decisiones basadas en razonamientos lógicos, aunque muchas veces sus sentimientos y su aflicción frente al mal influyen en sus reacciones.</w:t>
            </w:r>
          </w:p>
          <w:p w14:paraId="6C954476" w14:textId="77777777" w:rsidR="00845933" w:rsidRPr="00B473AF" w:rsidRDefault="00845933" w:rsidP="00B473AF">
            <w:pPr>
              <w:pStyle w:val="Sinespaciado"/>
              <w:rPr>
                <w:rFonts w:ascii="Calibri" w:hAnsi="Calibri" w:cs="Arial"/>
                <w:sz w:val="19"/>
                <w:szCs w:val="19"/>
              </w:rPr>
            </w:pPr>
            <w:r w:rsidRPr="00B473AF">
              <w:rPr>
                <w:rFonts w:ascii="Calibri" w:hAnsi="Calibri" w:cs="Arial"/>
                <w:sz w:val="19"/>
                <w:szCs w:val="19"/>
              </w:rPr>
              <w:t xml:space="preserve">Conoce sus fortalezas y sus debilidades. Es rápida, activa e independiente. Siempre tiene un </w:t>
            </w:r>
            <w:r w:rsidRPr="00B473AF">
              <w:rPr>
                <w:rFonts w:ascii="Calibri" w:hAnsi="Calibri" w:cs="Arial"/>
                <w:sz w:val="19"/>
                <w:szCs w:val="19"/>
              </w:rPr>
              <w:lastRenderedPageBreak/>
              <w:t>objetivo y lucha por alcanzarlo.</w:t>
            </w:r>
          </w:p>
          <w:p w14:paraId="357043AD" w14:textId="77777777" w:rsidR="00845933" w:rsidRPr="00B473AF" w:rsidRDefault="00845933" w:rsidP="00B473AF">
            <w:pPr>
              <w:pStyle w:val="Sinespaciado"/>
              <w:rPr>
                <w:rFonts w:ascii="Calibri" w:hAnsi="Calibri" w:cs="Arial"/>
                <w:sz w:val="19"/>
                <w:szCs w:val="19"/>
              </w:rPr>
            </w:pPr>
            <w:r w:rsidRPr="00B473AF">
              <w:rPr>
                <w:rFonts w:ascii="Calibri" w:hAnsi="Calibri" w:cs="Arial"/>
                <w:sz w:val="19"/>
                <w:szCs w:val="19"/>
              </w:rPr>
              <w:t>No es una persona fría.</w:t>
            </w:r>
          </w:p>
          <w:p w14:paraId="2EE11166" w14:textId="77777777" w:rsidR="00845933" w:rsidRPr="00B473AF" w:rsidRDefault="00845933" w:rsidP="00B473AF">
            <w:pPr>
              <w:pStyle w:val="Sinespaciado"/>
              <w:rPr>
                <w:rFonts w:ascii="Calibri" w:hAnsi="Calibri"/>
                <w:sz w:val="19"/>
                <w:szCs w:val="19"/>
              </w:rPr>
            </w:pPr>
            <w:r w:rsidRPr="00B473AF">
              <w:rPr>
                <w:rFonts w:ascii="Calibri" w:hAnsi="Calibri" w:cs="Arial"/>
                <w:sz w:val="19"/>
                <w:szCs w:val="19"/>
              </w:rPr>
              <w:t>Tiene una alta sensibilidad y es muy receptiva a los estímulos del entorno, le gusta estar rodeada de amigos.</w:t>
            </w:r>
          </w:p>
        </w:tc>
        <w:tc>
          <w:tcPr>
            <w:tcW w:w="723" w:type="dxa"/>
            <w:shd w:val="clear" w:color="auto" w:fill="DDDDDD"/>
          </w:tcPr>
          <w:p w14:paraId="0B654FD3" w14:textId="77777777" w:rsidR="00845933" w:rsidRPr="00B473AF" w:rsidRDefault="00845933" w:rsidP="00B473AF">
            <w:pPr>
              <w:pStyle w:val="Sinespaciado"/>
              <w:rPr>
                <w:sz w:val="19"/>
                <w:szCs w:val="19"/>
              </w:rPr>
            </w:pPr>
            <w:r w:rsidRPr="00B473AF">
              <w:rPr>
                <w:sz w:val="19"/>
                <w:szCs w:val="19"/>
              </w:rPr>
              <w:lastRenderedPageBreak/>
              <w:t>Gráfico</w:t>
            </w:r>
          </w:p>
        </w:tc>
        <w:tc>
          <w:tcPr>
            <w:tcW w:w="10032" w:type="dxa"/>
            <w:shd w:val="clear" w:color="auto" w:fill="auto"/>
          </w:tcPr>
          <w:p w14:paraId="48B3F5FE"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r w:rsidRPr="00B473AF">
              <w:rPr>
                <w:rFonts w:ascii="Calibri" w:hAnsi="Calibri"/>
                <w:b/>
                <w:sz w:val="19"/>
                <w:szCs w:val="19"/>
              </w:rPr>
              <w:tab/>
            </w:r>
          </w:p>
          <w:p w14:paraId="3AF0EEC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apariencia física, su postura firme y erguida, su atuendo y la tiara demuestran su seguridad y calidad de líder. Además ese liderazgo está presente desde su concepción como princesa de la Isla y se confirma al ser elegida como la mejor </w:t>
            </w:r>
            <w:proofErr w:type="gramStart"/>
            <w:r w:rsidRPr="00B473AF">
              <w:rPr>
                <w:rFonts w:ascii="Calibri" w:hAnsi="Calibri"/>
                <w:sz w:val="19"/>
                <w:szCs w:val="19"/>
              </w:rPr>
              <w:t>de las</w:t>
            </w:r>
            <w:proofErr w:type="gramEnd"/>
            <w:r w:rsidRPr="00B473AF">
              <w:rPr>
                <w:rFonts w:ascii="Calibri" w:hAnsi="Calibri"/>
                <w:sz w:val="19"/>
                <w:szCs w:val="19"/>
              </w:rPr>
              <w:t xml:space="preserve"> Amazonas para luchar en la tierra. </w:t>
            </w:r>
          </w:p>
          <w:p w14:paraId="480562D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Brazos estirados hacia delante al volar y puños cerrados connotan fuerza y decisión.</w:t>
            </w:r>
          </w:p>
          <w:p w14:paraId="11AED44A" w14:textId="77777777" w:rsidR="00845933" w:rsidRPr="00B473AF" w:rsidRDefault="00845933" w:rsidP="00B473AF">
            <w:pPr>
              <w:pStyle w:val="Sinespaciado"/>
              <w:rPr>
                <w:rFonts w:ascii="Calibri" w:hAnsi="Calibri"/>
                <w:sz w:val="19"/>
                <w:szCs w:val="19"/>
              </w:rPr>
            </w:pPr>
          </w:p>
          <w:p w14:paraId="7B12D51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Ceño fruncido y mirada profunda al enfrentarse a sus oponentes, manifestando su enojo. Se muestra su rostro en primeros planos, con los dientes apretados y las  facciones muy marcadas. </w:t>
            </w:r>
          </w:p>
          <w:p w14:paraId="1C862575" w14:textId="77777777" w:rsidR="00845933" w:rsidRPr="00B473AF" w:rsidRDefault="00845933" w:rsidP="00B473AF">
            <w:pPr>
              <w:pStyle w:val="Sinespaciado"/>
              <w:rPr>
                <w:rFonts w:ascii="Calibri" w:hAnsi="Calibri"/>
                <w:sz w:val="19"/>
                <w:szCs w:val="19"/>
              </w:rPr>
            </w:pPr>
          </w:p>
          <w:p w14:paraId="6157B94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Enfrenta sola a los villanos y fuerzas del mal, penetra en las oscuridades, conoce sus fortalezas y confía en el respaldo de sus dioses. Durante la acción se muestran todos sus movimientos, parte de sus estrategias.</w:t>
            </w:r>
          </w:p>
          <w:p w14:paraId="7D6B55A4" w14:textId="77777777" w:rsidR="00845933" w:rsidRPr="00B473AF" w:rsidRDefault="00845933" w:rsidP="00B473AF">
            <w:pPr>
              <w:pStyle w:val="Sinespaciado"/>
              <w:rPr>
                <w:rFonts w:ascii="Calibri" w:hAnsi="Calibri"/>
                <w:sz w:val="19"/>
                <w:szCs w:val="19"/>
              </w:rPr>
            </w:pPr>
          </w:p>
          <w:p w14:paraId="19C1830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Se convierte en figura pública: vuela por el aire mientras la multitud la ovaciona, la gente utiliza </w:t>
            </w:r>
            <w:proofErr w:type="spellStart"/>
            <w:r w:rsidRPr="00B473AF">
              <w:rPr>
                <w:rFonts w:ascii="Calibri" w:hAnsi="Calibri"/>
                <w:sz w:val="19"/>
                <w:szCs w:val="19"/>
              </w:rPr>
              <w:t>merchandising</w:t>
            </w:r>
            <w:proofErr w:type="spellEnd"/>
            <w:r w:rsidRPr="00B473AF">
              <w:rPr>
                <w:rFonts w:ascii="Calibri" w:hAnsi="Calibri"/>
                <w:sz w:val="19"/>
                <w:szCs w:val="19"/>
              </w:rPr>
              <w:t xml:space="preserve"> de ella, participa en entrevistas de televisión, tiene una representante que se encarga de hacer su publicidad. Además dice discursos en actos, y le entregan la “llave de la ciudad de Boston”.</w:t>
            </w:r>
          </w:p>
          <w:p w14:paraId="2FCC15D5" w14:textId="77777777" w:rsidR="00845933" w:rsidRPr="00B473AF" w:rsidRDefault="00845933" w:rsidP="00B473AF">
            <w:pPr>
              <w:pStyle w:val="Sinespaciado"/>
              <w:rPr>
                <w:rFonts w:ascii="Calibri" w:hAnsi="Calibri"/>
                <w:sz w:val="19"/>
                <w:szCs w:val="19"/>
              </w:rPr>
            </w:pPr>
          </w:p>
          <w:p w14:paraId="7BF2B3EB" w14:textId="1B9212EB" w:rsidR="00845933" w:rsidRPr="00B473AF" w:rsidRDefault="00845933" w:rsidP="00B473AF">
            <w:pPr>
              <w:pStyle w:val="Sinespaciado"/>
              <w:rPr>
                <w:rFonts w:ascii="Calibri" w:hAnsi="Calibri"/>
                <w:sz w:val="16"/>
                <w:szCs w:val="16"/>
              </w:rPr>
            </w:pPr>
            <w:r w:rsidRPr="00B473AF">
              <w:rPr>
                <w:rFonts w:ascii="Calibri" w:hAnsi="Calibri"/>
                <w:sz w:val="16"/>
                <w:szCs w:val="16"/>
              </w:rPr>
              <w:t>Disfruta y se encuentra paz junto a sus hermanas Amazonas, a sus amigas de la ciudad o en contacto co</w:t>
            </w:r>
            <w:r w:rsidR="00B473AF">
              <w:rPr>
                <w:rFonts w:ascii="Calibri" w:hAnsi="Calibri"/>
                <w:sz w:val="16"/>
                <w:szCs w:val="16"/>
              </w:rPr>
              <w:t>n la naturaleza y los animales.</w:t>
            </w:r>
          </w:p>
          <w:p w14:paraId="28ED464B"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Morfología:</w:t>
            </w:r>
          </w:p>
          <w:p w14:paraId="31AE71E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Representación figurativa realista.</w:t>
            </w:r>
          </w:p>
          <w:p w14:paraId="0C548FC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Formas planas orgánicas para el cuerpo estilizado con contornos regulares bien perfilados. </w:t>
            </w:r>
          </w:p>
          <w:p w14:paraId="231C652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lastRenderedPageBreak/>
              <w:t xml:space="preserve"> Radiaciones centrífugas y un perfil grueso de bodes quebrados rodean al personaje dándole un carácter divino y poderoso.</w:t>
            </w:r>
          </w:p>
          <w:p w14:paraId="1360D12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Líneas a mano </w:t>
            </w:r>
            <w:proofErr w:type="gramStart"/>
            <w:r w:rsidRPr="00B473AF">
              <w:rPr>
                <w:rFonts w:ascii="Calibri" w:hAnsi="Calibri"/>
                <w:sz w:val="19"/>
                <w:szCs w:val="19"/>
              </w:rPr>
              <w:t>alzada</w:t>
            </w:r>
            <w:proofErr w:type="gramEnd"/>
            <w:r w:rsidRPr="00B473AF">
              <w:rPr>
                <w:rFonts w:ascii="Calibri" w:hAnsi="Calibri"/>
                <w:sz w:val="19"/>
                <w:szCs w:val="19"/>
              </w:rPr>
              <w:t xml:space="preserve"> formando tramas  enfatizan las sombras.</w:t>
            </w:r>
          </w:p>
          <w:p w14:paraId="0443713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Fondos con líneas rectas diagonales  y centrífugas marcan acción, mientras que las ondas continuadas, impacto.</w:t>
            </w:r>
          </w:p>
          <w:p w14:paraId="2A5A6A5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Líneas curvas indican el recorrido del movimiento durante el vuelo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Para las acciones rápidas se utilizan viñetas angostas y sucesivas, o superpuestas unas con otras, con distintos formatos: cuadrados, rectangulares, o irregulares.</w:t>
            </w:r>
          </w:p>
          <w:p w14:paraId="69ADBFDA" w14:textId="77777777" w:rsidR="00845933" w:rsidRPr="00B473AF" w:rsidRDefault="00845933" w:rsidP="00B473AF">
            <w:pPr>
              <w:pStyle w:val="Sinespaciado"/>
              <w:rPr>
                <w:rFonts w:ascii="Calibri" w:hAnsi="Calibri"/>
                <w:sz w:val="19"/>
                <w:szCs w:val="19"/>
              </w:rPr>
            </w:pPr>
          </w:p>
          <w:p w14:paraId="49A5F5E5"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p>
          <w:p w14:paraId="7ED73B0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Uso del color realista exaltado: personaje vestido y representado con colores saturados y primarios de manera </w:t>
            </w:r>
            <w:proofErr w:type="spellStart"/>
            <w:r w:rsidRPr="00B473AF">
              <w:rPr>
                <w:rFonts w:ascii="Calibri" w:hAnsi="Calibri"/>
                <w:sz w:val="19"/>
                <w:szCs w:val="19"/>
              </w:rPr>
              <w:t>pregnante</w:t>
            </w:r>
            <w:proofErr w:type="spellEnd"/>
            <w:r w:rsidRPr="00B473AF">
              <w:rPr>
                <w:rFonts w:ascii="Calibri" w:hAnsi="Calibri"/>
                <w:sz w:val="19"/>
                <w:szCs w:val="19"/>
              </w:rPr>
              <w:t>, que facilitan su reconocimiento.</w:t>
            </w:r>
          </w:p>
          <w:p w14:paraId="21FFE6B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Fuertes contrastes de luces y sombras destacan sus músculos y facciones.</w:t>
            </w:r>
          </w:p>
          <w:p w14:paraId="7142C16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Fondo blanco, amarillo o celeste en valores altos para situaciones cotidianas de día o de fiesta, connotan gloria, tranquilad, descanso, esperanza.</w:t>
            </w:r>
          </w:p>
          <w:p w14:paraId="2903C00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Mientras que en los momentos de pelea o enojo se emplean colores cálidos saturados: en la gama del rojo, naranja y magenta para algunos fondos o figuras quebradas y líneas del mismo. También se usa fondo negro para contextos de violencia o del mal. </w:t>
            </w:r>
          </w:p>
          <w:p w14:paraId="0FEB8EF6" w14:textId="77777777" w:rsidR="00845933" w:rsidRPr="00B473AF" w:rsidRDefault="00845933" w:rsidP="00B473AF">
            <w:pPr>
              <w:pStyle w:val="Sinespaciado"/>
              <w:rPr>
                <w:rFonts w:ascii="Calibri" w:hAnsi="Calibri"/>
                <w:sz w:val="19"/>
                <w:szCs w:val="19"/>
              </w:rPr>
            </w:pPr>
          </w:p>
          <w:p w14:paraId="5AD83DD8"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 xml:space="preserve">Tipografía: </w:t>
            </w:r>
          </w:p>
          <w:p w14:paraId="34C97670" w14:textId="4DEC87F4"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palabras que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nombra con seguridad están en </w:t>
            </w:r>
            <w:proofErr w:type="spellStart"/>
            <w:r w:rsidRPr="00B473AF">
              <w:rPr>
                <w:rFonts w:ascii="Calibri" w:hAnsi="Calibri"/>
                <w:sz w:val="19"/>
                <w:szCs w:val="19"/>
              </w:rPr>
              <w:t>bold</w:t>
            </w:r>
            <w:proofErr w:type="spellEnd"/>
            <w:r w:rsidRPr="00B473AF">
              <w:rPr>
                <w:rFonts w:ascii="Calibri" w:hAnsi="Calibri"/>
                <w:sz w:val="19"/>
                <w:szCs w:val="19"/>
              </w:rPr>
              <w:t xml:space="preserve"> y en tamaño mayor a la empleada.</w:t>
            </w:r>
          </w:p>
          <w:p w14:paraId="2FD180E7" w14:textId="77777777" w:rsidR="00845933" w:rsidRPr="00B473AF" w:rsidRDefault="00845933" w:rsidP="00B473AF">
            <w:pPr>
              <w:pStyle w:val="Sinespaciado"/>
              <w:rPr>
                <w:rFonts w:ascii="Calibri" w:hAnsi="Calibri"/>
                <w:sz w:val="19"/>
                <w:szCs w:val="19"/>
              </w:rPr>
            </w:pPr>
          </w:p>
          <w:p w14:paraId="134AEC12"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3C4F335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Hipérbole: Representación exagerada de las acciones, la velocidad y el movimiento.</w:t>
            </w:r>
          </w:p>
          <w:p w14:paraId="4570C74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Facciones acentuadas, expresiones y miradas enfatizadas mediante el plano detalle, principalmente para  captar el miedo, la sorpresa y el enojo de WW.</w:t>
            </w:r>
          </w:p>
          <w:p w14:paraId="1298C2C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Metáfora: Estrellas y radiaciones para los golpes e impactos cuando WW pelea.</w:t>
            </w:r>
          </w:p>
        </w:tc>
      </w:tr>
      <w:tr w:rsidR="00845933" w:rsidRPr="00B473AF" w14:paraId="259AA0B6" w14:textId="77777777" w:rsidTr="003976FD">
        <w:trPr>
          <w:trHeight w:val="1210"/>
        </w:trPr>
        <w:tc>
          <w:tcPr>
            <w:tcW w:w="540" w:type="dxa"/>
            <w:vMerge/>
            <w:shd w:val="clear" w:color="auto" w:fill="CC99FF"/>
          </w:tcPr>
          <w:p w14:paraId="51410633" w14:textId="77777777" w:rsidR="00845933" w:rsidRPr="00B473AF" w:rsidRDefault="00845933" w:rsidP="00B473AF">
            <w:pPr>
              <w:pStyle w:val="Sinespaciado"/>
              <w:rPr>
                <w:sz w:val="19"/>
                <w:szCs w:val="19"/>
              </w:rPr>
            </w:pPr>
          </w:p>
        </w:tc>
        <w:tc>
          <w:tcPr>
            <w:tcW w:w="2700" w:type="dxa"/>
            <w:vMerge/>
          </w:tcPr>
          <w:p w14:paraId="4697C218" w14:textId="77777777" w:rsidR="00845933" w:rsidRPr="00B473AF" w:rsidRDefault="00845933" w:rsidP="00B473AF">
            <w:pPr>
              <w:pStyle w:val="Sinespaciado"/>
              <w:rPr>
                <w:b/>
                <w:sz w:val="19"/>
                <w:szCs w:val="19"/>
              </w:rPr>
            </w:pPr>
          </w:p>
        </w:tc>
        <w:tc>
          <w:tcPr>
            <w:tcW w:w="723" w:type="dxa"/>
            <w:shd w:val="clear" w:color="auto" w:fill="DDDDDD"/>
          </w:tcPr>
          <w:p w14:paraId="46FDFE51"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19123CF9" w14:textId="496E230B" w:rsidR="00845933" w:rsidRPr="00B473AF" w:rsidRDefault="00B473AF" w:rsidP="00B473AF">
            <w:pPr>
              <w:pStyle w:val="Sinespaciado"/>
              <w:rPr>
                <w:rFonts w:ascii="Calibri" w:hAnsi="Calibri"/>
                <w:sz w:val="19"/>
                <w:szCs w:val="19"/>
              </w:rPr>
            </w:pPr>
            <w:r>
              <w:rPr>
                <w:rFonts w:ascii="Calibri" w:hAnsi="Calibri"/>
                <w:sz w:val="19"/>
                <w:szCs w:val="19"/>
              </w:rPr>
              <w:t>W.W</w:t>
            </w:r>
            <w:proofErr w:type="gramStart"/>
            <w:r>
              <w:rPr>
                <w:rFonts w:ascii="Calibri" w:hAnsi="Calibri"/>
                <w:sz w:val="19"/>
                <w:szCs w:val="19"/>
              </w:rPr>
              <w:t>. :</w:t>
            </w:r>
            <w:proofErr w:type="gramEnd"/>
            <w:r>
              <w:rPr>
                <w:rFonts w:ascii="Calibri" w:hAnsi="Calibri"/>
                <w:sz w:val="19"/>
                <w:szCs w:val="19"/>
              </w:rPr>
              <w:t>-</w:t>
            </w:r>
            <w:r w:rsidR="00845933" w:rsidRPr="00B473AF">
              <w:rPr>
                <w:rFonts w:ascii="Calibri" w:hAnsi="Calibri"/>
                <w:sz w:val="19"/>
                <w:szCs w:val="19"/>
              </w:rPr>
              <w:t>Ahora finalmente sé quien soy y cual es mi propósito.</w:t>
            </w:r>
          </w:p>
          <w:p w14:paraId="6BB9E43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¡Adiós hermanas! Por el poder que los Dioses me han dado ¡no les fallaré!</w:t>
            </w:r>
          </w:p>
          <w:p w14:paraId="5575D27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En la recta final la victoria será mía.</w:t>
            </w:r>
          </w:p>
          <w:p w14:paraId="24175AF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Esto es extraordinario, aunque soy una extraña para ellos me aceptan sin vacilar</w:t>
            </w:r>
            <w:proofErr w:type="gramStart"/>
            <w:r w:rsidRPr="00B473AF">
              <w:rPr>
                <w:rFonts w:ascii="Calibri" w:hAnsi="Calibri"/>
                <w:sz w:val="19"/>
                <w:szCs w:val="19"/>
              </w:rPr>
              <w:t>!</w:t>
            </w:r>
            <w:proofErr w:type="gramEnd"/>
            <w:r w:rsidRPr="00B473AF">
              <w:rPr>
                <w:rFonts w:ascii="Calibri" w:hAnsi="Calibri"/>
                <w:sz w:val="19"/>
                <w:szCs w:val="19"/>
              </w:rPr>
              <w:t xml:space="preserve"> Mira ese póster</w:t>
            </w:r>
            <w:proofErr w:type="gramStart"/>
            <w:r w:rsidRPr="00B473AF">
              <w:rPr>
                <w:rFonts w:ascii="Calibri" w:hAnsi="Calibri"/>
                <w:sz w:val="19"/>
                <w:szCs w:val="19"/>
              </w:rPr>
              <w:t>!</w:t>
            </w:r>
            <w:proofErr w:type="gramEnd"/>
            <w:r w:rsidRPr="00B473AF">
              <w:rPr>
                <w:rFonts w:ascii="Calibri" w:hAnsi="Calibri"/>
                <w:sz w:val="19"/>
                <w:szCs w:val="19"/>
              </w:rPr>
              <w:t xml:space="preserve"> Es casi como si me rindieran culto</w:t>
            </w:r>
            <w:proofErr w:type="gramStart"/>
            <w:r w:rsidRPr="00B473AF">
              <w:rPr>
                <w:rFonts w:ascii="Calibri" w:hAnsi="Calibri"/>
                <w:sz w:val="19"/>
                <w:szCs w:val="19"/>
              </w:rPr>
              <w:t>!</w:t>
            </w:r>
            <w:proofErr w:type="gramEnd"/>
            <w:r w:rsidRPr="00B473AF">
              <w:rPr>
                <w:rFonts w:ascii="Calibri" w:hAnsi="Calibri"/>
                <w:sz w:val="19"/>
                <w:szCs w:val="19"/>
              </w:rPr>
              <w:t xml:space="preserve"> </w:t>
            </w:r>
          </w:p>
          <w:p w14:paraId="2F09CA1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-Yo también estaba decepcionada, por no hablar de furiosa.</w:t>
            </w:r>
          </w:p>
        </w:tc>
      </w:tr>
      <w:tr w:rsidR="00845933" w:rsidRPr="00B473AF" w14:paraId="2BCF2FD0" w14:textId="77777777" w:rsidTr="003976FD">
        <w:trPr>
          <w:trHeight w:val="700"/>
        </w:trPr>
        <w:tc>
          <w:tcPr>
            <w:tcW w:w="540" w:type="dxa"/>
            <w:vMerge w:val="restart"/>
            <w:shd w:val="clear" w:color="auto" w:fill="CC99FF"/>
          </w:tcPr>
          <w:p w14:paraId="38141D1E" w14:textId="77777777" w:rsidR="00845933" w:rsidRPr="00B473AF" w:rsidRDefault="00845933" w:rsidP="00B473AF">
            <w:pPr>
              <w:pStyle w:val="Sinespaciado"/>
              <w:rPr>
                <w:sz w:val="19"/>
                <w:szCs w:val="19"/>
              </w:rPr>
            </w:pPr>
            <w:r w:rsidRPr="00B473AF">
              <w:rPr>
                <w:sz w:val="19"/>
                <w:szCs w:val="19"/>
              </w:rPr>
              <w:t>C3</w:t>
            </w:r>
          </w:p>
        </w:tc>
        <w:tc>
          <w:tcPr>
            <w:tcW w:w="2700" w:type="dxa"/>
            <w:vMerge w:val="restart"/>
          </w:tcPr>
          <w:p w14:paraId="76ADC7CF" w14:textId="77777777" w:rsidR="00845933" w:rsidRPr="00B473AF" w:rsidRDefault="00845933" w:rsidP="00B473AF">
            <w:pPr>
              <w:pStyle w:val="Sinespaciado"/>
              <w:rPr>
                <w:b/>
                <w:sz w:val="19"/>
                <w:szCs w:val="19"/>
              </w:rPr>
            </w:pPr>
            <w:r w:rsidRPr="00B473AF">
              <w:rPr>
                <w:b/>
                <w:sz w:val="19"/>
                <w:szCs w:val="19"/>
              </w:rPr>
              <w:t>Historia/ Situación:</w:t>
            </w:r>
          </w:p>
          <w:p w14:paraId="03D74E15" w14:textId="77777777" w:rsidR="00845933" w:rsidRPr="00B473AF" w:rsidRDefault="00845933" w:rsidP="00B473AF">
            <w:pPr>
              <w:pStyle w:val="Sinespaciado"/>
              <w:rPr>
                <w:rFonts w:ascii="Calibri" w:hAnsi="Calibri" w:cs="Calibri"/>
                <w:sz w:val="19"/>
                <w:szCs w:val="19"/>
              </w:rPr>
            </w:pPr>
            <w:proofErr w:type="spellStart"/>
            <w:r w:rsidRPr="00B473AF">
              <w:rPr>
                <w:rFonts w:ascii="Calibri" w:hAnsi="Calibri" w:cs="Calibri"/>
                <w:sz w:val="19"/>
                <w:szCs w:val="19"/>
              </w:rPr>
              <w:t>Wonder</w:t>
            </w:r>
            <w:proofErr w:type="spellEnd"/>
            <w:r w:rsidRPr="00B473AF">
              <w:rPr>
                <w:rFonts w:ascii="Calibri" w:hAnsi="Calibri" w:cs="Calibri"/>
                <w:sz w:val="19"/>
                <w:szCs w:val="19"/>
              </w:rPr>
              <w:t xml:space="preserve"> </w:t>
            </w:r>
            <w:proofErr w:type="spellStart"/>
            <w:r w:rsidRPr="00B473AF">
              <w:rPr>
                <w:rFonts w:ascii="Calibri" w:hAnsi="Calibri" w:cs="Calibri"/>
                <w:sz w:val="19"/>
                <w:szCs w:val="19"/>
              </w:rPr>
              <w:t>Woman</w:t>
            </w:r>
            <w:proofErr w:type="spellEnd"/>
            <w:r w:rsidRPr="00B473AF">
              <w:rPr>
                <w:rFonts w:ascii="Calibri" w:hAnsi="Calibri" w:cs="Calibri"/>
                <w:sz w:val="19"/>
                <w:szCs w:val="19"/>
              </w:rPr>
              <w:t xml:space="preserve"> nace en La Isla paraíso: una isla que los dioses griegos le entregaron a un grupo de mujeres “Las Amazonas” para protegerlas de los hombres que las habían dominado durante cientos de años. Como parte de su promesa les dieron la inmortalidad a cambio de la obediencia. En esta isla no pueden ingresar hombres, por eso </w:t>
            </w:r>
            <w:proofErr w:type="spellStart"/>
            <w:r w:rsidRPr="00B473AF">
              <w:rPr>
                <w:rFonts w:ascii="Calibri" w:hAnsi="Calibri" w:cs="Calibri"/>
                <w:sz w:val="19"/>
                <w:szCs w:val="19"/>
              </w:rPr>
              <w:t>Wonder</w:t>
            </w:r>
            <w:proofErr w:type="spellEnd"/>
            <w:r w:rsidRPr="00B473AF">
              <w:rPr>
                <w:rFonts w:ascii="Calibri" w:hAnsi="Calibri" w:cs="Calibri"/>
                <w:sz w:val="19"/>
                <w:szCs w:val="19"/>
              </w:rPr>
              <w:t xml:space="preserve"> </w:t>
            </w:r>
            <w:proofErr w:type="spellStart"/>
            <w:r w:rsidRPr="00B473AF">
              <w:rPr>
                <w:rFonts w:ascii="Calibri" w:hAnsi="Calibri" w:cs="Calibri"/>
                <w:sz w:val="19"/>
                <w:szCs w:val="19"/>
              </w:rPr>
              <w:t>Woman</w:t>
            </w:r>
            <w:proofErr w:type="spellEnd"/>
            <w:r w:rsidRPr="00B473AF">
              <w:rPr>
                <w:rFonts w:ascii="Calibri" w:hAnsi="Calibri" w:cs="Calibri"/>
                <w:sz w:val="19"/>
                <w:szCs w:val="19"/>
              </w:rPr>
              <w:t xml:space="preserve"> no los conoce hasta ser mayor, además, desde pequeña se le </w:t>
            </w:r>
            <w:r w:rsidRPr="00B473AF">
              <w:rPr>
                <w:rFonts w:ascii="Calibri" w:hAnsi="Calibri" w:cs="Calibri"/>
                <w:sz w:val="19"/>
                <w:szCs w:val="19"/>
              </w:rPr>
              <w:lastRenderedPageBreak/>
              <w:t xml:space="preserve">enseña que éstos son peligrosos y que debe desconfiar. Ella es llamada allí como “Diana, princesa de </w:t>
            </w:r>
            <w:proofErr w:type="spellStart"/>
            <w:r w:rsidRPr="00B473AF">
              <w:rPr>
                <w:rFonts w:ascii="Calibri" w:hAnsi="Calibri" w:cs="Calibri"/>
                <w:sz w:val="19"/>
                <w:szCs w:val="19"/>
              </w:rPr>
              <w:t>Themiscyra</w:t>
            </w:r>
            <w:proofErr w:type="spellEnd"/>
            <w:r w:rsidRPr="00B473AF">
              <w:rPr>
                <w:rFonts w:ascii="Calibri" w:hAnsi="Calibri" w:cs="Calibri"/>
                <w:sz w:val="19"/>
                <w:szCs w:val="19"/>
              </w:rPr>
              <w:t>”, porque es la hija de la Reyna Hipólita, y es la única niña nacida allí desde la promesa con los Dioses. En esa Isla las mujeres desarrollan capacidades físicas y una inteligencia superior a las humanas. Conviven en armonía con la naturaleza y la tecnología, y sus acciones tienen como objetivo brindar culto a los dioses.</w:t>
            </w:r>
          </w:p>
          <w:p w14:paraId="75DB3519"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 xml:space="preserve">Cuando W.W. es mayor, se desata entre los dioses un conflicto por el poder y el dominio de los mortales. Ares, dios de la guerra, decide sembrar el mal en el mundo y los demás dioses deciden enviar a </w:t>
            </w:r>
            <w:proofErr w:type="gramStart"/>
            <w:r w:rsidRPr="00B473AF">
              <w:rPr>
                <w:rFonts w:ascii="Calibri" w:hAnsi="Calibri" w:cs="Calibri"/>
                <w:sz w:val="19"/>
                <w:szCs w:val="19"/>
              </w:rPr>
              <w:t>una</w:t>
            </w:r>
            <w:proofErr w:type="gramEnd"/>
            <w:r w:rsidRPr="00B473AF">
              <w:rPr>
                <w:rFonts w:ascii="Calibri" w:hAnsi="Calibri" w:cs="Calibri"/>
                <w:sz w:val="19"/>
                <w:szCs w:val="19"/>
              </w:rPr>
              <w:t xml:space="preserve"> Amazonas a la tierra a combatirlo y enseñar el bien. W.W. es la mejor candidata y por eso es enviada a la tierra a combatir el mal con un traje confeccionado para ella, a pesar de la oposición de su madre.</w:t>
            </w:r>
          </w:p>
          <w:p w14:paraId="7590E622"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Allí aprende que los humanos mortales son personas con un destino propio y que los hombres tienen un lado bueno en el que puede confiar.</w:t>
            </w:r>
          </w:p>
          <w:p w14:paraId="52D98F7A"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 xml:space="preserve">También conoce a Stephen Trevor, un militar norteamericano, hijo de la aviadora </w:t>
            </w:r>
            <w:proofErr w:type="spellStart"/>
            <w:r w:rsidRPr="00B473AF">
              <w:rPr>
                <w:rFonts w:ascii="Calibri" w:hAnsi="Calibri" w:cs="Calibri"/>
                <w:sz w:val="19"/>
                <w:szCs w:val="19"/>
              </w:rPr>
              <w:t>Diana</w:t>
            </w:r>
            <w:proofErr w:type="gramStart"/>
            <w:r w:rsidRPr="00B473AF">
              <w:rPr>
                <w:rFonts w:ascii="Calibri" w:hAnsi="Calibri" w:cs="Calibri"/>
                <w:sz w:val="19"/>
                <w:szCs w:val="19"/>
              </w:rPr>
              <w:t>,que</w:t>
            </w:r>
            <w:proofErr w:type="spellEnd"/>
            <w:proofErr w:type="gramEnd"/>
            <w:r w:rsidRPr="00B473AF">
              <w:rPr>
                <w:rFonts w:ascii="Calibri" w:hAnsi="Calibri" w:cs="Calibri"/>
                <w:sz w:val="19"/>
                <w:szCs w:val="19"/>
              </w:rPr>
              <w:t xml:space="preserve"> ha muere defendiendo a las Amazonas y de quien más tarde se entera que ha heredado su nombre y su amor por la bandera de EE.UU.</w:t>
            </w:r>
          </w:p>
          <w:p w14:paraId="7F620F29" w14:textId="77777777" w:rsidR="00845933" w:rsidRPr="00B473AF" w:rsidRDefault="00845933" w:rsidP="00B473AF">
            <w:pPr>
              <w:pStyle w:val="Sinespaciado"/>
              <w:rPr>
                <w:sz w:val="19"/>
                <w:szCs w:val="19"/>
              </w:rPr>
            </w:pPr>
            <w:r w:rsidRPr="00B473AF">
              <w:rPr>
                <w:rFonts w:ascii="Calibri" w:hAnsi="Calibri" w:cs="Calibri"/>
                <w:sz w:val="19"/>
                <w:szCs w:val="19"/>
              </w:rPr>
              <w:t xml:space="preserve"> </w:t>
            </w:r>
          </w:p>
        </w:tc>
        <w:tc>
          <w:tcPr>
            <w:tcW w:w="723" w:type="dxa"/>
            <w:shd w:val="clear" w:color="auto" w:fill="DDDDDD"/>
          </w:tcPr>
          <w:p w14:paraId="6FECA1E9" w14:textId="77777777" w:rsidR="00845933" w:rsidRPr="00B473AF" w:rsidRDefault="00845933" w:rsidP="00B473AF">
            <w:pPr>
              <w:pStyle w:val="Sinespaciado"/>
              <w:rPr>
                <w:sz w:val="19"/>
                <w:szCs w:val="19"/>
              </w:rPr>
            </w:pPr>
            <w:r w:rsidRPr="00B473AF">
              <w:rPr>
                <w:sz w:val="19"/>
                <w:szCs w:val="19"/>
              </w:rPr>
              <w:lastRenderedPageBreak/>
              <w:t>Gráfico</w:t>
            </w:r>
          </w:p>
        </w:tc>
        <w:tc>
          <w:tcPr>
            <w:tcW w:w="10032" w:type="dxa"/>
            <w:shd w:val="clear" w:color="auto" w:fill="auto"/>
          </w:tcPr>
          <w:p w14:paraId="640C57F6"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r w:rsidRPr="00B473AF">
              <w:rPr>
                <w:rFonts w:ascii="Calibri" w:hAnsi="Calibri"/>
                <w:b/>
                <w:sz w:val="19"/>
                <w:szCs w:val="19"/>
              </w:rPr>
              <w:tab/>
            </w:r>
          </w:p>
          <w:p w14:paraId="48975CF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Isla Paraíso se encuentra  rodeada de nubes en una  zona perdida del océano.</w:t>
            </w:r>
          </w:p>
          <w:p w14:paraId="71D77A4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mujeres allí son estilizadas y bellas, tienen la apariencia de las antiguas griegas: cabellos ondulados y recogidos, piel blanca, nariz recta. Su inmortalidad se manifiesta en la juventud, ya que no hay ancianas. La ausencia de hombres implica que se de una jerarquía donde labores masculinos son desarrollados por mujeres: como las guerreras, las concejalas de la Reina, etc. y donde no hay niños. Hay objetos y estructuras típicas del culto a los dioses griegos: el oráculo, estatuas, el templo, las ágoras y edificios con piedras y columnas. </w:t>
            </w:r>
          </w:p>
          <w:p w14:paraId="727BC9B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ciudad es prolija, limpia y rodeada de naturaleza, con la cual conviven </w:t>
            </w:r>
            <w:proofErr w:type="gramStart"/>
            <w:r w:rsidRPr="00B473AF">
              <w:rPr>
                <w:rFonts w:ascii="Calibri" w:hAnsi="Calibri"/>
                <w:sz w:val="19"/>
                <w:szCs w:val="19"/>
              </w:rPr>
              <w:t>las</w:t>
            </w:r>
            <w:proofErr w:type="gramEnd"/>
            <w:r w:rsidRPr="00B473AF">
              <w:rPr>
                <w:rFonts w:ascii="Calibri" w:hAnsi="Calibri"/>
                <w:sz w:val="19"/>
                <w:szCs w:val="19"/>
              </w:rPr>
              <w:t xml:space="preserve"> Amazonas: cabalgan, caminan por la playa, reposan y rezan. </w:t>
            </w:r>
          </w:p>
          <w:p w14:paraId="11F75BE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la isla, Diana viste una túnica y lleva una  tiara que indica su condición de princesa, y su madre Hipólita, una corona. Luego se le hace entrega de un traje con un diseño basado en los estándares norteamericanos para ir a la tierra.</w:t>
            </w:r>
          </w:p>
          <w:p w14:paraId="598DC40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hombres del pasado también tienen la apariencia de los antiguos griegos: tienen cuerpos musculosos y fornidos con contextura ancha, barba, cabello al hombro y usan túnicas o armaduras.</w:t>
            </w:r>
          </w:p>
          <w:p w14:paraId="2EA6E85C" w14:textId="77777777" w:rsidR="00845933" w:rsidRPr="00B473AF" w:rsidRDefault="00845933" w:rsidP="00B473AF">
            <w:pPr>
              <w:pStyle w:val="Sinespaciado"/>
              <w:rPr>
                <w:rFonts w:ascii="Calibri" w:hAnsi="Calibri"/>
                <w:sz w:val="19"/>
                <w:szCs w:val="19"/>
              </w:rPr>
            </w:pPr>
          </w:p>
          <w:p w14:paraId="542CEFC1"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Morfología</w:t>
            </w:r>
          </w:p>
          <w:p w14:paraId="5AF6B34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lastRenderedPageBreak/>
              <w:t>Representaciones figurativas realistas.</w:t>
            </w:r>
          </w:p>
          <w:p w14:paraId="45478CE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Isla Paraíso se representa con una forma irregular sobre el fondo liso para el mar. La ciudad tiene estructuras de estilo romano y griego antiguos logrados mediante formas geométricas y equilibradas, repeticiones de módulos como columnas y ventanas.</w:t>
            </w:r>
          </w:p>
          <w:p w14:paraId="64F5F81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Trazos gestuales e irregulares, contornos negros y gruesos para el pasto, las nubes y la naturaleza.</w:t>
            </w:r>
          </w:p>
          <w:p w14:paraId="4B3ACF8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los paisajes los objetos a la distancia pierden el detalle, como formas planas perfiladas contra el fondo. Estos son complejos en los planos cercanos, formando un entorno lleno de figuras.</w:t>
            </w:r>
          </w:p>
          <w:p w14:paraId="2A38A46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utiliza la perspectiva para dar profundidad al espacio.</w:t>
            </w:r>
          </w:p>
          <w:p w14:paraId="5A087B0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paisajes se presentan en planos generales, con vistas superiores o frontales.</w:t>
            </w:r>
          </w:p>
          <w:p w14:paraId="1265AE4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narraciones del pasado de los personajes se diferencian mediante viñetas con esquinas curvas y un espacio para el texto narrado. Éstas siguen un orden lógico  junto al relato.  </w:t>
            </w:r>
          </w:p>
          <w:p w14:paraId="61DC1D6E" w14:textId="77777777" w:rsidR="00845933" w:rsidRPr="00B473AF" w:rsidRDefault="00845933" w:rsidP="00B473AF">
            <w:pPr>
              <w:pStyle w:val="Sinespaciado"/>
              <w:rPr>
                <w:rFonts w:ascii="Calibri" w:hAnsi="Calibri"/>
                <w:sz w:val="19"/>
                <w:szCs w:val="19"/>
              </w:rPr>
            </w:pPr>
          </w:p>
          <w:p w14:paraId="5461E8E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morfología </w:t>
            </w:r>
            <w:proofErr w:type="gramStart"/>
            <w:r w:rsidRPr="00B473AF">
              <w:rPr>
                <w:rFonts w:ascii="Calibri" w:hAnsi="Calibri"/>
                <w:sz w:val="19"/>
                <w:szCs w:val="19"/>
              </w:rPr>
              <w:t>de las</w:t>
            </w:r>
            <w:proofErr w:type="gramEnd"/>
            <w:r w:rsidRPr="00B473AF">
              <w:rPr>
                <w:rFonts w:ascii="Calibri" w:hAnsi="Calibri"/>
                <w:sz w:val="19"/>
                <w:szCs w:val="19"/>
              </w:rPr>
              <w:t xml:space="preserve"> Amazonas consiste en figuras estilizadas semejantes al aspecto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Lo mismo ocurre con los dioses, aunque sus dimensiones son mayores en proporción a las anteriores, en sentido de grandeza y gloria.</w:t>
            </w:r>
          </w:p>
          <w:p w14:paraId="4B313EA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 Los hombres tienen también figuras estilizadas, con líneas del cuerpo orgánicas, contornos irregulares, gruesos y negros. Pero con contrastes entre formas planas anchas y finas para destacar los músculos del cuerpo. Además poseen rasgos no muy simétricos.</w:t>
            </w:r>
          </w:p>
          <w:p w14:paraId="3B3EAC12" w14:textId="77777777" w:rsidR="00845933" w:rsidRPr="00B473AF" w:rsidRDefault="00845933" w:rsidP="00B473AF">
            <w:pPr>
              <w:pStyle w:val="Sinespaciado"/>
              <w:rPr>
                <w:rFonts w:ascii="Calibri" w:hAnsi="Calibri"/>
                <w:sz w:val="19"/>
                <w:szCs w:val="19"/>
              </w:rPr>
            </w:pPr>
          </w:p>
          <w:p w14:paraId="6E5C08FA"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p>
          <w:p w14:paraId="5BD141E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Color fantasioso imaginario para representar los dioses: el blanco y el amarillo como parte de ellos o de aureolas que los rodean, además colores saturados.</w:t>
            </w:r>
          </w:p>
          <w:p w14:paraId="05D90D50" w14:textId="77777777" w:rsidR="00845933" w:rsidRPr="00B473AF" w:rsidRDefault="00845933" w:rsidP="00B473AF">
            <w:pPr>
              <w:pStyle w:val="Sinespaciado"/>
              <w:rPr>
                <w:rFonts w:ascii="Calibri" w:hAnsi="Calibri"/>
                <w:sz w:val="19"/>
                <w:szCs w:val="19"/>
              </w:rPr>
            </w:pPr>
          </w:p>
          <w:p w14:paraId="72E06EDB" w14:textId="77777777" w:rsidR="00845933" w:rsidRDefault="00845933" w:rsidP="00B473AF">
            <w:pPr>
              <w:pStyle w:val="Sinespaciado"/>
              <w:rPr>
                <w:rFonts w:ascii="Calibri" w:hAnsi="Calibri"/>
                <w:sz w:val="19"/>
                <w:szCs w:val="19"/>
              </w:rPr>
            </w:pPr>
            <w:r w:rsidRPr="00B473AF">
              <w:rPr>
                <w:rFonts w:ascii="Calibri" w:hAnsi="Calibri"/>
                <w:sz w:val="19"/>
                <w:szCs w:val="19"/>
              </w:rPr>
              <w:t xml:space="preserve">Color realista exaltado para </w:t>
            </w:r>
            <w:proofErr w:type="gramStart"/>
            <w:r w:rsidRPr="00B473AF">
              <w:rPr>
                <w:rFonts w:ascii="Calibri" w:hAnsi="Calibri"/>
                <w:sz w:val="19"/>
                <w:szCs w:val="19"/>
              </w:rPr>
              <w:t>las</w:t>
            </w:r>
            <w:proofErr w:type="gramEnd"/>
            <w:r w:rsidRPr="00B473AF">
              <w:rPr>
                <w:rFonts w:ascii="Calibri" w:hAnsi="Calibri"/>
                <w:sz w:val="19"/>
                <w:szCs w:val="19"/>
              </w:rPr>
              <w:t xml:space="preserve"> Amazonas, los hombres y el paisaje de la Isla: saturados, con contornos negros. Fuertes contrastes entre luces (con clores saturados y alto valor) y sombras negras plenas.</w:t>
            </w:r>
          </w:p>
          <w:p w14:paraId="214328D3" w14:textId="77777777" w:rsidR="00B473AF" w:rsidRPr="00B473AF" w:rsidRDefault="00B473AF" w:rsidP="00B473AF">
            <w:pPr>
              <w:pStyle w:val="Sinespaciado"/>
              <w:rPr>
                <w:rFonts w:ascii="Calibri" w:hAnsi="Calibri"/>
                <w:sz w:val="19"/>
                <w:szCs w:val="19"/>
              </w:rPr>
            </w:pPr>
          </w:p>
          <w:p w14:paraId="2709BBA0"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3B6FAA8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Hipérbole: Proporción exagerada del cuerpo de los dioses en relación a los humanos. Los hombres de su pasado tienen físicos con marcada musculatura lo que exagera la masculinidad.</w:t>
            </w:r>
          </w:p>
          <w:p w14:paraId="45EE399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Metáfora: nubes rodean el mundo de los dioses.</w:t>
            </w:r>
          </w:p>
          <w:p w14:paraId="5F23237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Sinécdoque:</w:t>
            </w:r>
          </w:p>
          <w:p w14:paraId="6213E05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muestra la punta de la capa con los colores norteamericanos y ya se sabe que es  la guerrera Diana Trevor.</w:t>
            </w:r>
          </w:p>
          <w:p w14:paraId="2F91990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Antonomasia: Figura de Diana Trevor como la héroe norteamericana.</w:t>
            </w:r>
          </w:p>
          <w:p w14:paraId="7FA9A42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Acumulación: Imágenes superpuestas que aluden cada una  a los elementos que conforman la vida e historia de las amazonas.</w:t>
            </w:r>
          </w:p>
          <w:p w14:paraId="2A0C100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Gradación: WW desaparece de la Isla Paraíso y aparece en América.</w:t>
            </w:r>
          </w:p>
        </w:tc>
      </w:tr>
      <w:tr w:rsidR="00845933" w:rsidRPr="00B473AF" w14:paraId="52E7B000" w14:textId="77777777" w:rsidTr="003976FD">
        <w:trPr>
          <w:trHeight w:val="700"/>
        </w:trPr>
        <w:tc>
          <w:tcPr>
            <w:tcW w:w="540" w:type="dxa"/>
            <w:vMerge/>
            <w:shd w:val="clear" w:color="auto" w:fill="CC99FF"/>
          </w:tcPr>
          <w:p w14:paraId="466A078B" w14:textId="77777777" w:rsidR="00845933" w:rsidRPr="00B473AF" w:rsidRDefault="00845933" w:rsidP="00B473AF">
            <w:pPr>
              <w:pStyle w:val="Sinespaciado"/>
              <w:rPr>
                <w:sz w:val="19"/>
                <w:szCs w:val="19"/>
              </w:rPr>
            </w:pPr>
          </w:p>
        </w:tc>
        <w:tc>
          <w:tcPr>
            <w:tcW w:w="2700" w:type="dxa"/>
            <w:vMerge/>
          </w:tcPr>
          <w:p w14:paraId="6CB03630" w14:textId="77777777" w:rsidR="00845933" w:rsidRPr="00B473AF" w:rsidRDefault="00845933" w:rsidP="00B473AF">
            <w:pPr>
              <w:pStyle w:val="Sinespaciado"/>
              <w:rPr>
                <w:b/>
                <w:sz w:val="19"/>
                <w:szCs w:val="19"/>
              </w:rPr>
            </w:pPr>
          </w:p>
        </w:tc>
        <w:tc>
          <w:tcPr>
            <w:tcW w:w="723" w:type="dxa"/>
            <w:shd w:val="clear" w:color="auto" w:fill="DDDDDD"/>
          </w:tcPr>
          <w:p w14:paraId="3F1BAF59"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2422AFFE" w14:textId="77777777" w:rsidR="00845933" w:rsidRPr="00B473AF" w:rsidRDefault="00845933" w:rsidP="00B473AF">
            <w:pPr>
              <w:pStyle w:val="Sinespaciado"/>
              <w:rPr>
                <w:rFonts w:ascii="Calibri" w:hAnsi="Calibri"/>
                <w:sz w:val="19"/>
                <w:szCs w:val="19"/>
              </w:rPr>
            </w:pPr>
            <w:proofErr w:type="spellStart"/>
            <w:r w:rsidRPr="00B473AF">
              <w:rPr>
                <w:rFonts w:ascii="Calibri" w:hAnsi="Calibri"/>
                <w:sz w:val="19"/>
                <w:szCs w:val="19"/>
              </w:rPr>
              <w:t>Menalippe</w:t>
            </w:r>
            <w:proofErr w:type="spellEnd"/>
            <w:r w:rsidRPr="00B473AF">
              <w:rPr>
                <w:rFonts w:ascii="Calibri" w:hAnsi="Calibri"/>
                <w:sz w:val="19"/>
                <w:szCs w:val="19"/>
              </w:rPr>
              <w:t xml:space="preserve"> (Amazonas): - Se nos manda elegir a la mejor de nosotras, ella sola puede salvarnos y sola debe enfrentarse a  Ares en la tierra de los hombres.</w:t>
            </w:r>
          </w:p>
          <w:p w14:paraId="61C661C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Hipólita: - Diana, como tu madre, todavía tengo el derecho de imponerte ciertas restricciones para que vuelvas a la tierra.</w:t>
            </w:r>
          </w:p>
          <w:p w14:paraId="12A1626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W.W.: - Si esto es lo que los Dioses desean para mí, es lo que debo ser. Por lo que sé, mis mundos son dos. En uno soy Princesa Diana de </w:t>
            </w:r>
            <w:proofErr w:type="spellStart"/>
            <w:r w:rsidRPr="00B473AF">
              <w:rPr>
                <w:rFonts w:ascii="Calibri" w:hAnsi="Calibri"/>
                <w:sz w:val="19"/>
                <w:szCs w:val="19"/>
              </w:rPr>
              <w:t>Themiscyra</w:t>
            </w:r>
            <w:proofErr w:type="spellEnd"/>
            <w:r w:rsidRPr="00B473AF">
              <w:rPr>
                <w:rFonts w:ascii="Calibri" w:hAnsi="Calibri"/>
                <w:sz w:val="19"/>
                <w:szCs w:val="19"/>
              </w:rPr>
              <w:t xml:space="preserve">, en otro soy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w:t>
            </w:r>
          </w:p>
          <w:p w14:paraId="5449378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-A igual que mis hermanas Amazonas, yo nunca había visto un hombre hasta Stephen Trevor, nunca había entendido el vínculo entre los sexos…</w:t>
            </w:r>
          </w:p>
          <w:p w14:paraId="17E4FB2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Hipólita: -¿No recuerdas nuestra historia hija? Los hombres siempre nos han odiado porque nunca caímos bajo su dominación.</w:t>
            </w:r>
          </w:p>
          <w:p w14:paraId="46840CB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Diana Trevor: -Soy yo por quien te han puesto ese nombre, la misteriosa guerrera de la que tu madre y tus hermanas nunca han hablado.</w:t>
            </w:r>
          </w:p>
        </w:tc>
      </w:tr>
      <w:tr w:rsidR="00845933" w:rsidRPr="00B473AF" w14:paraId="51A7AA95" w14:textId="77777777" w:rsidTr="003976FD">
        <w:trPr>
          <w:trHeight w:val="1430"/>
        </w:trPr>
        <w:tc>
          <w:tcPr>
            <w:tcW w:w="540" w:type="dxa"/>
            <w:vMerge w:val="restart"/>
            <w:shd w:val="clear" w:color="auto" w:fill="CC99FF"/>
          </w:tcPr>
          <w:p w14:paraId="1D57D7B4" w14:textId="77777777" w:rsidR="00845933" w:rsidRPr="00B473AF" w:rsidRDefault="00845933" w:rsidP="00B473AF">
            <w:pPr>
              <w:pStyle w:val="Sinespaciado"/>
              <w:rPr>
                <w:sz w:val="19"/>
                <w:szCs w:val="19"/>
              </w:rPr>
            </w:pPr>
            <w:r w:rsidRPr="00B473AF">
              <w:rPr>
                <w:sz w:val="19"/>
                <w:szCs w:val="19"/>
              </w:rPr>
              <w:lastRenderedPageBreak/>
              <w:t>C4</w:t>
            </w:r>
          </w:p>
        </w:tc>
        <w:tc>
          <w:tcPr>
            <w:tcW w:w="2700" w:type="dxa"/>
            <w:vMerge w:val="restart"/>
          </w:tcPr>
          <w:p w14:paraId="4DFAD6DA" w14:textId="77777777" w:rsidR="00845933" w:rsidRPr="00B473AF" w:rsidRDefault="00845933" w:rsidP="00B473AF">
            <w:pPr>
              <w:pStyle w:val="Sinespaciado"/>
              <w:rPr>
                <w:b/>
                <w:sz w:val="19"/>
                <w:szCs w:val="19"/>
              </w:rPr>
            </w:pPr>
            <w:r w:rsidRPr="00B473AF">
              <w:rPr>
                <w:b/>
                <w:sz w:val="19"/>
                <w:szCs w:val="19"/>
              </w:rPr>
              <w:t>Contexto geográfico-social:</w:t>
            </w:r>
          </w:p>
          <w:p w14:paraId="2B114775" w14:textId="77777777" w:rsidR="00845933" w:rsidRPr="00B473AF" w:rsidRDefault="00845933" w:rsidP="00B473AF">
            <w:pPr>
              <w:pStyle w:val="Sinespaciado"/>
              <w:rPr>
                <w:b/>
                <w:sz w:val="19"/>
                <w:szCs w:val="19"/>
              </w:rPr>
            </w:pPr>
          </w:p>
          <w:p w14:paraId="50EF1A4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Existen tres mundos en un mismo tiempo vinculados e interdependientes:</w:t>
            </w:r>
          </w:p>
          <w:p w14:paraId="7FD13B7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mundo de los dioses, el mundo de los humanos mortales y como parte de este último pero más cercano a las deidades, el mundo de las Amazonas.</w:t>
            </w:r>
          </w:p>
          <w:p w14:paraId="18E40EBE" w14:textId="77777777" w:rsidR="00845933" w:rsidRPr="00B473AF" w:rsidRDefault="00845933" w:rsidP="00B473AF">
            <w:pPr>
              <w:pStyle w:val="Sinespaciado"/>
              <w:rPr>
                <w:rFonts w:ascii="Calibri" w:hAnsi="Calibri"/>
                <w:sz w:val="19"/>
                <w:szCs w:val="19"/>
              </w:rPr>
            </w:pPr>
          </w:p>
          <w:p w14:paraId="00164AE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El mundo de los Dioses es el Monte Olimpo y está habitado por todos los dioses griegos: Zeus, Afrodita, Atenea, </w:t>
            </w:r>
            <w:proofErr w:type="spellStart"/>
            <w:r w:rsidRPr="00B473AF">
              <w:rPr>
                <w:rFonts w:ascii="Calibri" w:hAnsi="Calibri"/>
                <w:sz w:val="19"/>
                <w:szCs w:val="19"/>
              </w:rPr>
              <w:t>Arthemis</w:t>
            </w:r>
            <w:proofErr w:type="spellEnd"/>
            <w:r w:rsidRPr="00B473AF">
              <w:rPr>
                <w:rFonts w:ascii="Calibri" w:hAnsi="Calibri"/>
                <w:sz w:val="19"/>
                <w:szCs w:val="19"/>
              </w:rPr>
              <w:t>, Ares etc. y otros personajes inmortales de la mitología griega: centauros, etc. Entre ellos se disputan el poder y el control de los humanos, y se dan relaciones de convivencia. Algunos proveen a las Amazonas de ayuda y otros, como Ares buscan levar el mal a la tierra, se ocultan en un inframundo donde habitan otras criaturas  con poderes que sirven al mal.</w:t>
            </w:r>
          </w:p>
          <w:p w14:paraId="7243EBAF" w14:textId="77777777" w:rsidR="00845933" w:rsidRPr="00B473AF" w:rsidRDefault="00845933" w:rsidP="00B473AF">
            <w:pPr>
              <w:pStyle w:val="Sinespaciado"/>
              <w:rPr>
                <w:rFonts w:ascii="Calibri" w:hAnsi="Calibri"/>
                <w:sz w:val="19"/>
                <w:szCs w:val="19"/>
              </w:rPr>
            </w:pPr>
          </w:p>
          <w:p w14:paraId="32B5972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isla Paraíso es una isla de la tierra habitada sólo por Amazonas: mujeres inmortales y perfectas desde la época de la antigua Grecia. En ella no pueden entrar hombres. Las mujeres allí tienen una jerarquía social y de gobierno: hay una reina y un consejo, una fuerza militar y una institución religiosa.  Las costumbres están regidas por la devoción y obediencia a los dioses (de quienes recibieron la inmortalidad), la armonía y la colaboración mutua. Ellas tienen una gran inteligencia y </w:t>
            </w:r>
            <w:r w:rsidRPr="00B473AF">
              <w:rPr>
                <w:rFonts w:ascii="Calibri" w:hAnsi="Calibri"/>
                <w:sz w:val="19"/>
                <w:szCs w:val="19"/>
              </w:rPr>
              <w:lastRenderedPageBreak/>
              <w:t>tecnología, como  también capacidades físicas.</w:t>
            </w:r>
          </w:p>
          <w:p w14:paraId="7B73AC85" w14:textId="77777777" w:rsidR="00845933" w:rsidRPr="00B473AF" w:rsidRDefault="00845933" w:rsidP="00B473AF">
            <w:pPr>
              <w:pStyle w:val="Sinespaciado"/>
              <w:rPr>
                <w:rFonts w:ascii="Calibri" w:hAnsi="Calibri"/>
                <w:sz w:val="19"/>
                <w:szCs w:val="19"/>
              </w:rPr>
            </w:pPr>
          </w:p>
          <w:p w14:paraId="1FAE5AD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la tierra de los humanos mortales son más retrasados social y tecnológicamente.</w:t>
            </w:r>
          </w:p>
          <w:p w14:paraId="7EE07D2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 Hay una gran diversidad social, y natural.</w:t>
            </w:r>
          </w:p>
          <w:p w14:paraId="052EACE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diferencias llevan a la pobreza, corrupción y luchas de poder. Constantemente se dan enfrentamientos y guerras entre países.</w:t>
            </w:r>
          </w:p>
          <w:p w14:paraId="6AAB91C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hombres eligen su propio destino.</w:t>
            </w:r>
          </w:p>
          <w:p w14:paraId="5303544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crimen es algo de todos los días: ladrones con tecnología y a mano armada. También hay accidentes y desastres naturales.</w:t>
            </w:r>
          </w:p>
          <w:p w14:paraId="41C6213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Sin embargo, hombres y mujeres conviven para crecer y mejorar, tienen esperanza y potencial.</w:t>
            </w:r>
          </w:p>
          <w:p w14:paraId="68F4C52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También hay otros superhéroes en distintas ciudades combatiendo el mal.</w:t>
            </w:r>
          </w:p>
          <w:p w14:paraId="113CF770" w14:textId="77777777" w:rsidR="00845933" w:rsidRPr="00B473AF" w:rsidRDefault="00845933" w:rsidP="00B473AF">
            <w:pPr>
              <w:pStyle w:val="Sinespaciado"/>
              <w:rPr>
                <w:rFonts w:ascii="Calibri" w:hAnsi="Calibri"/>
                <w:sz w:val="19"/>
                <w:szCs w:val="19"/>
              </w:rPr>
            </w:pPr>
          </w:p>
          <w:p w14:paraId="6AED3DFB" w14:textId="77777777" w:rsidR="00845933" w:rsidRPr="00B473AF" w:rsidRDefault="00845933" w:rsidP="00B473AF">
            <w:pPr>
              <w:pStyle w:val="Sinespaciado"/>
              <w:rPr>
                <w:rFonts w:ascii="Calibri" w:hAnsi="Calibri" w:cs="Calibri"/>
                <w:sz w:val="19"/>
                <w:szCs w:val="19"/>
              </w:rPr>
            </w:pPr>
          </w:p>
        </w:tc>
        <w:tc>
          <w:tcPr>
            <w:tcW w:w="723" w:type="dxa"/>
            <w:shd w:val="clear" w:color="auto" w:fill="DDDDDD"/>
          </w:tcPr>
          <w:p w14:paraId="2A6FAC2A" w14:textId="77777777" w:rsidR="00845933" w:rsidRPr="00B473AF" w:rsidRDefault="00845933" w:rsidP="00B473AF">
            <w:pPr>
              <w:pStyle w:val="Sinespaciado"/>
              <w:rPr>
                <w:sz w:val="19"/>
                <w:szCs w:val="19"/>
              </w:rPr>
            </w:pPr>
            <w:r w:rsidRPr="00B473AF">
              <w:rPr>
                <w:sz w:val="19"/>
                <w:szCs w:val="19"/>
              </w:rPr>
              <w:lastRenderedPageBreak/>
              <w:t>Gráfico</w:t>
            </w:r>
          </w:p>
        </w:tc>
        <w:tc>
          <w:tcPr>
            <w:tcW w:w="10032" w:type="dxa"/>
            <w:shd w:val="clear" w:color="auto" w:fill="auto"/>
          </w:tcPr>
          <w:p w14:paraId="192C82FA"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r w:rsidRPr="00B473AF">
              <w:rPr>
                <w:rFonts w:ascii="Calibri" w:hAnsi="Calibri"/>
                <w:b/>
                <w:sz w:val="19"/>
                <w:szCs w:val="19"/>
              </w:rPr>
              <w:tab/>
            </w:r>
          </w:p>
          <w:p w14:paraId="5BA981B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Isla Paraíso se encuentra  rodeada de nubes en una  zona perdida del océano.</w:t>
            </w:r>
          </w:p>
          <w:p w14:paraId="10E3367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mujeres allí son estilizadas y bellas. La perfección, el orden y la armonía se manifiestan en el paisaje limpio y natural, con montañas y lagos combinado con grandes estructuras griegas de tipo monumental. </w:t>
            </w:r>
          </w:p>
          <w:p w14:paraId="77ACF79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jerarquía y el origen del pueblo se distingue en la vestimenta:</w:t>
            </w:r>
          </w:p>
          <w:p w14:paraId="41A2B0C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guerreras usan cascos, escudos y armas, las demás  visten largos vestidos y sandalias de estilo romano, cabalgan para transportarse.  La adoración a los dioses se demuestra cuando las mujeres hablan con las estatuas que los representan o con el oráculo. Tienen elementos simbólicos que pertenecen a sus dioses: el lazo de la verdad, los brazaletes, el talismán, entre otros. </w:t>
            </w:r>
          </w:p>
          <w:p w14:paraId="196464D6" w14:textId="77777777" w:rsidR="00845933" w:rsidRPr="00B473AF" w:rsidRDefault="00845933" w:rsidP="00B473AF">
            <w:pPr>
              <w:pStyle w:val="Sinespaciado"/>
              <w:rPr>
                <w:rFonts w:ascii="Calibri" w:hAnsi="Calibri"/>
                <w:sz w:val="19"/>
                <w:szCs w:val="19"/>
              </w:rPr>
            </w:pPr>
          </w:p>
          <w:p w14:paraId="3B7D357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El Monte </w:t>
            </w:r>
            <w:proofErr w:type="spellStart"/>
            <w:r w:rsidRPr="00B473AF">
              <w:rPr>
                <w:rFonts w:ascii="Calibri" w:hAnsi="Calibri"/>
                <w:sz w:val="19"/>
                <w:szCs w:val="19"/>
              </w:rPr>
              <w:t>Olympus</w:t>
            </w:r>
            <w:proofErr w:type="spellEnd"/>
            <w:r w:rsidRPr="00B473AF">
              <w:rPr>
                <w:rFonts w:ascii="Calibri" w:hAnsi="Calibri"/>
                <w:sz w:val="19"/>
                <w:szCs w:val="19"/>
              </w:rPr>
              <w:t xml:space="preserve">  es un lugar con grandes estructuras griegas de tipo monumental, y estatuas con forma humana. Los dioses son jóvenes, adultos y ancianos que visten capas, atuendos con largas telas y togas, llevan coronas, espadas, tridentes y demás elementos. La mayoría de ellos tienen figuras estilizadas, o son robustos y musculosos.  Algunos dioses son mitad hombre –mitad animal.  Están en actitud de reposo, beben vino, vuelan y miran desde arriba el mundo de los mortales.</w:t>
            </w:r>
          </w:p>
          <w:p w14:paraId="4D78FA42" w14:textId="77777777" w:rsidR="00845933" w:rsidRPr="00B473AF" w:rsidRDefault="00845933" w:rsidP="00B473AF">
            <w:pPr>
              <w:pStyle w:val="Sinespaciado"/>
              <w:rPr>
                <w:rFonts w:ascii="Calibri" w:hAnsi="Calibri"/>
                <w:sz w:val="19"/>
                <w:szCs w:val="19"/>
              </w:rPr>
            </w:pPr>
          </w:p>
          <w:p w14:paraId="3525A2A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mundo de los humanos se representa con grandes paisajes naturales, cielos descubiertos, bosques y desiertos unas veces, pero casi siempre se muestran grandes ciudades de EEUU, que se identifican con la bandera del país. Los contextos varían desde centros de investigación, bases militares, universidades y los hogares de las personas.</w:t>
            </w:r>
          </w:p>
          <w:p w14:paraId="7FDC962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gente tiene gestos de preocupación, forma parte de marchas y protestas, se informa mediante la televisión y el diario.</w:t>
            </w:r>
          </w:p>
          <w:p w14:paraId="4C789787" w14:textId="77777777" w:rsidR="00845933" w:rsidRPr="00B473AF" w:rsidRDefault="00845933" w:rsidP="00B473AF">
            <w:pPr>
              <w:pStyle w:val="Sinespaciado"/>
              <w:rPr>
                <w:rFonts w:ascii="Calibri" w:hAnsi="Calibri"/>
                <w:sz w:val="19"/>
                <w:szCs w:val="19"/>
              </w:rPr>
            </w:pPr>
          </w:p>
          <w:p w14:paraId="4959F594"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Morfología:</w:t>
            </w:r>
          </w:p>
          <w:p w14:paraId="1B2EF8F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Representaciones figurativas realistas.</w:t>
            </w:r>
          </w:p>
          <w:p w14:paraId="74112F0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mundo de los dioses  y la Isla Paraíso tienen estructuras de estilo romano y griego antiguos logrados mediante formas geométricas y equilibradas, repeticiones de módulos como columnas y ventanas.</w:t>
            </w:r>
          </w:p>
          <w:p w14:paraId="52454A6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Trazos gestuales e irregulares, contornos negros y gruesos para el pasto, las nubes y la naturaleza.</w:t>
            </w:r>
          </w:p>
          <w:p w14:paraId="4745044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los paisajes los objetos a la distancia pierden el detalle, como formas planas perfiladas contra el fondo. Estos son complejos en los planos cercanos, formando un entorno lleno de figuras.</w:t>
            </w:r>
          </w:p>
          <w:p w14:paraId="3DC0DE1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utiliza la perspectiva para dar profundidad al espacio.</w:t>
            </w:r>
          </w:p>
          <w:p w14:paraId="2B16210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ciudades, y los lugares se presentan en planos generales, con vistas superiores o frontales.</w:t>
            </w:r>
          </w:p>
          <w:p w14:paraId="0AFEEF1B" w14:textId="77777777" w:rsidR="00845933" w:rsidRPr="00B473AF" w:rsidRDefault="00845933" w:rsidP="00B473AF">
            <w:pPr>
              <w:pStyle w:val="Sinespaciado"/>
              <w:rPr>
                <w:rFonts w:ascii="Calibri" w:hAnsi="Calibri"/>
                <w:sz w:val="19"/>
                <w:szCs w:val="19"/>
              </w:rPr>
            </w:pPr>
          </w:p>
          <w:p w14:paraId="71278A3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sucesos del mundo se presentan como noticias: el formato de la viñeta es un cuadrado de puntas redondeadas como el de una pantalla de TV. Estos mantienen un tamaño regular.</w:t>
            </w:r>
          </w:p>
          <w:p w14:paraId="14ED5A29" w14:textId="77777777" w:rsidR="00845933" w:rsidRPr="00B473AF" w:rsidRDefault="00845933" w:rsidP="00B473AF">
            <w:pPr>
              <w:pStyle w:val="Sinespaciado"/>
              <w:rPr>
                <w:rFonts w:ascii="Calibri" w:hAnsi="Calibri"/>
                <w:sz w:val="19"/>
                <w:szCs w:val="19"/>
              </w:rPr>
            </w:pPr>
          </w:p>
          <w:p w14:paraId="70A8A12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morfología de los personajes es muy variada, desde representaciones estilizadas semejantes a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para las hermanas de la Isla Paraíso y los dioses (siendo estos de dimensiones variables en relación con las figuras humanas) hasta monstruos con formas asimétricas y figuras angulosas que acentúan su carecer de malvados. La mayoría de estos últimos son de un tamaño mayor a la representación humana y sus partes son desproporcionadas e irregulares, con contornos gruesos.</w:t>
            </w:r>
          </w:p>
          <w:p w14:paraId="103B08D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 representación de los humanos mortales es similar a la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aunque sus  formas son menos estilizadas.</w:t>
            </w:r>
          </w:p>
          <w:p w14:paraId="208424D7" w14:textId="77777777" w:rsidR="00845933" w:rsidRPr="00B473AF" w:rsidRDefault="00845933" w:rsidP="00B473AF">
            <w:pPr>
              <w:pStyle w:val="Sinespaciado"/>
              <w:rPr>
                <w:rFonts w:ascii="Calibri" w:hAnsi="Calibri"/>
                <w:sz w:val="19"/>
                <w:szCs w:val="19"/>
              </w:rPr>
            </w:pPr>
          </w:p>
          <w:p w14:paraId="08861337"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 xml:space="preserve">Color: </w:t>
            </w:r>
          </w:p>
          <w:p w14:paraId="1A9BE6E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Color realista exaltado para los contextos de la Isla Paraíso y el mundo de los humanos. No hay gradientes sino luces y sombras contrastadas mediante el negro y el color saturado.</w:t>
            </w:r>
          </w:p>
          <w:p w14:paraId="69F69937" w14:textId="77777777" w:rsidR="00845933" w:rsidRPr="00B473AF" w:rsidRDefault="00845933" w:rsidP="00B473AF">
            <w:pPr>
              <w:pStyle w:val="Sinespaciado"/>
              <w:rPr>
                <w:rFonts w:ascii="Calibri" w:hAnsi="Calibri"/>
                <w:sz w:val="19"/>
                <w:szCs w:val="19"/>
              </w:rPr>
            </w:pPr>
          </w:p>
          <w:p w14:paraId="3460B6A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Para el mundo de los dioses, el inframundo de los demonios y las situaciones de tensión, lucha y combate en cualquier contexto se utiliza siempre el color imaginario fantasioso. La gloria y la fiesta de los dioses </w:t>
            </w:r>
            <w:proofErr w:type="gramStart"/>
            <w:r w:rsidRPr="00B473AF">
              <w:rPr>
                <w:rFonts w:ascii="Calibri" w:hAnsi="Calibri"/>
                <w:sz w:val="19"/>
                <w:szCs w:val="19"/>
              </w:rPr>
              <w:t>implica</w:t>
            </w:r>
            <w:proofErr w:type="gramEnd"/>
            <w:r w:rsidRPr="00B473AF">
              <w:rPr>
                <w:rFonts w:ascii="Calibri" w:hAnsi="Calibri"/>
                <w:sz w:val="19"/>
                <w:szCs w:val="19"/>
              </w:rPr>
              <w:t xml:space="preserve"> el uso de los cálidos, rosas y amarillos, </w:t>
            </w:r>
            <w:r w:rsidRPr="00B473AF">
              <w:rPr>
                <w:rFonts w:ascii="Calibri" w:hAnsi="Calibri"/>
                <w:sz w:val="19"/>
                <w:szCs w:val="19"/>
              </w:rPr>
              <w:lastRenderedPageBreak/>
              <w:t xml:space="preserve">mientras que la violencia, la oscuridad y la maldad del inframundo se representan con negro, azul, verde o rojo. También los contrastes son fuertes entre luces  y sombras, siendo las últimas negras, pero también de colores en bajos valores: azules o verdes. </w:t>
            </w:r>
          </w:p>
          <w:p w14:paraId="7D4B550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personajes malvados, los demonios o criaturas son verdes, morados o azules cuando sus apariencias son similares a las de reptiles, arácnidos o serpientes, lo cual les da un aspecto viscoso, putrefacto. Mientras que aquellos cuyo aspecto es más parecido al humano son representados con colores saturados.</w:t>
            </w:r>
          </w:p>
          <w:p w14:paraId="4E09776F" w14:textId="77777777" w:rsidR="00845933" w:rsidRPr="00B473AF" w:rsidRDefault="00845933" w:rsidP="00B473AF">
            <w:pPr>
              <w:pStyle w:val="Sinespaciado"/>
              <w:rPr>
                <w:rFonts w:ascii="Calibri" w:hAnsi="Calibri"/>
                <w:sz w:val="19"/>
                <w:szCs w:val="19"/>
              </w:rPr>
            </w:pPr>
          </w:p>
          <w:p w14:paraId="5C37B643"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Tipografía:</w:t>
            </w:r>
          </w:p>
          <w:p w14:paraId="6058197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Para los diálogos de los personajes se emplea la misma fuente manuscrita. El tamaño e intensidad de la tipografía son regulares, salvo cuando se tarta de gritos, que aumentan en ambas cualidades. Se usa la itálica cuando los personajes hacen citas o enfatizan palabras. </w:t>
            </w:r>
          </w:p>
          <w:p w14:paraId="2ED6682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palabras de la multitud  y las que se usan como sonido del contexto u onomatopeyas hacen uso de fuentes manuscritas, en tamaños crecientes y decrecientes que a veces exceden el límite de la viñeta.</w:t>
            </w:r>
          </w:p>
          <w:p w14:paraId="7266DCFC" w14:textId="77777777" w:rsidR="00845933" w:rsidRPr="00B473AF" w:rsidRDefault="00845933" w:rsidP="00B473AF">
            <w:pPr>
              <w:pStyle w:val="Sinespaciado"/>
              <w:rPr>
                <w:rFonts w:ascii="Calibri" w:hAnsi="Calibri"/>
                <w:sz w:val="19"/>
                <w:szCs w:val="19"/>
              </w:rPr>
            </w:pPr>
          </w:p>
          <w:p w14:paraId="6F38A58E"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6B343C1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Hipérbole: Figuras de dioses y monstruos cuyas proporciones son mucho mayores a las del hombre común y suyas expresiones  están enfatizadas mediante el recorte de la imagen y el plano detalle.</w:t>
            </w:r>
          </w:p>
          <w:p w14:paraId="4DF1E97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Representación exagerada de las acciones, la velocidad y el movimiento en escenas de combate.</w:t>
            </w:r>
          </w:p>
          <w:p w14:paraId="5495589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Aliteración: Repetición gestual de las Amazonas en diferentes viñetas para  connotar la semejanza entre ellas.</w:t>
            </w:r>
          </w:p>
          <w:p w14:paraId="00753A3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Rima: se representa la Isla Paraíso  y a las Amazonas mediante figuras espejadas, aludiendo a la perfección y la simetría de las construcciones y la cultura de ese lugar.</w:t>
            </w:r>
          </w:p>
          <w:p w14:paraId="2C47AFF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Metáfora: Escena del cadáver de un soldado estadounidense entre el fuego y la bandera norteamericana de fondo, en sentido de guerra y odio hacia ese país por parte de sus enemigos.</w:t>
            </w:r>
          </w:p>
          <w:p w14:paraId="5535877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Nubes y contenedores irregulares para  las escenas de fantasía o ensueño.</w:t>
            </w:r>
          </w:p>
          <w:p w14:paraId="019AE08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cuervo como la muerte.</w:t>
            </w:r>
          </w:p>
          <w:p w14:paraId="2DA523D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Uso metafórico del color rojo y negro, escenas de oscuridad para combates, y momentos donde se hace presente el mal.</w:t>
            </w:r>
          </w:p>
          <w:p w14:paraId="335CC5C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Gradación: de los planos (de general a detalle) de un personaje malvado para acentuar sus intenciones de hacer el mal.  También de transformaciones físicas de los personajes.</w:t>
            </w:r>
          </w:p>
          <w:p w14:paraId="091D0E8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Sinécdoque: La boca sola emitiendo un sonido ensordecedor, destaca la intensidad de la acción.</w:t>
            </w:r>
          </w:p>
          <w:p w14:paraId="3AC2D99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Personificación:</w:t>
            </w:r>
          </w:p>
          <w:p w14:paraId="60238E0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Animales</w:t>
            </w:r>
            <w:r w:rsidRPr="00B473AF">
              <w:rPr>
                <w:sz w:val="19"/>
                <w:szCs w:val="19"/>
              </w:rPr>
              <w:t xml:space="preserve"> y monstruos adquieren caracterí</w:t>
            </w:r>
            <w:r w:rsidRPr="00B473AF">
              <w:rPr>
                <w:rFonts w:ascii="Calibri" w:hAnsi="Calibri"/>
                <w:sz w:val="19"/>
                <w:szCs w:val="19"/>
              </w:rPr>
              <w:t>sticas humanas.</w:t>
            </w:r>
          </w:p>
          <w:p w14:paraId="4F0C7BD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ONOMATOPEYAS: </w:t>
            </w:r>
          </w:p>
          <w:p w14:paraId="2CF86E2E" w14:textId="2881F99A" w:rsidR="00845933" w:rsidRPr="00B473AF" w:rsidRDefault="00845933" w:rsidP="00B473AF">
            <w:pPr>
              <w:pStyle w:val="Sinespaciado"/>
              <w:rPr>
                <w:rFonts w:ascii="Calibri" w:hAnsi="Calibri"/>
                <w:sz w:val="19"/>
                <w:szCs w:val="19"/>
                <w:lang w:val="en-US"/>
              </w:rPr>
            </w:pPr>
            <w:r w:rsidRPr="00B473AF">
              <w:rPr>
                <w:rFonts w:ascii="Calibri" w:hAnsi="Calibri"/>
                <w:sz w:val="19"/>
                <w:szCs w:val="19"/>
                <w:lang w:val="en-US"/>
              </w:rPr>
              <w:t>PAYAAARRRHHH, SCRRRAAAWWWHH,</w:t>
            </w:r>
            <w:r w:rsidR="00B473AF" w:rsidRPr="00B473AF">
              <w:rPr>
                <w:rFonts w:ascii="Calibri" w:hAnsi="Calibri"/>
                <w:sz w:val="19"/>
                <w:szCs w:val="19"/>
                <w:lang w:val="en-US"/>
              </w:rPr>
              <w:t xml:space="preserve"> </w:t>
            </w:r>
            <w:proofErr w:type="spellStart"/>
            <w:r w:rsidRPr="00B473AF">
              <w:rPr>
                <w:rFonts w:ascii="Calibri" w:hAnsi="Calibri"/>
                <w:sz w:val="19"/>
                <w:szCs w:val="19"/>
                <w:lang w:val="en-US"/>
              </w:rPr>
              <w:t>Woom</w:t>
            </w:r>
            <w:proofErr w:type="spellEnd"/>
            <w:r w:rsidRPr="00B473AF">
              <w:rPr>
                <w:rFonts w:ascii="Calibri" w:hAnsi="Calibri"/>
                <w:sz w:val="19"/>
                <w:szCs w:val="19"/>
                <w:lang w:val="en-US"/>
              </w:rPr>
              <w:t>, NOCK, TANG</w:t>
            </w:r>
          </w:p>
        </w:tc>
      </w:tr>
      <w:tr w:rsidR="00845933" w:rsidRPr="00B473AF" w14:paraId="2356B968" w14:textId="77777777" w:rsidTr="003976FD">
        <w:trPr>
          <w:trHeight w:val="352"/>
        </w:trPr>
        <w:tc>
          <w:tcPr>
            <w:tcW w:w="540" w:type="dxa"/>
            <w:vMerge/>
            <w:shd w:val="clear" w:color="auto" w:fill="CC99FF"/>
          </w:tcPr>
          <w:p w14:paraId="28480819" w14:textId="77777777" w:rsidR="00845933" w:rsidRPr="00B473AF" w:rsidRDefault="00845933" w:rsidP="00B473AF">
            <w:pPr>
              <w:pStyle w:val="Sinespaciado"/>
              <w:rPr>
                <w:sz w:val="19"/>
                <w:szCs w:val="19"/>
                <w:lang w:val="en-US"/>
              </w:rPr>
            </w:pPr>
          </w:p>
        </w:tc>
        <w:tc>
          <w:tcPr>
            <w:tcW w:w="2700" w:type="dxa"/>
            <w:vMerge/>
          </w:tcPr>
          <w:p w14:paraId="6E6B651F" w14:textId="77777777" w:rsidR="00845933" w:rsidRPr="00B473AF" w:rsidRDefault="00845933" w:rsidP="00B473AF">
            <w:pPr>
              <w:pStyle w:val="Sinespaciado"/>
              <w:rPr>
                <w:b/>
                <w:sz w:val="19"/>
                <w:szCs w:val="19"/>
                <w:lang w:val="en-US"/>
              </w:rPr>
            </w:pPr>
          </w:p>
        </w:tc>
        <w:tc>
          <w:tcPr>
            <w:tcW w:w="723" w:type="dxa"/>
            <w:shd w:val="clear" w:color="auto" w:fill="DDDDDD"/>
          </w:tcPr>
          <w:p w14:paraId="29133F63"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62738CC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mundo de los dioses (Monte Olimpo):</w:t>
            </w:r>
          </w:p>
          <w:p w14:paraId="05EDC4D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Zeus: - Por lo tanto, el presente Zeus todopoderoso decreta que hoy es fiesta de celebración.</w:t>
            </w:r>
          </w:p>
          <w:p w14:paraId="0DA5CF5E" w14:textId="77777777" w:rsidR="00845933" w:rsidRPr="00B473AF" w:rsidRDefault="00845933" w:rsidP="00B473AF">
            <w:pPr>
              <w:pStyle w:val="Sinespaciado"/>
              <w:rPr>
                <w:rFonts w:ascii="Calibri" w:hAnsi="Calibri"/>
                <w:sz w:val="19"/>
                <w:szCs w:val="19"/>
              </w:rPr>
            </w:pPr>
            <w:proofErr w:type="spellStart"/>
            <w:r w:rsidRPr="00B473AF">
              <w:rPr>
                <w:rFonts w:ascii="Calibri" w:hAnsi="Calibri"/>
                <w:sz w:val="19"/>
                <w:szCs w:val="19"/>
              </w:rPr>
              <w:t>Athena</w:t>
            </w:r>
            <w:proofErr w:type="spellEnd"/>
            <w:r w:rsidRPr="00B473AF">
              <w:rPr>
                <w:rFonts w:ascii="Calibri" w:hAnsi="Calibri"/>
                <w:sz w:val="19"/>
                <w:szCs w:val="19"/>
              </w:rPr>
              <w:t>: -En efecto mi señor, debemos continuar nuestro trato, por su continua fe en nosotros, por la princesa Diana, quien peleó contra Ares por nuestra salvación.</w:t>
            </w:r>
          </w:p>
          <w:p w14:paraId="2D10F96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-¡Parece que los dioses han oído nuestras súplicas!</w:t>
            </w:r>
          </w:p>
          <w:p w14:paraId="7F3CBD5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El inframundo:</w:t>
            </w:r>
          </w:p>
          <w:p w14:paraId="58393D3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Ares (dios del mal): - Bienvenidos, mis hijos, a la casa del demonio. Si nuestra nación va a ser fuerte, debemos ser fuertes, para destrozar a quienes interfieran en nuestro plan de ser poderosos.</w:t>
            </w:r>
          </w:p>
          <w:p w14:paraId="26EDB22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Isla Paraíso:</w:t>
            </w:r>
          </w:p>
          <w:p w14:paraId="07D8803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Hipólita: - una vez libres para desarrollar nuestras mentes y nuestros cuerpos, creamos </w:t>
            </w:r>
            <w:proofErr w:type="spellStart"/>
            <w:r w:rsidRPr="00B473AF">
              <w:rPr>
                <w:rFonts w:ascii="Calibri" w:hAnsi="Calibri"/>
                <w:sz w:val="19"/>
                <w:szCs w:val="19"/>
              </w:rPr>
              <w:t>Temiscira</w:t>
            </w:r>
            <w:proofErr w:type="spellEnd"/>
            <w:r w:rsidRPr="00B473AF">
              <w:rPr>
                <w:rFonts w:ascii="Calibri" w:hAnsi="Calibri"/>
                <w:sz w:val="19"/>
                <w:szCs w:val="19"/>
              </w:rPr>
              <w:t>, un lugar para la tranquilidad espiritual e intelectual, con avances tecnológicos que superaban con creces el mundo de los mortales.</w:t>
            </w:r>
          </w:p>
          <w:p w14:paraId="17BAEBF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lastRenderedPageBreak/>
              <w:t>El mundo de los humanos mortales:</w:t>
            </w:r>
          </w:p>
          <w:p w14:paraId="78FA0DA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Mr. Mayer (periodista): -Yo tengo poder en esta ciudad, </w:t>
            </w:r>
            <w:proofErr w:type="gramStart"/>
            <w:r w:rsidRPr="00B473AF">
              <w:rPr>
                <w:rFonts w:ascii="Calibri" w:hAnsi="Calibri"/>
                <w:sz w:val="19"/>
                <w:szCs w:val="19"/>
              </w:rPr>
              <w:t>tu</w:t>
            </w:r>
            <w:proofErr w:type="gramEnd"/>
            <w:r w:rsidRPr="00B473AF">
              <w:rPr>
                <w:rFonts w:ascii="Calibri" w:hAnsi="Calibri"/>
                <w:sz w:val="19"/>
                <w:szCs w:val="19"/>
              </w:rPr>
              <w:t xml:space="preserve"> no lo conoces hasta que te encuentras conmigo.</w:t>
            </w:r>
          </w:p>
          <w:p w14:paraId="2BE9E99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Estas montañas son muy parecidas a mi amada Isla Paraíso.</w:t>
            </w:r>
          </w:p>
          <w:p w14:paraId="47B291A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-Aunque el dios de la guerra se ha ido, su influencia perdura… ¡estos humanos son tan extraños para mi!</w:t>
            </w:r>
          </w:p>
          <w:p w14:paraId="2889B68A"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(Refiriéndose a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w:t>
            </w:r>
          </w:p>
          <w:p w14:paraId="462C98E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Mujer de la calle: - ¿Ella vuela? ¿Cómo un pájaro? ¿Cómo </w:t>
            </w:r>
            <w:proofErr w:type="spellStart"/>
            <w:r w:rsidRPr="00B473AF">
              <w:rPr>
                <w:rFonts w:ascii="Calibri" w:hAnsi="Calibri"/>
                <w:sz w:val="19"/>
                <w:szCs w:val="19"/>
              </w:rPr>
              <w:t>Superman</w:t>
            </w:r>
            <w:proofErr w:type="spellEnd"/>
            <w:r w:rsidRPr="00B473AF">
              <w:rPr>
                <w:rFonts w:ascii="Calibri" w:hAnsi="Calibri"/>
                <w:sz w:val="19"/>
                <w:szCs w:val="19"/>
              </w:rPr>
              <w:t xml:space="preserve">? </w:t>
            </w:r>
          </w:p>
          <w:p w14:paraId="37F3E9A2" w14:textId="77777777" w:rsidR="00845933" w:rsidRPr="00B473AF" w:rsidRDefault="00845933" w:rsidP="00B473AF">
            <w:pPr>
              <w:pStyle w:val="Sinespaciado"/>
              <w:rPr>
                <w:rFonts w:ascii="Calibri" w:hAnsi="Calibri"/>
                <w:sz w:val="18"/>
                <w:szCs w:val="18"/>
              </w:rPr>
            </w:pPr>
            <w:r w:rsidRPr="00B473AF">
              <w:rPr>
                <w:rFonts w:ascii="Calibri" w:hAnsi="Calibri"/>
                <w:sz w:val="18"/>
                <w:szCs w:val="18"/>
              </w:rPr>
              <w:t>Periodista de TV: - Mientras tanto, en Oriente Medio nuevos enfrentamientos se desataron minutos después de declarar la paz.</w:t>
            </w:r>
          </w:p>
        </w:tc>
      </w:tr>
      <w:tr w:rsidR="00845933" w:rsidRPr="00B473AF" w14:paraId="34200E4E" w14:textId="77777777" w:rsidTr="003976FD">
        <w:trPr>
          <w:trHeight w:val="700"/>
        </w:trPr>
        <w:tc>
          <w:tcPr>
            <w:tcW w:w="540" w:type="dxa"/>
            <w:vMerge w:val="restart"/>
            <w:shd w:val="clear" w:color="auto" w:fill="CC99FF"/>
          </w:tcPr>
          <w:p w14:paraId="51137E2E" w14:textId="77777777" w:rsidR="00845933" w:rsidRPr="00B473AF" w:rsidRDefault="00845933" w:rsidP="00B473AF">
            <w:pPr>
              <w:pStyle w:val="Sinespaciado"/>
              <w:rPr>
                <w:sz w:val="19"/>
                <w:szCs w:val="19"/>
              </w:rPr>
            </w:pPr>
            <w:r w:rsidRPr="00B473AF">
              <w:rPr>
                <w:sz w:val="19"/>
                <w:szCs w:val="19"/>
              </w:rPr>
              <w:lastRenderedPageBreak/>
              <w:t>C5</w:t>
            </w:r>
          </w:p>
        </w:tc>
        <w:tc>
          <w:tcPr>
            <w:tcW w:w="2700" w:type="dxa"/>
            <w:vMerge w:val="restart"/>
          </w:tcPr>
          <w:p w14:paraId="73DC9BC6" w14:textId="77777777" w:rsidR="00845933" w:rsidRPr="00B473AF" w:rsidRDefault="00845933" w:rsidP="00B473AF">
            <w:pPr>
              <w:pStyle w:val="Sinespaciado"/>
              <w:rPr>
                <w:b/>
                <w:sz w:val="19"/>
                <w:szCs w:val="19"/>
              </w:rPr>
            </w:pPr>
            <w:r w:rsidRPr="00B473AF">
              <w:rPr>
                <w:b/>
                <w:sz w:val="19"/>
                <w:szCs w:val="19"/>
              </w:rPr>
              <w:t>Escala de valores:</w:t>
            </w:r>
          </w:p>
          <w:p w14:paraId="7150FECD" w14:textId="77777777" w:rsidR="00845933" w:rsidRPr="00B473AF" w:rsidRDefault="00845933" w:rsidP="00B473AF">
            <w:pPr>
              <w:pStyle w:val="Sinespaciado"/>
              <w:rPr>
                <w:rFonts w:ascii="Calibri" w:hAnsi="Calibri"/>
                <w:sz w:val="19"/>
                <w:szCs w:val="19"/>
              </w:rPr>
            </w:pPr>
          </w:p>
          <w:p w14:paraId="4B4BF2B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Respeto a los dioses.</w:t>
            </w:r>
          </w:p>
          <w:p w14:paraId="3BAA194A" w14:textId="77777777" w:rsidR="00845933" w:rsidRPr="00B473AF" w:rsidRDefault="00845933" w:rsidP="00B473AF">
            <w:pPr>
              <w:pStyle w:val="Sinespaciado"/>
              <w:rPr>
                <w:rFonts w:ascii="Calibri" w:hAnsi="Calibri"/>
                <w:sz w:val="19"/>
                <w:szCs w:val="19"/>
              </w:rPr>
            </w:pPr>
          </w:p>
          <w:p w14:paraId="0798ED1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Unión del género femenino.</w:t>
            </w:r>
          </w:p>
          <w:p w14:paraId="10CBA66E" w14:textId="77777777" w:rsidR="00845933" w:rsidRPr="00B473AF" w:rsidRDefault="00845933" w:rsidP="00B473AF">
            <w:pPr>
              <w:pStyle w:val="Sinespaciado"/>
              <w:rPr>
                <w:rFonts w:ascii="Calibri" w:hAnsi="Calibri"/>
                <w:sz w:val="19"/>
                <w:szCs w:val="19"/>
              </w:rPr>
            </w:pPr>
          </w:p>
          <w:p w14:paraId="6FBC8A1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Respeto por la vida humana.</w:t>
            </w:r>
          </w:p>
          <w:p w14:paraId="2F0ACD81" w14:textId="77777777" w:rsidR="00845933" w:rsidRPr="00B473AF" w:rsidRDefault="00845933" w:rsidP="00B473AF">
            <w:pPr>
              <w:pStyle w:val="Sinespaciado"/>
              <w:rPr>
                <w:rFonts w:ascii="Calibri" w:hAnsi="Calibri"/>
                <w:sz w:val="19"/>
                <w:szCs w:val="19"/>
              </w:rPr>
            </w:pPr>
          </w:p>
          <w:p w14:paraId="4C7AA16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Verdad</w:t>
            </w:r>
          </w:p>
          <w:p w14:paraId="178F00EE" w14:textId="77777777" w:rsidR="00845933" w:rsidRPr="00B473AF" w:rsidRDefault="00845933" w:rsidP="00B473AF">
            <w:pPr>
              <w:pStyle w:val="Sinespaciado"/>
              <w:rPr>
                <w:rFonts w:ascii="Calibri" w:hAnsi="Calibri"/>
                <w:sz w:val="19"/>
                <w:szCs w:val="19"/>
              </w:rPr>
            </w:pPr>
          </w:p>
          <w:p w14:paraId="64235E6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Asociados a la Nación norteamericana:</w:t>
            </w:r>
          </w:p>
          <w:p w14:paraId="3BE8D11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Justicia</w:t>
            </w:r>
          </w:p>
          <w:p w14:paraId="6DA9F9A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Democracia, igualdad y libertad</w:t>
            </w:r>
          </w:p>
          <w:p w14:paraId="2CDB7281" w14:textId="77777777" w:rsidR="00845933" w:rsidRPr="00B473AF" w:rsidRDefault="00845933" w:rsidP="00B473AF">
            <w:pPr>
              <w:pStyle w:val="Sinespaciado"/>
              <w:rPr>
                <w:rFonts w:ascii="Calibri" w:hAnsi="Calibri"/>
                <w:sz w:val="19"/>
                <w:szCs w:val="19"/>
              </w:rPr>
            </w:pPr>
          </w:p>
          <w:p w14:paraId="79C49BF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Cuidado de la naturaleza.</w:t>
            </w:r>
          </w:p>
          <w:p w14:paraId="06A17D60" w14:textId="77777777" w:rsidR="00845933" w:rsidRPr="00B473AF" w:rsidRDefault="00845933" w:rsidP="00B473AF">
            <w:pPr>
              <w:pStyle w:val="Sinespaciado"/>
              <w:rPr>
                <w:rFonts w:ascii="Calibri" w:hAnsi="Calibri"/>
                <w:sz w:val="19"/>
                <w:szCs w:val="19"/>
              </w:rPr>
            </w:pPr>
          </w:p>
          <w:p w14:paraId="7C53898A" w14:textId="77777777" w:rsidR="00845933" w:rsidRPr="00B473AF" w:rsidRDefault="00845933" w:rsidP="00B473AF">
            <w:pPr>
              <w:pStyle w:val="Sinespaciado"/>
              <w:rPr>
                <w:sz w:val="19"/>
                <w:szCs w:val="19"/>
              </w:rPr>
            </w:pPr>
          </w:p>
        </w:tc>
        <w:tc>
          <w:tcPr>
            <w:tcW w:w="723" w:type="dxa"/>
            <w:shd w:val="clear" w:color="auto" w:fill="DDDDDD"/>
          </w:tcPr>
          <w:p w14:paraId="2BD05FC8" w14:textId="77777777" w:rsidR="00845933" w:rsidRPr="00B473AF" w:rsidRDefault="00845933" w:rsidP="00B473AF">
            <w:pPr>
              <w:pStyle w:val="Sinespaciado"/>
              <w:rPr>
                <w:sz w:val="19"/>
                <w:szCs w:val="19"/>
              </w:rPr>
            </w:pPr>
            <w:r w:rsidRPr="00B473AF">
              <w:rPr>
                <w:sz w:val="19"/>
                <w:szCs w:val="19"/>
              </w:rPr>
              <w:t>Gráfico</w:t>
            </w:r>
          </w:p>
        </w:tc>
        <w:tc>
          <w:tcPr>
            <w:tcW w:w="10032" w:type="dxa"/>
            <w:shd w:val="clear" w:color="auto" w:fill="auto"/>
          </w:tcPr>
          <w:p w14:paraId="73F73DD1"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p>
          <w:p w14:paraId="6F0B63AC" w14:textId="77777777" w:rsidR="00845933" w:rsidRPr="00B473AF" w:rsidRDefault="00845933" w:rsidP="00B473AF">
            <w:pPr>
              <w:pStyle w:val="Sinespaciado"/>
              <w:rPr>
                <w:rFonts w:ascii="Calibri" w:hAnsi="Calibri"/>
                <w:sz w:val="19"/>
                <w:szCs w:val="19"/>
              </w:rPr>
            </w:pP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reza a sus dioses y suplica ayuda en situaciones de peligro o combate. También cuando tiene que tomar una decisión o reconfortarse, aislándose a bosques tranquilos durante la noche o el atardecer. Mira al cielo, se arrodilla y junta las manos. Los dioses adquieren diferentes tamaños, a veces la dimensión humana, otras veces como gigantes, rodeados de luz, de nubes y suspendidos en el aire. Su apariencia de es como la de los antiguos griegos. </w:t>
            </w:r>
          </w:p>
          <w:p w14:paraId="22FBBB4B" w14:textId="77777777" w:rsidR="00845933" w:rsidRPr="00B473AF" w:rsidRDefault="00845933" w:rsidP="00B473AF">
            <w:pPr>
              <w:pStyle w:val="Sinespaciado"/>
              <w:rPr>
                <w:rFonts w:ascii="Calibri" w:hAnsi="Calibri"/>
                <w:sz w:val="19"/>
                <w:szCs w:val="19"/>
              </w:rPr>
            </w:pPr>
          </w:p>
          <w:p w14:paraId="2E4CDED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Su hogar natal es una isla perdida donde sólo viven mujeres y no pueden ingresar los hombres, ellas juntas levantaron la ciudad. Entre ellas hay un gobierno con jerarquías y una fuerza armada para su defensa. Viven en armonía y amor, se las representa juntas y con cuerpos y atuendos similares. Tienen códigos  gestuales propios: saludo con los brazos en alto y cruzados en señal de unión y fidelidad.</w:t>
            </w:r>
          </w:p>
          <w:p w14:paraId="560D0F6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En la tierra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defiende  a las mujeres y las ayuda. </w:t>
            </w:r>
          </w:p>
          <w:p w14:paraId="4E15D37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Le cuesta comprender a los hombres.</w:t>
            </w:r>
          </w:p>
          <w:p w14:paraId="365D5FC8" w14:textId="77777777" w:rsidR="00845933" w:rsidRPr="00B473AF" w:rsidRDefault="00845933" w:rsidP="00B473AF">
            <w:pPr>
              <w:pStyle w:val="Sinespaciado"/>
              <w:rPr>
                <w:rFonts w:ascii="Calibri" w:hAnsi="Calibri"/>
                <w:sz w:val="19"/>
                <w:szCs w:val="19"/>
              </w:rPr>
            </w:pPr>
          </w:p>
          <w:p w14:paraId="37304B4E" w14:textId="3D9C019E"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Cuida la vida de los humanos salvándolos en accidentes o de los </w:t>
            </w:r>
            <w:r w:rsidR="00B473AF" w:rsidRPr="00B473AF">
              <w:rPr>
                <w:rFonts w:ascii="Calibri" w:hAnsi="Calibri"/>
                <w:sz w:val="19"/>
                <w:szCs w:val="19"/>
              </w:rPr>
              <w:t>monstros</w:t>
            </w:r>
            <w:r w:rsidRPr="00B473AF">
              <w:rPr>
                <w:rFonts w:ascii="Calibri" w:hAnsi="Calibri"/>
                <w:sz w:val="19"/>
                <w:szCs w:val="19"/>
              </w:rPr>
              <w:t xml:space="preserve"> del mal. Prefiere arriesgarse antes que poner en peligro a los demás.</w:t>
            </w:r>
          </w:p>
          <w:p w14:paraId="52C5CC65" w14:textId="77777777" w:rsidR="00845933" w:rsidRPr="00B473AF" w:rsidRDefault="00845933" w:rsidP="00B473AF">
            <w:pPr>
              <w:pStyle w:val="Sinespaciado"/>
              <w:rPr>
                <w:rFonts w:ascii="Calibri" w:hAnsi="Calibri"/>
                <w:sz w:val="19"/>
                <w:szCs w:val="19"/>
              </w:rPr>
            </w:pPr>
          </w:p>
          <w:p w14:paraId="093F2F7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Usa su lazo de la verdad para lograr que los villanos confiesen.</w:t>
            </w:r>
          </w:p>
          <w:p w14:paraId="580C838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 expresión de su rostro es seria o enojada cuando habla de la verdad. Su postura firme, con los brazos abiertos y puños cerrados en señal de defensa, sus músculos se tensan.</w:t>
            </w:r>
          </w:p>
          <w:p w14:paraId="731DCA3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Su nombre, su atuendo de WW y simbología expresan los valores de la bandera norteamericana en honor de la Piloto de guerra Diana Trevor.</w:t>
            </w:r>
          </w:p>
          <w:p w14:paraId="58E2D44D" w14:textId="77777777" w:rsidR="00845933" w:rsidRPr="00B473AF" w:rsidRDefault="00845933" w:rsidP="00B473AF">
            <w:pPr>
              <w:pStyle w:val="Sinespaciado"/>
              <w:rPr>
                <w:rFonts w:asciiTheme="majorHAnsi" w:hAnsiTheme="majorHAnsi"/>
                <w:sz w:val="19"/>
                <w:szCs w:val="19"/>
              </w:rPr>
            </w:pPr>
            <w:r w:rsidRPr="00B473AF">
              <w:rPr>
                <w:rFonts w:asciiTheme="majorHAnsi" w:hAnsiTheme="majorHAnsi"/>
                <w:sz w:val="19"/>
                <w:szCs w:val="19"/>
              </w:rPr>
              <w:t>Combate junto al ejército americano a las fuerzas del mal sobrenaturales, también a los hombres corruptos y criminales. Es reconocida como ciudadana y honrada con la “llave de la ciudad”</w:t>
            </w:r>
          </w:p>
          <w:p w14:paraId="10F77CCB" w14:textId="77777777" w:rsidR="00845933" w:rsidRPr="00B473AF" w:rsidRDefault="00845933" w:rsidP="00B473AF">
            <w:pPr>
              <w:pStyle w:val="Sinespaciado"/>
              <w:rPr>
                <w:rFonts w:ascii="Calibri" w:hAnsi="Calibri"/>
                <w:sz w:val="19"/>
                <w:szCs w:val="19"/>
              </w:rPr>
            </w:pPr>
          </w:p>
          <w:p w14:paraId="017B440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WW vuela por el aire en paisajes naturales, montañas y lagos, donde se siente libre y “como en casa”. Descansa en el pasto bajo el cielo despejado. Toma contacto con las aves, acaricia los ciervos. </w:t>
            </w:r>
          </w:p>
          <w:p w14:paraId="70ED7092" w14:textId="77777777" w:rsidR="00845933" w:rsidRPr="00B473AF" w:rsidRDefault="00845933" w:rsidP="00B473AF">
            <w:pPr>
              <w:pStyle w:val="Sinespaciado"/>
              <w:rPr>
                <w:rFonts w:ascii="Calibri" w:hAnsi="Calibri"/>
                <w:sz w:val="19"/>
                <w:szCs w:val="19"/>
              </w:rPr>
            </w:pPr>
          </w:p>
          <w:p w14:paraId="60047B70"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Morfología:</w:t>
            </w:r>
          </w:p>
          <w:p w14:paraId="27005A5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Las figuras de los dioses son estilizadas y se juega con sus proporciones para indicar grandiosidad.  Líneas de contornos finas y regulares. Expresiones y musculatura marcadas mediante la línea de grosor irregular, con la cual también se forman sombras de tramas. La línea curva traza los pliegos de la ropa.</w:t>
            </w:r>
          </w:p>
          <w:p w14:paraId="5397AA7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Se usan radiaciones centrífugas o concéntricas para la luz que los rodea, o para indicar poder, así como formas curvas superpuestas forman las nubes.</w:t>
            </w:r>
          </w:p>
          <w:p w14:paraId="7C7309F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Figuras de rayos con líneas quebradas y diagonales también rodean a los dioses.</w:t>
            </w:r>
          </w:p>
          <w:p w14:paraId="6452432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Los cielos despejados, la infinitud y la magnitud de ello se </w:t>
            </w:r>
            <w:proofErr w:type="gramStart"/>
            <w:r w:rsidRPr="00B473AF">
              <w:rPr>
                <w:rFonts w:ascii="Calibri" w:hAnsi="Calibri"/>
                <w:sz w:val="19"/>
                <w:szCs w:val="19"/>
              </w:rPr>
              <w:t>logra</w:t>
            </w:r>
            <w:proofErr w:type="gramEnd"/>
            <w:r w:rsidRPr="00B473AF">
              <w:rPr>
                <w:rFonts w:ascii="Calibri" w:hAnsi="Calibri"/>
                <w:sz w:val="19"/>
                <w:szCs w:val="19"/>
              </w:rPr>
              <w:t xml:space="preserve"> mediante grandes fondos plenos donde las figuras son muy pequeñas.</w:t>
            </w:r>
          </w:p>
          <w:p w14:paraId="42E7749B" w14:textId="77777777" w:rsidR="00845933" w:rsidRPr="00B473AF" w:rsidRDefault="00845933" w:rsidP="00B473AF">
            <w:pPr>
              <w:pStyle w:val="Sinespaciado"/>
              <w:rPr>
                <w:rFonts w:ascii="Calibri" w:hAnsi="Calibri"/>
                <w:sz w:val="19"/>
                <w:szCs w:val="19"/>
              </w:rPr>
            </w:pPr>
          </w:p>
          <w:p w14:paraId="447129B0" w14:textId="77777777" w:rsidR="00845933" w:rsidRPr="00B473AF" w:rsidRDefault="00845933" w:rsidP="00B473AF">
            <w:pPr>
              <w:pStyle w:val="Sinespaciado"/>
              <w:rPr>
                <w:rFonts w:ascii="Calibri" w:hAnsi="Calibri"/>
                <w:sz w:val="19"/>
                <w:szCs w:val="19"/>
              </w:rPr>
            </w:pPr>
            <w:proofErr w:type="gramStart"/>
            <w:r w:rsidRPr="00B473AF">
              <w:rPr>
                <w:rFonts w:ascii="Calibri" w:hAnsi="Calibri"/>
                <w:sz w:val="19"/>
                <w:szCs w:val="19"/>
              </w:rPr>
              <w:lastRenderedPageBreak/>
              <w:t>Las</w:t>
            </w:r>
            <w:proofErr w:type="gramEnd"/>
            <w:r w:rsidRPr="00B473AF">
              <w:rPr>
                <w:rFonts w:ascii="Calibri" w:hAnsi="Calibri"/>
                <w:sz w:val="19"/>
                <w:szCs w:val="19"/>
              </w:rPr>
              <w:t xml:space="preserve"> Amazonas tienen una constitución similar entre ellas que las identifica como del mismo grupo dándoles uniformidad: figuras estilizadas, formas de contornos ondulados para la ropa y el cabello,  líneas de contornos finas y regulares. </w:t>
            </w:r>
          </w:p>
          <w:p w14:paraId="44591470" w14:textId="77777777" w:rsidR="00845933" w:rsidRPr="00B473AF" w:rsidRDefault="00845933" w:rsidP="00B473AF">
            <w:pPr>
              <w:pStyle w:val="Sinespaciado"/>
              <w:rPr>
                <w:rFonts w:ascii="Calibri" w:hAnsi="Calibri"/>
                <w:sz w:val="19"/>
                <w:szCs w:val="19"/>
              </w:rPr>
            </w:pPr>
          </w:p>
          <w:p w14:paraId="2871DBD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Las expresiones del rostro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al defender sus valores se enfatizan a través de la línea gruesa y sombras con contornos bien perfilados, la tensión de los músculos se logra mediante formas angulosas.  Sus movimientos enfáticos, y el de su cabello se marcan con líneas curvas que indican recorrido, y rectas o quebradas para connotar la tensión. Se utilizan planos cercanos de su rostro y la parte superior del cuerpo.  Se destaca su figura de  fondos lisos o con alguna textura de formas irregulares. </w:t>
            </w:r>
          </w:p>
          <w:p w14:paraId="330A8D3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El traje que lleva de </w:t>
            </w:r>
            <w:proofErr w:type="spellStart"/>
            <w:r w:rsidRPr="00B473AF">
              <w:rPr>
                <w:rFonts w:ascii="Calibri" w:hAnsi="Calibri"/>
                <w:sz w:val="19"/>
                <w:szCs w:val="19"/>
              </w:rPr>
              <w:t>superheroína</w:t>
            </w:r>
            <w:proofErr w:type="spellEnd"/>
            <w:r w:rsidRPr="00B473AF">
              <w:rPr>
                <w:rFonts w:ascii="Calibri" w:hAnsi="Calibri"/>
                <w:sz w:val="19"/>
                <w:szCs w:val="19"/>
              </w:rPr>
              <w:t xml:space="preserve"> contiene figuras simplificadas de la simbología o de la bandera de EE.UU: la estrella de 5 puntas, o la W como un águila.</w:t>
            </w:r>
          </w:p>
          <w:p w14:paraId="36D81182" w14:textId="77777777" w:rsidR="00845933" w:rsidRPr="00B473AF" w:rsidRDefault="00845933" w:rsidP="00B473AF">
            <w:pPr>
              <w:pStyle w:val="Sinespaciado"/>
              <w:rPr>
                <w:rFonts w:ascii="Calibri" w:hAnsi="Calibri"/>
                <w:sz w:val="19"/>
                <w:szCs w:val="19"/>
              </w:rPr>
            </w:pPr>
          </w:p>
          <w:p w14:paraId="1A24673E"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p>
          <w:p w14:paraId="0199862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Uso del color realista exaltado. Se usa el blanco y colores  en valores altos para la luz, mientras que para las sombras, el negro y colores en valores bajos. Los fondos se dramatizan mediante plenos de color saturado o mediante la </w:t>
            </w:r>
            <w:proofErr w:type="spellStart"/>
            <w:r w:rsidRPr="00B473AF">
              <w:rPr>
                <w:rFonts w:ascii="Calibri" w:hAnsi="Calibri"/>
                <w:sz w:val="19"/>
                <w:szCs w:val="19"/>
              </w:rPr>
              <w:t>tonalización</w:t>
            </w:r>
            <w:proofErr w:type="spellEnd"/>
            <w:r w:rsidRPr="00B473AF">
              <w:rPr>
                <w:rFonts w:ascii="Calibri" w:hAnsi="Calibri"/>
                <w:sz w:val="19"/>
                <w:szCs w:val="19"/>
              </w:rPr>
              <w:t xml:space="preserve"> de todo el contexto. </w:t>
            </w:r>
          </w:p>
          <w:p w14:paraId="79BC245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Para escenas de tensión o énfasis se utiliza una cromática imaginaria fantasiosa. Las sombras y luces se contrastan fuertemente en los personajes con negro en el primer caso y colores como amarillo o blanco para la piel, en el segundo. Los fondos son negros o de colores saturados: rojos, magentas, amarillos. </w:t>
            </w:r>
          </w:p>
          <w:p w14:paraId="41CBE558" w14:textId="77777777" w:rsidR="00845933" w:rsidRPr="00B473AF" w:rsidRDefault="00845933" w:rsidP="00B473AF">
            <w:pPr>
              <w:pStyle w:val="Sinespaciado"/>
              <w:rPr>
                <w:rFonts w:ascii="Calibri" w:hAnsi="Calibri"/>
                <w:sz w:val="19"/>
                <w:szCs w:val="19"/>
              </w:rPr>
            </w:pPr>
          </w:p>
          <w:p w14:paraId="462A330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Los colores de su traje se vinculan con los de la bandera de su país: azul y rojo y amarillo, con estrellas blancas.</w:t>
            </w:r>
          </w:p>
          <w:p w14:paraId="5BF3F652" w14:textId="77777777" w:rsidR="00845933" w:rsidRPr="00B473AF" w:rsidRDefault="00845933" w:rsidP="00B473AF">
            <w:pPr>
              <w:pStyle w:val="Sinespaciado"/>
              <w:rPr>
                <w:rFonts w:ascii="Calibri" w:hAnsi="Calibri"/>
                <w:sz w:val="19"/>
                <w:szCs w:val="19"/>
              </w:rPr>
            </w:pPr>
          </w:p>
          <w:p w14:paraId="393D87C6"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Tipografía:</w:t>
            </w:r>
          </w:p>
          <w:p w14:paraId="088E848F" w14:textId="77777777" w:rsidR="00845933" w:rsidRDefault="00845933" w:rsidP="00B473AF">
            <w:pPr>
              <w:pStyle w:val="Sinespaciado"/>
              <w:rPr>
                <w:rFonts w:ascii="Calibri" w:hAnsi="Calibri"/>
                <w:sz w:val="19"/>
                <w:szCs w:val="19"/>
              </w:rPr>
            </w:pPr>
            <w:r w:rsidRPr="00B473AF">
              <w:rPr>
                <w:rFonts w:ascii="Calibri" w:hAnsi="Calibri"/>
                <w:sz w:val="19"/>
                <w:szCs w:val="19"/>
              </w:rPr>
              <w:t>El tamaño e intensidad de la tipografía aumentan y se usa la itálica cuando los personajes hacen citas o enfatizan palabras que son importantes para ellos.</w:t>
            </w:r>
          </w:p>
          <w:p w14:paraId="24F6E643" w14:textId="77777777" w:rsidR="00B473AF" w:rsidRPr="00B473AF" w:rsidRDefault="00B473AF" w:rsidP="00B473AF">
            <w:pPr>
              <w:pStyle w:val="Sinespaciado"/>
              <w:rPr>
                <w:rFonts w:ascii="Calibri" w:hAnsi="Calibri"/>
                <w:sz w:val="19"/>
                <w:szCs w:val="19"/>
              </w:rPr>
            </w:pPr>
          </w:p>
          <w:p w14:paraId="5E801C51"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73CB3C5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Metáfora:</w:t>
            </w:r>
          </w:p>
          <w:p w14:paraId="56D7E66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vuela con los brazos extendidos y palomas alrededor  en sentido de libertad.</w:t>
            </w:r>
            <w:r w:rsidRPr="00B473AF">
              <w:rPr>
                <w:sz w:val="19"/>
                <w:szCs w:val="19"/>
              </w:rPr>
              <w:t xml:space="preserve"> La forma de águila en su</w:t>
            </w:r>
            <w:r w:rsidRPr="00B473AF">
              <w:rPr>
                <w:rFonts w:ascii="Calibri" w:hAnsi="Calibri"/>
                <w:sz w:val="19"/>
                <w:szCs w:val="19"/>
              </w:rPr>
              <w:t xml:space="preserve"> traje simboliza lo mismo, y se identifica con los valores de Norteamérica.</w:t>
            </w:r>
          </w:p>
          <w:p w14:paraId="33AEA17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Antonomasia:</w:t>
            </w:r>
          </w:p>
          <w:p w14:paraId="4D74ED8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como defensora de</w:t>
            </w:r>
            <w:r w:rsidRPr="00B473AF">
              <w:rPr>
                <w:sz w:val="19"/>
                <w:szCs w:val="19"/>
              </w:rPr>
              <w:t xml:space="preserve"> la paz de E.E.U.U</w:t>
            </w:r>
            <w:r w:rsidRPr="00B473AF">
              <w:rPr>
                <w:rFonts w:ascii="Calibri" w:hAnsi="Calibri"/>
                <w:sz w:val="19"/>
                <w:szCs w:val="19"/>
              </w:rPr>
              <w:t xml:space="preserve">: </w:t>
            </w:r>
          </w:p>
          <w:p w14:paraId="19C84C33" w14:textId="77777777" w:rsidR="00845933" w:rsidRPr="00B473AF" w:rsidRDefault="00845933" w:rsidP="00B473AF">
            <w:pPr>
              <w:pStyle w:val="Sinespaciado"/>
              <w:rPr>
                <w:rFonts w:ascii="Calibri" w:hAnsi="Calibri"/>
                <w:sz w:val="19"/>
                <w:szCs w:val="19"/>
              </w:rPr>
            </w:pPr>
            <w:proofErr w:type="gramStart"/>
            <w:r w:rsidRPr="00B473AF">
              <w:rPr>
                <w:rFonts w:ascii="Calibri" w:hAnsi="Calibri"/>
                <w:sz w:val="19"/>
                <w:szCs w:val="19"/>
              </w:rPr>
              <w:t>en</w:t>
            </w:r>
            <w:proofErr w:type="gramEnd"/>
            <w:r w:rsidRPr="00B473AF">
              <w:rPr>
                <w:rFonts w:ascii="Calibri" w:hAnsi="Calibri"/>
                <w:sz w:val="19"/>
                <w:szCs w:val="19"/>
              </w:rPr>
              <w:t xml:space="preserve"> postura firme s</w:t>
            </w:r>
            <w:r w:rsidRPr="00B473AF">
              <w:rPr>
                <w:sz w:val="19"/>
                <w:szCs w:val="19"/>
              </w:rPr>
              <w:t>obre la bandera y escudos de dicho</w:t>
            </w:r>
            <w:r w:rsidRPr="00B473AF">
              <w:rPr>
                <w:rFonts w:ascii="Calibri" w:hAnsi="Calibri"/>
                <w:sz w:val="19"/>
                <w:szCs w:val="19"/>
              </w:rPr>
              <w:t xml:space="preserve"> país.</w:t>
            </w:r>
          </w:p>
        </w:tc>
      </w:tr>
      <w:tr w:rsidR="00845933" w:rsidRPr="00B473AF" w14:paraId="242921A1" w14:textId="77777777" w:rsidTr="003976FD">
        <w:trPr>
          <w:trHeight w:val="2819"/>
        </w:trPr>
        <w:tc>
          <w:tcPr>
            <w:tcW w:w="540" w:type="dxa"/>
            <w:vMerge/>
            <w:shd w:val="clear" w:color="auto" w:fill="CC99FF"/>
          </w:tcPr>
          <w:p w14:paraId="4CD18EA4" w14:textId="77777777" w:rsidR="00845933" w:rsidRPr="00B473AF" w:rsidRDefault="00845933" w:rsidP="00B473AF">
            <w:pPr>
              <w:pStyle w:val="Sinespaciado"/>
              <w:rPr>
                <w:sz w:val="19"/>
                <w:szCs w:val="19"/>
              </w:rPr>
            </w:pPr>
          </w:p>
        </w:tc>
        <w:tc>
          <w:tcPr>
            <w:tcW w:w="2700" w:type="dxa"/>
            <w:vMerge/>
          </w:tcPr>
          <w:p w14:paraId="1E5A0E49" w14:textId="77777777" w:rsidR="00845933" w:rsidRPr="00B473AF" w:rsidRDefault="00845933" w:rsidP="00B473AF">
            <w:pPr>
              <w:pStyle w:val="Sinespaciado"/>
              <w:rPr>
                <w:b/>
                <w:sz w:val="19"/>
                <w:szCs w:val="19"/>
              </w:rPr>
            </w:pPr>
          </w:p>
        </w:tc>
        <w:tc>
          <w:tcPr>
            <w:tcW w:w="723" w:type="dxa"/>
            <w:shd w:val="clear" w:color="auto" w:fill="DDDDDD"/>
          </w:tcPr>
          <w:p w14:paraId="7FE2BEC9"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38BE350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-Si eso es lo que los dioses desean para mi, eso es lo que debo hacer.</w:t>
            </w:r>
          </w:p>
          <w:p w14:paraId="7405523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¡Atenea nos protege!</w:t>
            </w:r>
          </w:p>
          <w:p w14:paraId="0B30E24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Hipólita: - ¡La libertad americana debe ser preservada! Debes enviar tu amazona más sabia, la mujer maravilla. Por América, el último reducto de la democracia y de los derechos de igualdad de las mujeres ¡</w:t>
            </w:r>
            <w:proofErr w:type="gramStart"/>
            <w:r w:rsidRPr="00B473AF">
              <w:rPr>
                <w:rFonts w:ascii="Calibri" w:hAnsi="Calibri"/>
                <w:sz w:val="19"/>
                <w:szCs w:val="19"/>
              </w:rPr>
              <w:t>necesitan</w:t>
            </w:r>
            <w:proofErr w:type="gramEnd"/>
            <w:r w:rsidRPr="00B473AF">
              <w:rPr>
                <w:rFonts w:ascii="Calibri" w:hAnsi="Calibri"/>
                <w:sz w:val="19"/>
                <w:szCs w:val="19"/>
              </w:rPr>
              <w:t xml:space="preserve"> ayuda!</w:t>
            </w:r>
          </w:p>
          <w:p w14:paraId="6D666C6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Le dije al dirigente de la nación que mis acciones sirven a la justicia, no al castigo.</w:t>
            </w:r>
          </w:p>
          <w:p w14:paraId="0D5A843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-Yo sólo quiero la verdad. Si no la dices, ¡mi lazo de la verdad lo hará!</w:t>
            </w:r>
          </w:p>
          <w:p w14:paraId="648FEEB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 Tu eres culpable de toda esta destrucción, monstruo, y deberás pagar por todos tus crímenes.</w:t>
            </w:r>
          </w:p>
          <w:p w14:paraId="00C5415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-Siempre que haya vida habrá esperanza, ¡y así victoria!</w:t>
            </w:r>
          </w:p>
          <w:p w14:paraId="2A695BB0" w14:textId="44A2CE44"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WW.: -Aunque ella fuera, o no lo que se decía de ella, no merecía ser asesinada. Ni ella ni nadie lo </w:t>
            </w:r>
            <w:r w:rsidR="00B473AF" w:rsidRPr="00B473AF">
              <w:rPr>
                <w:rFonts w:ascii="Calibri" w:hAnsi="Calibri"/>
                <w:sz w:val="19"/>
                <w:szCs w:val="19"/>
              </w:rPr>
              <w:t>merecen</w:t>
            </w:r>
            <w:r w:rsidRPr="00B473AF">
              <w:rPr>
                <w:rFonts w:ascii="Calibri" w:hAnsi="Calibri"/>
                <w:sz w:val="19"/>
                <w:szCs w:val="19"/>
              </w:rPr>
              <w:t>.</w:t>
            </w:r>
          </w:p>
          <w:p w14:paraId="26EF2CA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¡¿Cómo puede una mujer hacerle eso a  otra!?</w:t>
            </w:r>
          </w:p>
          <w:p w14:paraId="4091E7F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¡Mentiras miserables! ¡Como siempre nos han mentido los hombres!</w:t>
            </w:r>
          </w:p>
          <w:p w14:paraId="387CBB45"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-En nuestra isla hemos logrado el equilibrio armonioso entre la naturaleza y la tecnología…</w:t>
            </w:r>
          </w:p>
        </w:tc>
      </w:tr>
      <w:tr w:rsidR="00845933" w:rsidRPr="00B473AF" w14:paraId="5F3D304E" w14:textId="77777777" w:rsidTr="003976FD">
        <w:trPr>
          <w:trHeight w:val="1402"/>
        </w:trPr>
        <w:tc>
          <w:tcPr>
            <w:tcW w:w="540" w:type="dxa"/>
            <w:vMerge w:val="restart"/>
            <w:shd w:val="clear" w:color="auto" w:fill="CC99FF"/>
          </w:tcPr>
          <w:p w14:paraId="58FBF5FA" w14:textId="77777777" w:rsidR="00845933" w:rsidRPr="00B473AF" w:rsidRDefault="00845933" w:rsidP="00B473AF">
            <w:pPr>
              <w:pStyle w:val="Sinespaciado"/>
              <w:rPr>
                <w:sz w:val="19"/>
                <w:szCs w:val="19"/>
              </w:rPr>
            </w:pPr>
            <w:r w:rsidRPr="00B473AF">
              <w:rPr>
                <w:sz w:val="19"/>
                <w:szCs w:val="19"/>
              </w:rPr>
              <w:lastRenderedPageBreak/>
              <w:t>C6</w:t>
            </w:r>
          </w:p>
        </w:tc>
        <w:tc>
          <w:tcPr>
            <w:tcW w:w="2700" w:type="dxa"/>
            <w:vMerge w:val="restart"/>
          </w:tcPr>
          <w:p w14:paraId="55186584" w14:textId="77777777" w:rsidR="00845933" w:rsidRDefault="00845933" w:rsidP="00B473AF">
            <w:pPr>
              <w:pStyle w:val="Sinespaciado"/>
              <w:rPr>
                <w:b/>
                <w:sz w:val="19"/>
                <w:szCs w:val="19"/>
              </w:rPr>
            </w:pPr>
            <w:r w:rsidRPr="00B473AF">
              <w:rPr>
                <w:b/>
                <w:sz w:val="19"/>
                <w:szCs w:val="19"/>
              </w:rPr>
              <w:t>Aspecto físico:</w:t>
            </w:r>
          </w:p>
          <w:p w14:paraId="34CFE676" w14:textId="77777777" w:rsidR="00B473AF" w:rsidRPr="00B473AF" w:rsidRDefault="00B473AF" w:rsidP="00B473AF">
            <w:pPr>
              <w:pStyle w:val="Sinespaciado"/>
              <w:rPr>
                <w:b/>
                <w:sz w:val="19"/>
                <w:szCs w:val="19"/>
              </w:rPr>
            </w:pPr>
          </w:p>
          <w:p w14:paraId="23FB4FCC" w14:textId="77777777" w:rsidR="00845933" w:rsidRPr="00B473AF" w:rsidRDefault="00845933" w:rsidP="00B473AF">
            <w:pPr>
              <w:pStyle w:val="Sinespaciado"/>
              <w:rPr>
                <w:rFonts w:ascii="Calibri" w:hAnsi="Calibri"/>
                <w:sz w:val="19"/>
                <w:szCs w:val="19"/>
              </w:rPr>
            </w:pP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tiene el aspecto de una mujer humana común aunque ella es inmortal. Posee un cuerpo estilizado y una contextura que denotan fortaleza física y vida, pero también femineidad y sensualidad. Su gran belleza la hace destacar entre las demás.</w:t>
            </w:r>
          </w:p>
          <w:p w14:paraId="7B310C9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 En su tierra natal viste al estilo griego antiguo, pero cuando se desenvuelve como </w:t>
            </w:r>
            <w:proofErr w:type="spellStart"/>
            <w:r w:rsidRPr="00B473AF">
              <w:rPr>
                <w:rFonts w:ascii="Calibri" w:hAnsi="Calibri"/>
                <w:sz w:val="19"/>
                <w:szCs w:val="19"/>
              </w:rPr>
              <w:t>superheroína</w:t>
            </w:r>
            <w:proofErr w:type="spellEnd"/>
            <w:r w:rsidRPr="00B473AF">
              <w:rPr>
                <w:rFonts w:ascii="Calibri" w:hAnsi="Calibri"/>
                <w:sz w:val="19"/>
                <w:szCs w:val="19"/>
              </w:rPr>
              <w:t xml:space="preserve"> usa un traje especialmente diseñado para simbolizar su objetivo de defensora de la patria norteamericana, sin perder el origen de princesa de las Amazonas, dotada de poderes por los dioses griegos.</w:t>
            </w:r>
          </w:p>
          <w:p w14:paraId="23BCE1A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 pesar de los intentos de quienes la rodean en la tierra ella no se acostumbra a vestir como una ciudadana más.</w:t>
            </w:r>
          </w:p>
          <w:p w14:paraId="2028E98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Su postura, su mirada y presencia imponen seguridad y llaman la atención de los demás.</w:t>
            </w:r>
          </w:p>
          <w:p w14:paraId="5C93CC8A" w14:textId="77777777" w:rsidR="00845933" w:rsidRPr="00B473AF" w:rsidRDefault="00845933" w:rsidP="00B473AF">
            <w:pPr>
              <w:pStyle w:val="Sinespaciado"/>
              <w:rPr>
                <w:rFonts w:ascii="Calibri" w:hAnsi="Calibri" w:cs="Calibri"/>
                <w:sz w:val="19"/>
                <w:szCs w:val="19"/>
              </w:rPr>
            </w:pPr>
          </w:p>
          <w:p w14:paraId="2D1AA493" w14:textId="77777777" w:rsidR="00845933" w:rsidRPr="00B473AF" w:rsidRDefault="00845933" w:rsidP="00B473AF">
            <w:pPr>
              <w:pStyle w:val="Sinespaciado"/>
              <w:rPr>
                <w:b/>
                <w:sz w:val="19"/>
                <w:szCs w:val="19"/>
              </w:rPr>
            </w:pPr>
          </w:p>
        </w:tc>
        <w:tc>
          <w:tcPr>
            <w:tcW w:w="723" w:type="dxa"/>
            <w:shd w:val="clear" w:color="auto" w:fill="DDDDDD"/>
          </w:tcPr>
          <w:p w14:paraId="72285817" w14:textId="77777777" w:rsidR="00845933" w:rsidRPr="00B473AF" w:rsidRDefault="00845933" w:rsidP="00B473AF">
            <w:pPr>
              <w:pStyle w:val="Sinespaciado"/>
              <w:rPr>
                <w:sz w:val="19"/>
                <w:szCs w:val="19"/>
              </w:rPr>
            </w:pPr>
            <w:r w:rsidRPr="00B473AF">
              <w:rPr>
                <w:sz w:val="19"/>
                <w:szCs w:val="19"/>
              </w:rPr>
              <w:t>Gráfico</w:t>
            </w:r>
          </w:p>
        </w:tc>
        <w:tc>
          <w:tcPr>
            <w:tcW w:w="10032" w:type="dxa"/>
            <w:shd w:val="clear" w:color="auto" w:fill="auto"/>
          </w:tcPr>
          <w:p w14:paraId="10C86F82"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Representación:</w:t>
            </w:r>
          </w:p>
          <w:p w14:paraId="746A7928"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Contextura física: Cuerpo estilizado y proporcional. Hombros pequeños y busto pronunciado. Piernas largas y esbeltas. Cabello largo, suelto  y ondulado. Rostro con facciones delicadas: mentón pequeño, nariz respingada, cejas finas, ojos celestes grandes y rasgados, labios carnosos. Postura erguida, frente en alto.</w:t>
            </w:r>
          </w:p>
          <w:p w14:paraId="33B6F6C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Vestimenta:</w:t>
            </w:r>
          </w:p>
          <w:p w14:paraId="0D271FAB"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Usa un traje muy ceñido al cuerpo que se asemeja a una malla enteriza: la parte superior del busto es roja, sobre ella una forma de W amarilla cubre el busto, la parte inferior es azul con estrellas blancas de cinco puntas. Lo complementa con un cinturón amarillo-dorado a la altura de la cintura. El calzado son botas rojas altas con terminaciones blancas y el detalle de una línea blanca que la recorre por el frente verticalmente.</w:t>
            </w:r>
          </w:p>
          <w:p w14:paraId="30F6AD00"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Además lleva en la cabeza, por debajo del cabello una tiara de dos puntas, una superior y otra inferior, es amarilla-dorada y tiene en el centro una estrella roja de cinco puntas.</w:t>
            </w:r>
          </w:p>
          <w:p w14:paraId="0257B697"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Usa aros circulares y pequeños de color rojo.</w:t>
            </w:r>
          </w:p>
          <w:p w14:paraId="7A046D4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En cada muñeca tiene un brazalete gris-plateado.</w:t>
            </w:r>
          </w:p>
          <w:p w14:paraId="16E2613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Al costado de su cadera derecha lleva enrollado un lazo de oro conocido como “El lazo de la verdad”.</w:t>
            </w:r>
          </w:p>
          <w:p w14:paraId="05B872F2" w14:textId="77777777" w:rsidR="00845933" w:rsidRPr="00B473AF" w:rsidRDefault="00845933" w:rsidP="00B473AF">
            <w:pPr>
              <w:pStyle w:val="Sinespaciado"/>
              <w:rPr>
                <w:rFonts w:ascii="Calibri" w:hAnsi="Calibri"/>
                <w:sz w:val="19"/>
                <w:szCs w:val="19"/>
              </w:rPr>
            </w:pPr>
          </w:p>
          <w:p w14:paraId="101E59FA" w14:textId="77777777" w:rsidR="00845933" w:rsidRPr="00B473AF" w:rsidRDefault="00845933" w:rsidP="00B473AF">
            <w:pPr>
              <w:pStyle w:val="Sinespaciado"/>
              <w:rPr>
                <w:rFonts w:ascii="Calibri" w:hAnsi="Calibri"/>
                <w:sz w:val="19"/>
                <w:szCs w:val="19"/>
              </w:rPr>
            </w:pPr>
            <w:r w:rsidRPr="00B473AF">
              <w:rPr>
                <w:rFonts w:ascii="Calibri" w:hAnsi="Calibri"/>
                <w:b/>
                <w:sz w:val="19"/>
                <w:szCs w:val="19"/>
              </w:rPr>
              <w:t>Morfología:</w:t>
            </w:r>
            <w:r w:rsidRPr="00B473AF">
              <w:rPr>
                <w:rFonts w:ascii="Calibri" w:hAnsi="Calibri"/>
                <w:sz w:val="19"/>
                <w:szCs w:val="19"/>
              </w:rPr>
              <w:t xml:space="preserve"> </w:t>
            </w:r>
          </w:p>
          <w:p w14:paraId="776E77CD"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Representación figurativa realista.</w:t>
            </w:r>
          </w:p>
          <w:p w14:paraId="63F6E536"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Figura estilizada con formas orgánicas para el cuerpo y simétricas, líneas de contornos finas y regulares.  Rostro de figura ovalada. Expresiones marcadas mediante la línea de grosor irregular, con la cual también se forman sombras de tramas. La línea curva traza los pliegos de la ropa y el movimiento de sus cabellos.</w:t>
            </w:r>
          </w:p>
          <w:p w14:paraId="11C43EA2" w14:textId="77777777" w:rsidR="00845933" w:rsidRPr="00B473AF" w:rsidRDefault="00845933" w:rsidP="00B473AF">
            <w:pPr>
              <w:pStyle w:val="Sinespaciado"/>
              <w:rPr>
                <w:rFonts w:ascii="Calibri" w:hAnsi="Calibri"/>
                <w:sz w:val="19"/>
                <w:szCs w:val="19"/>
              </w:rPr>
            </w:pPr>
          </w:p>
          <w:p w14:paraId="30A3838D"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p>
          <w:p w14:paraId="0BFA82A1" w14:textId="77777777" w:rsidR="00845933" w:rsidRPr="00B473AF" w:rsidRDefault="00845933" w:rsidP="00B473AF">
            <w:pPr>
              <w:pStyle w:val="Sinespaciado"/>
              <w:rPr>
                <w:rFonts w:ascii="Calibri" w:hAnsi="Calibri" w:cs="Calibri"/>
                <w:bCs/>
                <w:sz w:val="19"/>
                <w:szCs w:val="19"/>
              </w:rPr>
            </w:pPr>
            <w:r w:rsidRPr="00B473AF">
              <w:rPr>
                <w:rFonts w:ascii="Calibri" w:hAnsi="Calibri" w:cs="Calibri"/>
                <w:bCs/>
                <w:sz w:val="19"/>
                <w:szCs w:val="19"/>
              </w:rPr>
              <w:t xml:space="preserve">Cromática realista exaltada: colores plenos saturados. Azul y negro para el cabello, piel rosa, labios rojos, ojos azules. </w:t>
            </w:r>
          </w:p>
          <w:p w14:paraId="24721C21" w14:textId="77777777" w:rsidR="00845933" w:rsidRPr="00B473AF" w:rsidRDefault="00845933" w:rsidP="00B473AF">
            <w:pPr>
              <w:pStyle w:val="Sinespaciado"/>
              <w:rPr>
                <w:rFonts w:ascii="Calibri" w:hAnsi="Calibri" w:cs="Calibri"/>
                <w:bCs/>
                <w:sz w:val="19"/>
                <w:szCs w:val="19"/>
              </w:rPr>
            </w:pPr>
            <w:r w:rsidRPr="00B473AF">
              <w:rPr>
                <w:rFonts w:ascii="Calibri" w:hAnsi="Calibri" w:cs="Calibri"/>
                <w:bCs/>
                <w:sz w:val="19"/>
                <w:szCs w:val="19"/>
              </w:rPr>
              <w:t xml:space="preserve">Traje azul, rojo y amarillo con detalles blancos, todos colores saturados, que hacen que la figura se torne </w:t>
            </w:r>
            <w:proofErr w:type="spellStart"/>
            <w:r w:rsidRPr="00B473AF">
              <w:rPr>
                <w:rFonts w:ascii="Calibri" w:hAnsi="Calibri" w:cs="Calibri"/>
                <w:bCs/>
                <w:sz w:val="19"/>
                <w:szCs w:val="19"/>
              </w:rPr>
              <w:t>pregnante</w:t>
            </w:r>
            <w:proofErr w:type="spellEnd"/>
            <w:r w:rsidRPr="00B473AF">
              <w:rPr>
                <w:rFonts w:ascii="Calibri" w:hAnsi="Calibri" w:cs="Calibri"/>
                <w:bCs/>
                <w:sz w:val="19"/>
                <w:szCs w:val="19"/>
              </w:rPr>
              <w:t xml:space="preserve"> a la vista y atractiva, además </w:t>
            </w:r>
            <w:r w:rsidRPr="00B473AF">
              <w:rPr>
                <w:rFonts w:ascii="Calibri" w:hAnsi="Calibri" w:cs="Calibri"/>
                <w:sz w:val="19"/>
                <w:szCs w:val="19"/>
              </w:rPr>
              <w:t xml:space="preserve">remiten a la bandera de Estados Unidos, aludiendo al objetivo de defender la patria norteamericana, en ese sentido el color cumple una función </w:t>
            </w:r>
            <w:proofErr w:type="spellStart"/>
            <w:r w:rsidRPr="00B473AF">
              <w:rPr>
                <w:rFonts w:ascii="Calibri" w:hAnsi="Calibri" w:cs="Calibri"/>
                <w:sz w:val="19"/>
                <w:szCs w:val="19"/>
              </w:rPr>
              <w:t>embelmática</w:t>
            </w:r>
            <w:proofErr w:type="spellEnd"/>
            <w:r w:rsidRPr="00B473AF">
              <w:rPr>
                <w:rFonts w:ascii="Calibri" w:hAnsi="Calibri" w:cs="Calibri"/>
                <w:sz w:val="19"/>
                <w:szCs w:val="19"/>
              </w:rPr>
              <w:t xml:space="preserve">. </w:t>
            </w:r>
            <w:r w:rsidRPr="00B473AF">
              <w:rPr>
                <w:rFonts w:ascii="Calibri" w:hAnsi="Calibri" w:cs="Calibri"/>
                <w:bCs/>
                <w:sz w:val="19"/>
                <w:szCs w:val="19"/>
              </w:rPr>
              <w:t>Contornos y sombras negros. El brillo de sus accesorios se logra con colores de alto valor, lo que los asemeja al metal.</w:t>
            </w:r>
          </w:p>
          <w:p w14:paraId="48ADD5F6" w14:textId="77777777" w:rsidR="00845933" w:rsidRPr="00B473AF" w:rsidRDefault="00845933" w:rsidP="00B473AF">
            <w:pPr>
              <w:pStyle w:val="Sinespaciado"/>
              <w:rPr>
                <w:rFonts w:ascii="Calibri" w:hAnsi="Calibri" w:cs="Calibri"/>
                <w:bCs/>
                <w:sz w:val="19"/>
                <w:szCs w:val="19"/>
              </w:rPr>
            </w:pPr>
          </w:p>
          <w:p w14:paraId="4FF60C24" w14:textId="77777777" w:rsidR="00845933" w:rsidRPr="00B473AF" w:rsidRDefault="00845933" w:rsidP="00B473AF">
            <w:pPr>
              <w:pStyle w:val="Sinespaciado"/>
              <w:rPr>
                <w:rFonts w:ascii="Calibri" w:hAnsi="Calibri"/>
                <w:sz w:val="19"/>
                <w:szCs w:val="19"/>
              </w:rPr>
            </w:pPr>
            <w:r w:rsidRPr="00B473AF">
              <w:rPr>
                <w:rFonts w:ascii="Calibri" w:hAnsi="Calibri" w:cs="Calibri"/>
                <w:bCs/>
                <w:sz w:val="19"/>
                <w:szCs w:val="19"/>
              </w:rPr>
              <w:t xml:space="preserve">En ocasiones, se usa el fantasioso-imaginario, para marcar el origen casi divino de </w:t>
            </w:r>
            <w:proofErr w:type="spellStart"/>
            <w:r w:rsidRPr="00B473AF">
              <w:rPr>
                <w:rFonts w:ascii="Calibri" w:hAnsi="Calibri" w:cs="Calibri"/>
                <w:bCs/>
                <w:sz w:val="19"/>
                <w:szCs w:val="19"/>
              </w:rPr>
              <w:t>Wonder</w:t>
            </w:r>
            <w:proofErr w:type="spellEnd"/>
            <w:r w:rsidRPr="00B473AF">
              <w:rPr>
                <w:rFonts w:ascii="Calibri" w:hAnsi="Calibri" w:cs="Calibri"/>
                <w:bCs/>
                <w:sz w:val="19"/>
                <w:szCs w:val="19"/>
              </w:rPr>
              <w:t xml:space="preserve"> </w:t>
            </w:r>
            <w:proofErr w:type="spellStart"/>
            <w:r w:rsidRPr="00B473AF">
              <w:rPr>
                <w:rFonts w:ascii="Calibri" w:hAnsi="Calibri" w:cs="Calibri"/>
                <w:bCs/>
                <w:sz w:val="19"/>
                <w:szCs w:val="19"/>
              </w:rPr>
              <w:t>Woman</w:t>
            </w:r>
            <w:proofErr w:type="spellEnd"/>
            <w:r w:rsidRPr="00B473AF">
              <w:rPr>
                <w:rFonts w:ascii="Calibri" w:hAnsi="Calibri" w:cs="Calibri"/>
                <w:bCs/>
                <w:sz w:val="19"/>
                <w:szCs w:val="19"/>
              </w:rPr>
              <w:t>, cuando debe hacer uso de sus poderes, o cuando recibe algún don de los dioses: su cuerpo aparece de un solo color, amarillo o rosa, de acuerdo a la luz del ambiente, con contornos rojos o azules</w:t>
            </w:r>
            <w:proofErr w:type="gramStart"/>
            <w:r w:rsidRPr="00B473AF">
              <w:rPr>
                <w:rFonts w:ascii="Calibri" w:hAnsi="Calibri" w:cs="Calibri"/>
                <w:bCs/>
                <w:sz w:val="19"/>
                <w:szCs w:val="19"/>
              </w:rPr>
              <w:t>.</w:t>
            </w:r>
            <w:r w:rsidRPr="00B473AF">
              <w:rPr>
                <w:rFonts w:ascii="Calibri" w:hAnsi="Calibri"/>
                <w:sz w:val="19"/>
                <w:szCs w:val="19"/>
              </w:rPr>
              <w:t>.</w:t>
            </w:r>
            <w:proofErr w:type="gramEnd"/>
          </w:p>
          <w:p w14:paraId="2D3CAFC0" w14:textId="77777777" w:rsidR="00845933" w:rsidRPr="00B473AF" w:rsidRDefault="00845933" w:rsidP="00B473AF">
            <w:pPr>
              <w:pStyle w:val="Sinespaciado"/>
              <w:rPr>
                <w:rFonts w:ascii="Calibri" w:hAnsi="Calibri"/>
                <w:b/>
                <w:sz w:val="19"/>
                <w:szCs w:val="19"/>
              </w:rPr>
            </w:pPr>
          </w:p>
          <w:p w14:paraId="0C2F1718"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0595ABFE"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Gradación: mediante diferentes cuadros sucesivos la imagen de </w:t>
            </w:r>
            <w:proofErr w:type="spellStart"/>
            <w:r w:rsidRPr="00B473AF">
              <w:rPr>
                <w:rFonts w:ascii="Calibri" w:hAnsi="Calibri"/>
                <w:sz w:val="19"/>
                <w:szCs w:val="19"/>
              </w:rPr>
              <w:t>Wonder</w:t>
            </w:r>
            <w:proofErr w:type="spellEnd"/>
            <w:r w:rsidRPr="00B473AF">
              <w:rPr>
                <w:rFonts w:ascii="Calibri" w:hAnsi="Calibri"/>
                <w:sz w:val="19"/>
                <w:szCs w:val="19"/>
              </w:rPr>
              <w:t xml:space="preserve"> </w:t>
            </w:r>
            <w:proofErr w:type="spellStart"/>
            <w:r w:rsidRPr="00B473AF">
              <w:rPr>
                <w:rFonts w:ascii="Calibri" w:hAnsi="Calibri"/>
                <w:sz w:val="19"/>
                <w:szCs w:val="19"/>
              </w:rPr>
              <w:t>Woman</w:t>
            </w:r>
            <w:proofErr w:type="spellEnd"/>
            <w:r w:rsidRPr="00B473AF">
              <w:rPr>
                <w:rFonts w:ascii="Calibri" w:hAnsi="Calibri"/>
                <w:sz w:val="19"/>
                <w:szCs w:val="19"/>
              </w:rPr>
              <w:t xml:space="preserve"> se descubre.</w:t>
            </w:r>
          </w:p>
          <w:p w14:paraId="59F3F28F"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 xml:space="preserve">Metáfora: </w:t>
            </w:r>
          </w:p>
          <w:p w14:paraId="7EAD3621"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está rodeada de un “halo” de luz, metáfora de su origen divino y sus poderes.</w:t>
            </w:r>
          </w:p>
          <w:p w14:paraId="56029C8D" w14:textId="60C6F655" w:rsidR="00845933" w:rsidRPr="00B473AF" w:rsidRDefault="00845933" w:rsidP="00B473AF">
            <w:pPr>
              <w:pStyle w:val="Sinespaciado"/>
              <w:rPr>
                <w:rFonts w:ascii="Calibri" w:hAnsi="Calibri"/>
                <w:sz w:val="19"/>
                <w:szCs w:val="19"/>
              </w:rPr>
            </w:pPr>
            <w:r w:rsidRPr="00B473AF">
              <w:rPr>
                <w:rFonts w:ascii="Calibri" w:hAnsi="Calibri"/>
                <w:sz w:val="19"/>
                <w:szCs w:val="19"/>
              </w:rPr>
              <w:t>Antonom</w:t>
            </w:r>
            <w:r w:rsidR="00B473AF">
              <w:rPr>
                <w:rFonts w:ascii="Calibri" w:hAnsi="Calibri"/>
                <w:sz w:val="19"/>
                <w:szCs w:val="19"/>
              </w:rPr>
              <w:t xml:space="preserve">asia: Diana, princesa de </w:t>
            </w:r>
            <w:proofErr w:type="spellStart"/>
            <w:r w:rsidR="00B473AF">
              <w:rPr>
                <w:rFonts w:ascii="Calibri" w:hAnsi="Calibri"/>
                <w:sz w:val="19"/>
                <w:szCs w:val="19"/>
              </w:rPr>
              <w:t>Temishi</w:t>
            </w:r>
            <w:r w:rsidRPr="00B473AF">
              <w:rPr>
                <w:rFonts w:ascii="Calibri" w:hAnsi="Calibri"/>
                <w:sz w:val="19"/>
                <w:szCs w:val="19"/>
              </w:rPr>
              <w:t>ra</w:t>
            </w:r>
            <w:proofErr w:type="spellEnd"/>
            <w:r w:rsidRPr="00B473AF">
              <w:rPr>
                <w:rFonts w:ascii="Calibri" w:hAnsi="Calibri"/>
                <w:sz w:val="19"/>
                <w:szCs w:val="19"/>
              </w:rPr>
              <w:t>, por su  tiara, su belleza y su aspecto griego.</w:t>
            </w:r>
          </w:p>
          <w:p w14:paraId="3D3CC42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defensora de los valores norteamericanos.</w:t>
            </w:r>
          </w:p>
        </w:tc>
      </w:tr>
      <w:tr w:rsidR="00845933" w:rsidRPr="00B473AF" w14:paraId="6F9E5A64" w14:textId="77777777" w:rsidTr="003976FD">
        <w:trPr>
          <w:trHeight w:val="1280"/>
        </w:trPr>
        <w:tc>
          <w:tcPr>
            <w:tcW w:w="540" w:type="dxa"/>
            <w:vMerge/>
            <w:shd w:val="clear" w:color="auto" w:fill="CC99FF"/>
          </w:tcPr>
          <w:p w14:paraId="49730603" w14:textId="77777777" w:rsidR="00845933" w:rsidRPr="00B473AF" w:rsidRDefault="00845933" w:rsidP="00B473AF">
            <w:pPr>
              <w:pStyle w:val="Sinespaciado"/>
              <w:rPr>
                <w:sz w:val="19"/>
                <w:szCs w:val="19"/>
              </w:rPr>
            </w:pPr>
          </w:p>
        </w:tc>
        <w:tc>
          <w:tcPr>
            <w:tcW w:w="2700" w:type="dxa"/>
            <w:vMerge/>
          </w:tcPr>
          <w:p w14:paraId="5CBA8D96" w14:textId="77777777" w:rsidR="00845933" w:rsidRPr="00B473AF" w:rsidRDefault="00845933" w:rsidP="00B473AF">
            <w:pPr>
              <w:pStyle w:val="Sinespaciado"/>
              <w:rPr>
                <w:b/>
                <w:sz w:val="19"/>
                <w:szCs w:val="19"/>
              </w:rPr>
            </w:pPr>
          </w:p>
        </w:tc>
        <w:tc>
          <w:tcPr>
            <w:tcW w:w="723" w:type="dxa"/>
            <w:shd w:val="clear" w:color="auto" w:fill="DDDDDD"/>
          </w:tcPr>
          <w:p w14:paraId="7BD68DED" w14:textId="77777777" w:rsidR="00845933" w:rsidRPr="00B473AF" w:rsidRDefault="00845933" w:rsidP="00B473AF">
            <w:pPr>
              <w:pStyle w:val="Sinespaciado"/>
              <w:rPr>
                <w:sz w:val="19"/>
                <w:szCs w:val="19"/>
              </w:rPr>
            </w:pPr>
            <w:r w:rsidRPr="00B473AF">
              <w:rPr>
                <w:sz w:val="19"/>
                <w:szCs w:val="19"/>
              </w:rPr>
              <w:t>Texto</w:t>
            </w:r>
          </w:p>
        </w:tc>
        <w:tc>
          <w:tcPr>
            <w:tcW w:w="10032" w:type="dxa"/>
            <w:shd w:val="clear" w:color="auto" w:fill="auto"/>
          </w:tcPr>
          <w:p w14:paraId="710FC683"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Hipólita:- Afrodita decretó que siempre deberíamos usar estos brazaletes para mantenernos alejadas de los hombres.</w:t>
            </w:r>
          </w:p>
          <w:p w14:paraId="053F94E4"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Hipólita: -Serás conocida como Diana. Aquí hay un traje que diseñé para la ganadora que sería enviada a América.</w:t>
            </w:r>
          </w:p>
          <w:p w14:paraId="733FA7B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Hades: - Luego de que Diana Trevor pereciera en servicio de las Amazonas… restos de la armadura de batalla de Diana proporcionaron los estándares para crear dos piezas de un traje, el traje que tu vistes, el traje de la guerrera.</w:t>
            </w:r>
          </w:p>
          <w:p w14:paraId="6C1152B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WW.:- Mi lazo de oro fue forjado por Gea, diosa  y madre de la tierra.</w:t>
            </w:r>
          </w:p>
        </w:tc>
      </w:tr>
      <w:tr w:rsidR="00845933" w:rsidRPr="00B473AF" w14:paraId="4467F512" w14:textId="77777777" w:rsidTr="003976FD">
        <w:trPr>
          <w:trHeight w:val="1964"/>
        </w:trPr>
        <w:tc>
          <w:tcPr>
            <w:tcW w:w="540" w:type="dxa"/>
            <w:vMerge w:val="restart"/>
            <w:shd w:val="clear" w:color="auto" w:fill="CC99FF"/>
          </w:tcPr>
          <w:p w14:paraId="28FEA58A" w14:textId="77777777" w:rsidR="00845933" w:rsidRPr="00B473AF" w:rsidRDefault="00845933" w:rsidP="00B473AF">
            <w:pPr>
              <w:pStyle w:val="Sinespaciado"/>
              <w:rPr>
                <w:sz w:val="19"/>
                <w:szCs w:val="19"/>
              </w:rPr>
            </w:pPr>
            <w:r w:rsidRPr="00B473AF">
              <w:rPr>
                <w:sz w:val="19"/>
                <w:szCs w:val="19"/>
              </w:rPr>
              <w:lastRenderedPageBreak/>
              <w:t>C7</w:t>
            </w:r>
          </w:p>
        </w:tc>
        <w:tc>
          <w:tcPr>
            <w:tcW w:w="2700" w:type="dxa"/>
            <w:vMerge w:val="restart"/>
          </w:tcPr>
          <w:p w14:paraId="4C2178AC" w14:textId="77777777" w:rsidR="00845933" w:rsidRPr="00B473AF" w:rsidRDefault="00845933" w:rsidP="00B473AF">
            <w:pPr>
              <w:pStyle w:val="Sinespaciado"/>
              <w:rPr>
                <w:b/>
                <w:sz w:val="19"/>
                <w:szCs w:val="19"/>
              </w:rPr>
            </w:pPr>
            <w:r w:rsidRPr="00B473AF">
              <w:rPr>
                <w:b/>
                <w:sz w:val="19"/>
                <w:szCs w:val="19"/>
              </w:rPr>
              <w:t>Símbolo de Identidad Visual:</w:t>
            </w:r>
          </w:p>
          <w:p w14:paraId="3B1F3AA6" w14:textId="77777777" w:rsidR="00845933" w:rsidRPr="00B473AF" w:rsidRDefault="00845933" w:rsidP="00B473AF">
            <w:pPr>
              <w:pStyle w:val="Sinespaciado"/>
              <w:rPr>
                <w:rFonts w:ascii="Calibri" w:hAnsi="Calibri" w:cs="Calibri"/>
                <w:sz w:val="19"/>
                <w:szCs w:val="19"/>
              </w:rPr>
            </w:pPr>
            <w:r w:rsidRPr="00B473AF">
              <w:rPr>
                <w:rFonts w:ascii="Calibri" w:hAnsi="Calibri" w:cs="Calibri"/>
                <w:sz w:val="19"/>
                <w:szCs w:val="19"/>
              </w:rPr>
              <w:t xml:space="preserve">Es un monograma construido a partir de la estilización de dos letras W, una arriba de la otra, y un  águila, que identifica las iniciales del nombre </w:t>
            </w:r>
            <w:proofErr w:type="spellStart"/>
            <w:r w:rsidRPr="00B473AF">
              <w:rPr>
                <w:rFonts w:ascii="Calibri" w:hAnsi="Calibri" w:cs="Calibri"/>
                <w:sz w:val="19"/>
                <w:szCs w:val="19"/>
              </w:rPr>
              <w:t>Wonder</w:t>
            </w:r>
            <w:proofErr w:type="spellEnd"/>
            <w:r w:rsidRPr="00B473AF">
              <w:rPr>
                <w:rFonts w:ascii="Calibri" w:hAnsi="Calibri" w:cs="Calibri"/>
                <w:sz w:val="19"/>
                <w:szCs w:val="19"/>
              </w:rPr>
              <w:t xml:space="preserve"> </w:t>
            </w:r>
            <w:proofErr w:type="spellStart"/>
            <w:r w:rsidRPr="00B473AF">
              <w:rPr>
                <w:rFonts w:ascii="Calibri" w:hAnsi="Calibri" w:cs="Calibri"/>
                <w:sz w:val="19"/>
                <w:szCs w:val="19"/>
              </w:rPr>
              <w:t>Woman</w:t>
            </w:r>
            <w:proofErr w:type="spellEnd"/>
            <w:r w:rsidRPr="00B473AF">
              <w:rPr>
                <w:rFonts w:ascii="Calibri" w:hAnsi="Calibri" w:cs="Calibri"/>
                <w:sz w:val="19"/>
                <w:szCs w:val="19"/>
              </w:rPr>
              <w:t xml:space="preserve"> por un lado, y por el otro alude al símbolo de libertad de la nación norteamericana.</w:t>
            </w:r>
          </w:p>
        </w:tc>
        <w:tc>
          <w:tcPr>
            <w:tcW w:w="723" w:type="dxa"/>
            <w:shd w:val="clear" w:color="auto" w:fill="DDDDDD"/>
          </w:tcPr>
          <w:p w14:paraId="3819B5D1" w14:textId="77777777" w:rsidR="00845933" w:rsidRPr="00B473AF" w:rsidRDefault="00845933" w:rsidP="00B473AF">
            <w:pPr>
              <w:pStyle w:val="Sinespaciado"/>
              <w:rPr>
                <w:sz w:val="19"/>
                <w:szCs w:val="19"/>
              </w:rPr>
            </w:pPr>
            <w:r w:rsidRPr="00B473AF">
              <w:rPr>
                <w:sz w:val="19"/>
                <w:szCs w:val="19"/>
              </w:rPr>
              <w:t>Gráfico</w:t>
            </w:r>
          </w:p>
        </w:tc>
        <w:tc>
          <w:tcPr>
            <w:tcW w:w="10032" w:type="dxa"/>
            <w:shd w:val="clear" w:color="auto" w:fill="auto"/>
          </w:tcPr>
          <w:p w14:paraId="4D60DFA7"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 xml:space="preserve">Morfología: </w:t>
            </w:r>
          </w:p>
          <w:p w14:paraId="1870E382"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Forma sintetizada de una W y un ave, lograda a partir de figuras con líneas rectas oblicuas y curvas.</w:t>
            </w:r>
          </w:p>
          <w:p w14:paraId="3DD4C3E6"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Color:</w:t>
            </w:r>
          </w:p>
          <w:p w14:paraId="1E453D24" w14:textId="1DA46468" w:rsidR="00845933" w:rsidRPr="00B473AF" w:rsidRDefault="00845933" w:rsidP="00B473AF">
            <w:pPr>
              <w:pStyle w:val="Sinespaciado"/>
              <w:rPr>
                <w:rFonts w:ascii="Calibri" w:hAnsi="Calibri"/>
                <w:sz w:val="19"/>
                <w:szCs w:val="19"/>
              </w:rPr>
            </w:pPr>
            <w:r w:rsidRPr="00B473AF">
              <w:rPr>
                <w:rFonts w:ascii="Calibri" w:hAnsi="Calibri"/>
                <w:sz w:val="19"/>
                <w:szCs w:val="19"/>
              </w:rPr>
              <w:t>Se utiliza el color  esquemático, primario saturado: amarillo, en las representaciones figurativas menos realistas, mientras que en la edición de carácter hiperrealista “El espíritu de la verdad”, el símbolo es dorado. Este color se asocia a la riqueza, al origen real o noble. También a la deidad, el poder y la sabiduría, a la fortaleza de cuerpo y espíritu.</w:t>
            </w:r>
          </w:p>
          <w:p w14:paraId="614759D4" w14:textId="77777777" w:rsidR="00845933" w:rsidRPr="00B473AF" w:rsidRDefault="00845933" w:rsidP="00B473AF">
            <w:pPr>
              <w:pStyle w:val="Sinespaciado"/>
              <w:rPr>
                <w:rFonts w:ascii="Calibri" w:hAnsi="Calibri"/>
                <w:b/>
                <w:sz w:val="19"/>
                <w:szCs w:val="19"/>
              </w:rPr>
            </w:pPr>
            <w:r w:rsidRPr="00B473AF">
              <w:rPr>
                <w:rFonts w:ascii="Calibri" w:hAnsi="Calibri"/>
                <w:b/>
                <w:sz w:val="19"/>
                <w:szCs w:val="19"/>
              </w:rPr>
              <w:t>Imágenes retóricas:</w:t>
            </w:r>
          </w:p>
          <w:p w14:paraId="094E0C5C"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Metáfora: La forma de la W se asocia con el águila, ícono clásico de la cultura norteamericana, símbolo de la libertad.</w:t>
            </w:r>
          </w:p>
          <w:p w14:paraId="123CDFF2" w14:textId="77777777" w:rsidR="00845933" w:rsidRPr="00B473AF" w:rsidRDefault="00845933" w:rsidP="00B473AF">
            <w:pPr>
              <w:pStyle w:val="Sinespaciado"/>
              <w:rPr>
                <w:rFonts w:ascii="Calibri" w:hAnsi="Calibri"/>
                <w:sz w:val="19"/>
                <w:szCs w:val="19"/>
              </w:rPr>
            </w:pPr>
          </w:p>
        </w:tc>
      </w:tr>
      <w:tr w:rsidR="00845933" w:rsidRPr="00B473AF" w14:paraId="66E4DAEF" w14:textId="77777777" w:rsidTr="003976FD">
        <w:trPr>
          <w:trHeight w:val="293"/>
        </w:trPr>
        <w:tc>
          <w:tcPr>
            <w:tcW w:w="540" w:type="dxa"/>
            <w:vMerge/>
            <w:shd w:val="clear" w:color="auto" w:fill="CC99FF"/>
          </w:tcPr>
          <w:p w14:paraId="6331892E" w14:textId="77777777" w:rsidR="00845933" w:rsidRPr="00B473AF" w:rsidRDefault="00845933" w:rsidP="00B473AF">
            <w:pPr>
              <w:pStyle w:val="Sinespaciado"/>
              <w:rPr>
                <w:sz w:val="19"/>
                <w:szCs w:val="19"/>
              </w:rPr>
            </w:pPr>
          </w:p>
        </w:tc>
        <w:tc>
          <w:tcPr>
            <w:tcW w:w="2700" w:type="dxa"/>
            <w:vMerge/>
          </w:tcPr>
          <w:p w14:paraId="7E689B26" w14:textId="77777777" w:rsidR="00845933" w:rsidRPr="00B473AF" w:rsidRDefault="00845933" w:rsidP="00B473AF">
            <w:pPr>
              <w:pStyle w:val="Sinespaciado"/>
              <w:rPr>
                <w:b/>
                <w:sz w:val="19"/>
                <w:szCs w:val="19"/>
              </w:rPr>
            </w:pPr>
          </w:p>
        </w:tc>
        <w:tc>
          <w:tcPr>
            <w:tcW w:w="723" w:type="dxa"/>
            <w:shd w:val="clear" w:color="auto" w:fill="DDDDDD"/>
          </w:tcPr>
          <w:p w14:paraId="0E150129" w14:textId="77777777" w:rsidR="00845933" w:rsidRPr="00B473AF" w:rsidRDefault="00845933" w:rsidP="00B473AF">
            <w:pPr>
              <w:pStyle w:val="Sinespaciado"/>
              <w:rPr>
                <w:sz w:val="19"/>
                <w:szCs w:val="19"/>
              </w:rPr>
            </w:pPr>
            <w:r w:rsidRPr="00B473AF">
              <w:rPr>
                <w:sz w:val="19"/>
                <w:szCs w:val="19"/>
              </w:rPr>
              <w:t xml:space="preserve">Texto: </w:t>
            </w:r>
          </w:p>
          <w:p w14:paraId="56DA3B37" w14:textId="77777777" w:rsidR="00845933" w:rsidRPr="00B473AF" w:rsidRDefault="00845933" w:rsidP="00B473AF">
            <w:pPr>
              <w:pStyle w:val="Sinespaciado"/>
              <w:rPr>
                <w:sz w:val="19"/>
                <w:szCs w:val="19"/>
              </w:rPr>
            </w:pPr>
          </w:p>
        </w:tc>
        <w:tc>
          <w:tcPr>
            <w:tcW w:w="10032" w:type="dxa"/>
            <w:shd w:val="clear" w:color="auto" w:fill="auto"/>
          </w:tcPr>
          <w:p w14:paraId="0D1E8519" w14:textId="77777777" w:rsidR="00845933" w:rsidRPr="00B473AF" w:rsidRDefault="00845933" w:rsidP="00B473AF">
            <w:pPr>
              <w:pStyle w:val="Sinespaciado"/>
              <w:rPr>
                <w:rFonts w:ascii="Calibri" w:hAnsi="Calibri"/>
                <w:sz w:val="19"/>
                <w:szCs w:val="19"/>
              </w:rPr>
            </w:pPr>
            <w:r w:rsidRPr="00B473AF">
              <w:rPr>
                <w:rFonts w:ascii="Calibri" w:hAnsi="Calibri"/>
                <w:sz w:val="19"/>
                <w:szCs w:val="19"/>
              </w:rPr>
              <w:t>Periodista: - El símbolo en su pecho parece una mezcla entre un pájaro y una especie de forma estilizada de W.</w:t>
            </w:r>
          </w:p>
        </w:tc>
      </w:tr>
    </w:tbl>
    <w:p w14:paraId="3E0DAF96" w14:textId="77777777" w:rsidR="00B2744A" w:rsidRDefault="00B2744A" w:rsidP="00B2744A"/>
    <w:p w14:paraId="2E15D74C" w14:textId="206ACC69" w:rsidR="003976FD" w:rsidRDefault="003976FD">
      <w:r>
        <w:br w:type="page"/>
      </w:r>
    </w:p>
    <w:p w14:paraId="63F577DB" w14:textId="03AD32AA" w:rsidR="003976FD" w:rsidRPr="00AF488E" w:rsidRDefault="003976FD" w:rsidP="003976FD">
      <w:pPr>
        <w:rPr>
          <w:b/>
          <w:lang w:val="es-ES"/>
        </w:rPr>
      </w:pPr>
      <w:r w:rsidRPr="00AF488E">
        <w:rPr>
          <w:b/>
          <w:lang w:val="es-ES"/>
        </w:rPr>
        <w:lastRenderedPageBreak/>
        <w:t xml:space="preserve">Las Chicas </w:t>
      </w:r>
      <w:proofErr w:type="spellStart"/>
      <w:r w:rsidRPr="00AF488E">
        <w:rPr>
          <w:b/>
          <w:lang w:val="es-ES"/>
        </w:rPr>
        <w:t>Superpoderosas</w:t>
      </w:r>
      <w:proofErr w:type="spellEnd"/>
      <w:r w:rsidRPr="00AF488E">
        <w:rPr>
          <w:b/>
          <w:lang w:val="es-ES"/>
        </w:rPr>
        <w:t xml:space="preserve"> (PPG) Burbuja:</w:t>
      </w:r>
    </w:p>
    <w:tbl>
      <w:tblPr>
        <w:tblpPr w:leftFromText="141" w:rightFromText="141" w:vertAnchor="text" w:tblpX="21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
        <w:gridCol w:w="2700"/>
        <w:gridCol w:w="845"/>
        <w:gridCol w:w="10160"/>
      </w:tblGrid>
      <w:tr w:rsidR="003976FD" w:rsidRPr="003976FD" w14:paraId="638D032B" w14:textId="77777777" w:rsidTr="003976FD">
        <w:trPr>
          <w:trHeight w:val="345"/>
        </w:trPr>
        <w:tc>
          <w:tcPr>
            <w:tcW w:w="353" w:type="dxa"/>
            <w:tcBorders>
              <w:top w:val="single" w:sz="4" w:space="0" w:color="auto"/>
              <w:left w:val="single" w:sz="4" w:space="0" w:color="auto"/>
              <w:bottom w:val="single" w:sz="4" w:space="0" w:color="auto"/>
              <w:right w:val="single" w:sz="4" w:space="0" w:color="auto"/>
            </w:tcBorders>
            <w:shd w:val="clear" w:color="auto" w:fill="C0C0C0"/>
          </w:tcPr>
          <w:p w14:paraId="5B0400D9" w14:textId="77777777" w:rsidR="003976FD" w:rsidRPr="003976FD" w:rsidRDefault="003976FD" w:rsidP="003976FD">
            <w:pPr>
              <w:pStyle w:val="Sinespaciado"/>
              <w:rPr>
                <w:sz w:val="19"/>
                <w:szCs w:val="19"/>
              </w:rPr>
            </w:pP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43A15B13" w14:textId="77777777" w:rsidR="003976FD" w:rsidRPr="003976FD" w:rsidRDefault="003976FD" w:rsidP="003976FD">
            <w:pPr>
              <w:pStyle w:val="Sinespaciado"/>
              <w:rPr>
                <w:sz w:val="19"/>
                <w:szCs w:val="19"/>
              </w:rPr>
            </w:pPr>
            <w:r w:rsidRPr="003976FD">
              <w:rPr>
                <w:sz w:val="19"/>
                <w:szCs w:val="19"/>
              </w:rPr>
              <w:t>CATEGORÍAS DE ANÁLISIS</w:t>
            </w:r>
          </w:p>
        </w:tc>
        <w:tc>
          <w:tcPr>
            <w:tcW w:w="11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2FC45E" w14:textId="77777777" w:rsidR="003976FD" w:rsidRPr="003976FD" w:rsidRDefault="003976FD" w:rsidP="003976FD">
            <w:pPr>
              <w:pStyle w:val="Sinespaciado"/>
              <w:rPr>
                <w:sz w:val="19"/>
                <w:szCs w:val="19"/>
              </w:rPr>
            </w:pPr>
            <w:r w:rsidRPr="003976FD">
              <w:rPr>
                <w:sz w:val="19"/>
                <w:szCs w:val="19"/>
              </w:rPr>
              <w:t>DESCRIPCIÓN</w:t>
            </w:r>
          </w:p>
        </w:tc>
      </w:tr>
      <w:tr w:rsidR="003976FD" w:rsidRPr="003976FD" w14:paraId="51B84D31" w14:textId="77777777" w:rsidTr="003976FD">
        <w:trPr>
          <w:trHeight w:val="1610"/>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3BF6B3A" w14:textId="77777777" w:rsidR="003976FD" w:rsidRPr="003976FD" w:rsidRDefault="003976FD" w:rsidP="003976FD">
            <w:pPr>
              <w:pStyle w:val="Sinespaciado"/>
              <w:rPr>
                <w:sz w:val="19"/>
                <w:szCs w:val="19"/>
              </w:rPr>
            </w:pPr>
            <w:r w:rsidRPr="003976FD">
              <w:rPr>
                <w:sz w:val="19"/>
                <w:szCs w:val="19"/>
              </w:rPr>
              <w:t>C1</w:t>
            </w:r>
          </w:p>
        </w:tc>
        <w:tc>
          <w:tcPr>
            <w:tcW w:w="2700" w:type="dxa"/>
            <w:vMerge w:val="restart"/>
            <w:tcBorders>
              <w:top w:val="single" w:sz="4" w:space="0" w:color="auto"/>
              <w:left w:val="single" w:sz="4" w:space="0" w:color="auto"/>
              <w:bottom w:val="single" w:sz="4" w:space="0" w:color="auto"/>
              <w:right w:val="single" w:sz="4" w:space="0" w:color="auto"/>
            </w:tcBorders>
          </w:tcPr>
          <w:p w14:paraId="51816B68" w14:textId="77777777" w:rsidR="003976FD" w:rsidRPr="003976FD" w:rsidRDefault="003976FD" w:rsidP="003976FD">
            <w:pPr>
              <w:pStyle w:val="Sinespaciado"/>
              <w:rPr>
                <w:b/>
                <w:sz w:val="19"/>
                <w:szCs w:val="19"/>
              </w:rPr>
            </w:pPr>
            <w:r w:rsidRPr="003976FD">
              <w:rPr>
                <w:b/>
                <w:sz w:val="19"/>
                <w:szCs w:val="19"/>
              </w:rPr>
              <w:t>Rasgos centrales de la personalidad:</w:t>
            </w:r>
          </w:p>
          <w:p w14:paraId="6D025EBA" w14:textId="77777777" w:rsidR="003976FD" w:rsidRPr="003976FD" w:rsidRDefault="003976FD" w:rsidP="003976FD">
            <w:pPr>
              <w:pStyle w:val="Sinespaciado"/>
              <w:rPr>
                <w:b/>
                <w:sz w:val="19"/>
                <w:szCs w:val="19"/>
              </w:rPr>
            </w:pPr>
          </w:p>
          <w:p w14:paraId="0EF8FFA2" w14:textId="77777777" w:rsidR="003976FD" w:rsidRPr="003976FD" w:rsidRDefault="003976FD" w:rsidP="003976FD">
            <w:pPr>
              <w:pStyle w:val="Sinespaciado"/>
              <w:rPr>
                <w:rStyle w:val="notranslate"/>
                <w:rFonts w:ascii="Calibri" w:hAnsi="Calibri" w:cs="Calibri"/>
                <w:sz w:val="19"/>
                <w:szCs w:val="19"/>
              </w:rPr>
            </w:pPr>
            <w:r w:rsidRPr="003976FD">
              <w:rPr>
                <w:rStyle w:val="notranslate"/>
                <w:rFonts w:ascii="Calibri" w:hAnsi="Calibri" w:cs="Calibri"/>
                <w:sz w:val="19"/>
                <w:szCs w:val="19"/>
              </w:rPr>
              <w:t xml:space="preserve">1. Extrovertida: Se muestra tal cual es ante la gente, le agrada ser reconocida, es abierta y confiada hacia las personas. </w:t>
            </w:r>
          </w:p>
          <w:p w14:paraId="01739949" w14:textId="77777777" w:rsidR="003976FD" w:rsidRPr="003976FD" w:rsidRDefault="003976FD" w:rsidP="003976FD">
            <w:pPr>
              <w:pStyle w:val="Sinespaciado"/>
              <w:rPr>
                <w:rStyle w:val="notranslate"/>
                <w:rFonts w:ascii="Calibri" w:hAnsi="Calibri" w:cs="Calibri"/>
                <w:sz w:val="19"/>
                <w:szCs w:val="19"/>
              </w:rPr>
            </w:pPr>
          </w:p>
          <w:p w14:paraId="4ACC382C" w14:textId="77777777" w:rsidR="003976FD" w:rsidRPr="003976FD" w:rsidRDefault="003976FD" w:rsidP="003976FD">
            <w:pPr>
              <w:pStyle w:val="Sinespaciado"/>
              <w:rPr>
                <w:rFonts w:cs="Times New Roman"/>
                <w:sz w:val="19"/>
                <w:szCs w:val="19"/>
              </w:rPr>
            </w:pPr>
            <w:r w:rsidRPr="003976FD">
              <w:rPr>
                <w:rFonts w:ascii="Calibri" w:hAnsi="Calibri"/>
                <w:sz w:val="19"/>
                <w:szCs w:val="19"/>
              </w:rPr>
              <w:t>2. Dudosa: Aunque no tiene problemas en salir a defender la ciudad ni enfrentarse contra sus rivales, es la más insegura de las hermanas, ya que tiene temor a ciertos monstruos o bichos y no le gusta hacer daño a nadie.</w:t>
            </w:r>
          </w:p>
          <w:p w14:paraId="1793C1BC" w14:textId="77777777" w:rsidR="003976FD" w:rsidRPr="003976FD" w:rsidRDefault="003976FD" w:rsidP="003976FD">
            <w:pPr>
              <w:pStyle w:val="Sinespaciado"/>
              <w:rPr>
                <w:rFonts w:ascii="Calibri" w:hAnsi="Calibri"/>
                <w:sz w:val="19"/>
                <w:szCs w:val="19"/>
              </w:rPr>
            </w:pPr>
          </w:p>
          <w:p w14:paraId="1A7C0EC2"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3. Activa: nunca está quieta, siempre jugando, hablando, o creando cosas. Cuando tiene que combatir el mal sale junto a sus hermanas.</w:t>
            </w:r>
          </w:p>
          <w:p w14:paraId="244EEA91" w14:textId="77777777" w:rsidR="003976FD" w:rsidRPr="003976FD" w:rsidRDefault="003976FD" w:rsidP="003976FD">
            <w:pPr>
              <w:pStyle w:val="Sinespaciado"/>
              <w:rPr>
                <w:rFonts w:ascii="Calibri" w:hAnsi="Calibri"/>
                <w:sz w:val="19"/>
                <w:szCs w:val="19"/>
              </w:rPr>
            </w:pPr>
          </w:p>
          <w:p w14:paraId="0289781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4. Pacífica: Prefiere encontrar una solución pacífica antes que el enfrentamiento, no le gustan las peleas ni el sufrimiento de las personas, pero cuando alguien comete una gran injusticia y ella está harta puede llegar a enojarse mucho más que sus hermanas.</w:t>
            </w:r>
          </w:p>
          <w:p w14:paraId="6ED10C21" w14:textId="77777777" w:rsidR="003976FD" w:rsidRPr="003976FD" w:rsidRDefault="003976FD" w:rsidP="003976FD">
            <w:pPr>
              <w:pStyle w:val="Sinespaciado"/>
              <w:rPr>
                <w:rFonts w:ascii="Calibri" w:hAnsi="Calibri"/>
                <w:sz w:val="19"/>
                <w:szCs w:val="19"/>
              </w:rPr>
            </w:pPr>
          </w:p>
          <w:p w14:paraId="64CB3EE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5. Emocional: </w:t>
            </w:r>
          </w:p>
          <w:p w14:paraId="643930DB" w14:textId="77777777" w:rsidR="003976FD" w:rsidRPr="003976FD" w:rsidRDefault="003976FD" w:rsidP="003976FD">
            <w:pPr>
              <w:pStyle w:val="Sinespaciado"/>
              <w:rPr>
                <w:sz w:val="19"/>
                <w:szCs w:val="19"/>
              </w:rPr>
            </w:pPr>
            <w:r w:rsidRPr="003976FD">
              <w:rPr>
                <w:rFonts w:ascii="Calibri" w:hAnsi="Calibri"/>
                <w:sz w:val="19"/>
                <w:szCs w:val="19"/>
              </w:rPr>
              <w:t>Es muy sensible y expresiva. Llora con facilidad pero también contagia su alegría. Se guía para actuar según sus sentimientos, por eso actúa para ayudar a los demás y defender la paz del mundo.</w:t>
            </w: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011434F4" w14:textId="77777777" w:rsidR="003976FD" w:rsidRPr="003976FD" w:rsidRDefault="003976FD" w:rsidP="003976FD">
            <w:pPr>
              <w:pStyle w:val="Sinespaciado"/>
              <w:rPr>
                <w:sz w:val="19"/>
                <w:szCs w:val="19"/>
              </w:rPr>
            </w:pPr>
            <w:r w:rsidRPr="003976FD">
              <w:rPr>
                <w:sz w:val="19"/>
                <w:szCs w:val="19"/>
              </w:rPr>
              <w:t>Gráfico</w:t>
            </w:r>
          </w:p>
        </w:tc>
        <w:tc>
          <w:tcPr>
            <w:tcW w:w="10160" w:type="dxa"/>
            <w:tcBorders>
              <w:top w:val="single" w:sz="4" w:space="0" w:color="auto"/>
              <w:left w:val="single" w:sz="4" w:space="0" w:color="auto"/>
              <w:bottom w:val="single" w:sz="4" w:space="0" w:color="auto"/>
              <w:right w:val="single" w:sz="4" w:space="0" w:color="auto"/>
            </w:tcBorders>
          </w:tcPr>
          <w:p w14:paraId="7F401D9F"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r w:rsidRPr="003976FD">
              <w:rPr>
                <w:rFonts w:ascii="Calibri" w:hAnsi="Calibri"/>
                <w:b/>
                <w:sz w:val="19"/>
                <w:szCs w:val="19"/>
              </w:rPr>
              <w:tab/>
            </w:r>
          </w:p>
          <w:p w14:paraId="59BD6AA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Cuerpo: Por lo general su postura es erguida y parada firmemente sobre sus piernas levemente separadas, aunque a veces está un poco encorvada hacia adelante, como a encogida, temerosa. Brazos extendidos a los laterales, abiertos, o con las manos juntas a modo de resguardo. </w:t>
            </w:r>
          </w:p>
          <w:p w14:paraId="52B2554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Grandes ojos celestes, mirada  y sonrisa constante que provoca ternura. Cabello rubio recogido con dos colitas, lo que la hace parecer más infantil.</w:t>
            </w:r>
          </w:p>
          <w:p w14:paraId="1E7E43E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Su vestido es igual al de sus hermanas pero celeste.</w:t>
            </w:r>
          </w:p>
          <w:p w14:paraId="6CFF0CB1" w14:textId="77777777" w:rsidR="003976FD" w:rsidRPr="003976FD" w:rsidRDefault="003976FD" w:rsidP="003976FD">
            <w:pPr>
              <w:pStyle w:val="Sinespaciado"/>
              <w:rPr>
                <w:rFonts w:ascii="Calibri" w:hAnsi="Calibri"/>
                <w:sz w:val="19"/>
                <w:szCs w:val="19"/>
              </w:rPr>
            </w:pPr>
          </w:p>
          <w:p w14:paraId="0F96C91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Ante los problemas sale volando con una pierna extendida y la otra flexionada para dar impulso. Frunce el seño en un gesto de enojo cuando está ante sus enemigos.</w:t>
            </w:r>
          </w:p>
          <w:p w14:paraId="26ADCC61" w14:textId="77777777" w:rsidR="003976FD" w:rsidRPr="003976FD" w:rsidRDefault="003976FD" w:rsidP="003976FD">
            <w:pPr>
              <w:pStyle w:val="Sinespaciado"/>
              <w:rPr>
                <w:rFonts w:ascii="Calibri" w:hAnsi="Calibri"/>
                <w:sz w:val="19"/>
                <w:szCs w:val="19"/>
              </w:rPr>
            </w:pPr>
          </w:p>
          <w:p w14:paraId="7486683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Juega con muñecos, habla con los animales, dibuja, se disfraza.</w:t>
            </w:r>
          </w:p>
          <w:p w14:paraId="63593B61" w14:textId="77777777" w:rsidR="003976FD" w:rsidRPr="003976FD" w:rsidRDefault="003976FD" w:rsidP="003976FD">
            <w:pPr>
              <w:pStyle w:val="Sinespaciado"/>
              <w:rPr>
                <w:rFonts w:ascii="Calibri" w:hAnsi="Calibri"/>
                <w:sz w:val="19"/>
                <w:szCs w:val="19"/>
              </w:rPr>
            </w:pPr>
          </w:p>
          <w:p w14:paraId="7147EEFF"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A veces evita pelear quedándose de brazos cruzados, pero luego vuela tras sus hermanas para ayudarlas.</w:t>
            </w:r>
          </w:p>
          <w:p w14:paraId="6FA8A904" w14:textId="77777777" w:rsidR="003976FD" w:rsidRPr="003976FD" w:rsidRDefault="003976FD" w:rsidP="003976FD">
            <w:pPr>
              <w:pStyle w:val="Sinespaciado"/>
              <w:rPr>
                <w:rFonts w:ascii="Calibri" w:hAnsi="Calibri"/>
                <w:sz w:val="19"/>
                <w:szCs w:val="19"/>
              </w:rPr>
            </w:pPr>
          </w:p>
          <w:p w14:paraId="3468EC6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Abre grande la boca, se agarra la cara con las manos y cierra los ojos para llorar.</w:t>
            </w:r>
          </w:p>
          <w:p w14:paraId="3840E45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Cuando está ofendida mira de reojo con los brazos cruzados.</w:t>
            </w:r>
          </w:p>
          <w:p w14:paraId="2C84795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Expresa alegría estirando sus brazos y piernas, levantando la cabeza, cerrando los ojos  y con una gran sonrisa.</w:t>
            </w:r>
          </w:p>
          <w:p w14:paraId="712F6D4B" w14:textId="77777777" w:rsidR="003976FD" w:rsidRPr="003976FD" w:rsidRDefault="003976FD" w:rsidP="003976FD">
            <w:pPr>
              <w:pStyle w:val="Sinespaciado"/>
              <w:rPr>
                <w:rFonts w:ascii="Calibri" w:hAnsi="Calibri"/>
                <w:sz w:val="19"/>
                <w:szCs w:val="19"/>
              </w:rPr>
            </w:pPr>
          </w:p>
          <w:p w14:paraId="4380D806"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40EC28BC"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Cuerpo con formas planas y orgánicas, sin detalles. Contornos gruesos para acentuar la los contrastes. </w:t>
            </w:r>
          </w:p>
          <w:p w14:paraId="3EE383DF"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Radiaciones de líneas rectas rodean Burbuja cuando se enfada o cuando llora.</w:t>
            </w:r>
          </w:p>
          <w:p w14:paraId="3946D81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Radiaciones centrífugas alrededor del personaje connotan movimiento, poder y energía.</w:t>
            </w:r>
          </w:p>
          <w:p w14:paraId="6DDD525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Sus movimientos en  situaciones de enfrentamiento y de velocidad se expresan mediante rayos, líneas diagonales y quebradas.</w:t>
            </w:r>
          </w:p>
          <w:p w14:paraId="5EAC6E8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Uso de la perspectiva y planos aberrantes para exagerar la acción.</w:t>
            </w:r>
          </w:p>
          <w:p w14:paraId="18182CCC"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Formas y líneas curvas indican recorrido. Se alternan los tamaños de la figura y el fondo para indicar distancias. </w:t>
            </w:r>
          </w:p>
          <w:p w14:paraId="727B5118" w14:textId="77777777" w:rsidR="003976FD" w:rsidRPr="003976FD" w:rsidRDefault="003976FD" w:rsidP="003976FD">
            <w:pPr>
              <w:pStyle w:val="Sinespaciado"/>
              <w:rPr>
                <w:rFonts w:ascii="Calibri" w:hAnsi="Calibri"/>
                <w:b/>
                <w:sz w:val="19"/>
                <w:szCs w:val="19"/>
              </w:rPr>
            </w:pPr>
          </w:p>
          <w:p w14:paraId="7FE2EE64"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r w:rsidRPr="003976FD">
              <w:rPr>
                <w:rFonts w:ascii="Calibri" w:hAnsi="Calibri"/>
                <w:b/>
                <w:sz w:val="19"/>
                <w:szCs w:val="19"/>
              </w:rPr>
              <w:tab/>
            </w:r>
          </w:p>
          <w:p w14:paraId="3FE0691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Realista exaltado y fantasioso.</w:t>
            </w:r>
          </w:p>
          <w:p w14:paraId="1F2C6D7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Colores plenos, saturados y sin gradientes.  Los contrastes entre luces y sombras se logran mediante la oposición tonal y de valores.  Contornos negros y gruesos.</w:t>
            </w:r>
          </w:p>
          <w:p w14:paraId="066FA34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Acción representada mediante colores cálidos saturados, a veces potenciados en combinación con complementarios (amarillo/violeta, rojo/ verde), amarillo en el fondo para la tensión o sorpresa. </w:t>
            </w:r>
          </w:p>
          <w:p w14:paraId="03D8A89A"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El movimiento y el “corte del aire” con el blanco, o con el color que identifica a la </w:t>
            </w:r>
            <w:proofErr w:type="spellStart"/>
            <w:r w:rsidRPr="003976FD">
              <w:rPr>
                <w:rFonts w:ascii="Calibri" w:hAnsi="Calibri"/>
                <w:sz w:val="19"/>
                <w:szCs w:val="19"/>
              </w:rPr>
              <w:t>superpoderosa</w:t>
            </w:r>
            <w:proofErr w:type="spellEnd"/>
            <w:r w:rsidRPr="003976FD">
              <w:rPr>
                <w:rFonts w:ascii="Calibri" w:hAnsi="Calibri"/>
                <w:sz w:val="19"/>
                <w:szCs w:val="19"/>
              </w:rPr>
              <w:t xml:space="preserve"> que accione.</w:t>
            </w:r>
          </w:p>
          <w:p w14:paraId="29C8D77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Plenos  azules o celestes en el fondo para expresar profundidad y sosiego. </w:t>
            </w:r>
          </w:p>
          <w:p w14:paraId="18FDC612"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 oscuridad se representa con fondos violetas y tonalidades verdosas para la piel de los personajes</w:t>
            </w:r>
          </w:p>
          <w:p w14:paraId="5AA466F8" w14:textId="77777777" w:rsidR="003976FD" w:rsidRPr="003976FD" w:rsidRDefault="003976FD" w:rsidP="003976FD">
            <w:pPr>
              <w:pStyle w:val="Sinespaciado"/>
              <w:rPr>
                <w:rFonts w:ascii="Times New Roman" w:hAnsi="Times New Roman"/>
                <w:sz w:val="19"/>
                <w:szCs w:val="19"/>
              </w:rPr>
            </w:pPr>
          </w:p>
          <w:p w14:paraId="700F2E67"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Tipografía: </w:t>
            </w:r>
          </w:p>
          <w:p w14:paraId="11741E5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Se utilizan onomatopeyas para las escenas de combate  con fuentes  de fantasía, en tamaños muy grandes. Suelen tener un filete grueso, y un relleno de colores cálidos saturados.</w:t>
            </w:r>
          </w:p>
          <w:p w14:paraId="2EBD432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lastRenderedPageBreak/>
              <w:t>Se destacan las palabras importantes usando negrita y cursiva.</w:t>
            </w:r>
          </w:p>
          <w:p w14:paraId="2DC51A10" w14:textId="77777777" w:rsidR="003976FD" w:rsidRPr="003976FD" w:rsidRDefault="003976FD" w:rsidP="003976FD">
            <w:pPr>
              <w:pStyle w:val="Sinespaciado"/>
              <w:rPr>
                <w:rFonts w:ascii="Calibri" w:hAnsi="Calibri"/>
                <w:sz w:val="19"/>
                <w:szCs w:val="19"/>
              </w:rPr>
            </w:pPr>
          </w:p>
          <w:p w14:paraId="7D859FD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Imágenes retóricas:</w:t>
            </w:r>
          </w:p>
          <w:p w14:paraId="0A51041F" w14:textId="77777777" w:rsidR="003976FD" w:rsidRPr="003976FD" w:rsidRDefault="003976FD" w:rsidP="003976FD">
            <w:pPr>
              <w:pStyle w:val="Sinespaciado"/>
              <w:rPr>
                <w:rFonts w:ascii="Calibri" w:hAnsi="Calibri"/>
                <w:sz w:val="19"/>
                <w:szCs w:val="19"/>
              </w:rPr>
            </w:pPr>
            <w:proofErr w:type="spellStart"/>
            <w:r w:rsidRPr="003976FD">
              <w:rPr>
                <w:rFonts w:ascii="Calibri" w:hAnsi="Calibri"/>
                <w:sz w:val="19"/>
                <w:szCs w:val="19"/>
              </w:rPr>
              <w:t>Elípsis</w:t>
            </w:r>
            <w:proofErr w:type="spellEnd"/>
            <w:r w:rsidRPr="003976FD">
              <w:rPr>
                <w:rFonts w:ascii="Calibri" w:hAnsi="Calibri"/>
                <w:sz w:val="19"/>
                <w:szCs w:val="19"/>
              </w:rPr>
              <w:t xml:space="preserve">: la ausencia de las </w:t>
            </w:r>
            <w:proofErr w:type="spellStart"/>
            <w:r w:rsidRPr="003976FD">
              <w:rPr>
                <w:rFonts w:ascii="Calibri" w:hAnsi="Calibri"/>
                <w:sz w:val="19"/>
                <w:szCs w:val="19"/>
              </w:rPr>
              <w:t>superpoderosas</w:t>
            </w:r>
            <w:proofErr w:type="spellEnd"/>
            <w:r w:rsidRPr="003976FD">
              <w:rPr>
                <w:rFonts w:ascii="Calibri" w:hAnsi="Calibri"/>
                <w:sz w:val="19"/>
                <w:szCs w:val="19"/>
              </w:rPr>
              <w:t xml:space="preserve">  y su estela de vuelo indican que salieron volando con gran velocidad.</w:t>
            </w:r>
          </w:p>
          <w:p w14:paraId="6117E204" w14:textId="77777777" w:rsidR="003976FD" w:rsidRPr="003976FD" w:rsidRDefault="003976FD" w:rsidP="003976FD">
            <w:pPr>
              <w:pStyle w:val="Sinespaciado"/>
              <w:rPr>
                <w:rStyle w:val="a"/>
                <w:sz w:val="19"/>
                <w:szCs w:val="19"/>
              </w:rPr>
            </w:pPr>
            <w:r w:rsidRPr="003976FD">
              <w:rPr>
                <w:rStyle w:val="a"/>
                <w:rFonts w:ascii="Calibri" w:hAnsi="Calibri"/>
                <w:sz w:val="19"/>
                <w:szCs w:val="19"/>
              </w:rPr>
              <w:t>Hipérbole: Representación exagerada de las acciones, la velocidad y el movimiento, potenciado mediante las líneas de tensión del fondo.</w:t>
            </w:r>
          </w:p>
          <w:p w14:paraId="6C469B9A"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Facciones acentuadas, expresiones y miradas enfatizadas mediante el plano detalle.</w:t>
            </w:r>
          </w:p>
          <w:p w14:paraId="6BCC4F37"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Exageración y deformación de la perspectiva, a veces curvada como a través de un lente.</w:t>
            </w:r>
          </w:p>
          <w:p w14:paraId="1807DCF4"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 xml:space="preserve">Aliteración: repetición de los gestos de las 3 </w:t>
            </w:r>
            <w:proofErr w:type="spellStart"/>
            <w:r w:rsidRPr="003976FD">
              <w:rPr>
                <w:rStyle w:val="a"/>
                <w:rFonts w:ascii="Calibri" w:hAnsi="Calibri"/>
                <w:sz w:val="19"/>
                <w:szCs w:val="19"/>
              </w:rPr>
              <w:t>superpoderosas</w:t>
            </w:r>
            <w:proofErr w:type="spellEnd"/>
            <w:r w:rsidRPr="003976FD">
              <w:rPr>
                <w:rStyle w:val="a"/>
                <w:rFonts w:ascii="Calibri" w:hAnsi="Calibri"/>
                <w:sz w:val="19"/>
                <w:szCs w:val="19"/>
              </w:rPr>
              <w:t xml:space="preserve"> ante la sorpresa o el enfado.</w:t>
            </w:r>
          </w:p>
          <w:p w14:paraId="00B44CBE"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 xml:space="preserve">Metáfora: </w:t>
            </w:r>
          </w:p>
          <w:p w14:paraId="1FF0CF2C"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Grandes llamas de fuego de fondo indican que Burbuja está muy enojada.</w:t>
            </w:r>
          </w:p>
          <w:p w14:paraId="74487CA9"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Corazones en el aire para el enamoramiento, gotas para la desesperación, estrellas para los golpes y el impacto, lámpara para las ideas.</w:t>
            </w:r>
          </w:p>
          <w:p w14:paraId="1BE35526"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Movimientos que “cortan el aire” mediante  formas curvas, dejando un “vacío” verde.</w:t>
            </w:r>
          </w:p>
          <w:p w14:paraId="7B464454" w14:textId="77777777" w:rsidR="003976FD" w:rsidRPr="003976FD" w:rsidRDefault="003976FD" w:rsidP="003976FD">
            <w:pPr>
              <w:pStyle w:val="Sinespaciado"/>
              <w:rPr>
                <w:sz w:val="19"/>
                <w:szCs w:val="19"/>
              </w:rPr>
            </w:pPr>
            <w:r w:rsidRPr="003976FD">
              <w:rPr>
                <w:rStyle w:val="a"/>
                <w:rFonts w:ascii="Calibri" w:hAnsi="Calibri"/>
                <w:sz w:val="19"/>
                <w:szCs w:val="19"/>
              </w:rPr>
              <w:t>ONOMATOPEYAS: KABOOOM, KRAKAZAA, NAB, POW etc.</w:t>
            </w:r>
          </w:p>
        </w:tc>
      </w:tr>
      <w:tr w:rsidR="003976FD" w:rsidRPr="003976FD" w14:paraId="58B56C35" w14:textId="77777777" w:rsidTr="003976FD">
        <w:trPr>
          <w:trHeight w:val="870"/>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26762240"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B5BD" w14:textId="77777777" w:rsidR="003976FD" w:rsidRPr="003976FD" w:rsidRDefault="003976FD" w:rsidP="003976FD">
            <w:pPr>
              <w:pStyle w:val="Sinespaciado"/>
              <w:rPr>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0BA4C7E4"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4B951A1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No soy boba</w:t>
            </w:r>
            <w:proofErr w:type="gramStart"/>
            <w:r w:rsidRPr="003976FD">
              <w:rPr>
                <w:rFonts w:ascii="Calibri" w:hAnsi="Calibri"/>
                <w:sz w:val="19"/>
                <w:szCs w:val="19"/>
              </w:rPr>
              <w:t>!</w:t>
            </w:r>
            <w:proofErr w:type="gramEnd"/>
            <w:r w:rsidRPr="003976FD">
              <w:rPr>
                <w:rFonts w:ascii="Calibri" w:hAnsi="Calibri"/>
                <w:sz w:val="19"/>
                <w:szCs w:val="19"/>
              </w:rPr>
              <w:t xml:space="preserve"> Hago las cosas lindas que me hacen feliz. No quiero pelear y ser mala como otras personas</w:t>
            </w:r>
            <w:proofErr w:type="gramStart"/>
            <w:r w:rsidRPr="003976FD">
              <w:rPr>
                <w:rFonts w:ascii="Calibri" w:hAnsi="Calibri"/>
                <w:sz w:val="19"/>
                <w:szCs w:val="19"/>
              </w:rPr>
              <w:t>!</w:t>
            </w:r>
            <w:proofErr w:type="gramEnd"/>
          </w:p>
          <w:p w14:paraId="3216E14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No sé</w:t>
            </w:r>
            <w:proofErr w:type="gramStart"/>
            <w:r w:rsidRPr="003976FD">
              <w:rPr>
                <w:rFonts w:ascii="Calibri" w:hAnsi="Calibri"/>
                <w:sz w:val="19"/>
                <w:szCs w:val="19"/>
              </w:rPr>
              <w:t>!</w:t>
            </w:r>
            <w:proofErr w:type="gramEnd"/>
            <w:r w:rsidRPr="003976FD">
              <w:rPr>
                <w:rFonts w:ascii="Calibri" w:hAnsi="Calibri"/>
                <w:sz w:val="19"/>
                <w:szCs w:val="19"/>
              </w:rPr>
              <w:t xml:space="preserve"> No me gustan las arañas</w:t>
            </w:r>
            <w:proofErr w:type="gramStart"/>
            <w:r w:rsidRPr="003976FD">
              <w:rPr>
                <w:rFonts w:ascii="Calibri" w:hAnsi="Calibri"/>
                <w:sz w:val="19"/>
                <w:szCs w:val="19"/>
              </w:rPr>
              <w:t>!</w:t>
            </w:r>
            <w:proofErr w:type="gramEnd"/>
          </w:p>
          <w:p w14:paraId="32CC995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Pero…se ve tan terrible, no sé si me animaré a hacerlo.</w:t>
            </w:r>
          </w:p>
          <w:p w14:paraId="6E2260F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Quizás por una vez, podemos resolver los problemas sin recurrir a nuestros poderes.</w:t>
            </w:r>
          </w:p>
          <w:p w14:paraId="37EEA17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Primero lo dejé ir porque entendía sus motivos, pero ahora ha ido demasiado lejos, es hora de hacer justicia</w:t>
            </w:r>
            <w:proofErr w:type="gramStart"/>
            <w:r w:rsidRPr="003976FD">
              <w:rPr>
                <w:rFonts w:ascii="Calibri" w:hAnsi="Calibri"/>
                <w:sz w:val="19"/>
                <w:szCs w:val="19"/>
              </w:rPr>
              <w:t>!</w:t>
            </w:r>
            <w:proofErr w:type="gramEnd"/>
          </w:p>
        </w:tc>
      </w:tr>
      <w:tr w:rsidR="003976FD" w:rsidRPr="003976FD" w14:paraId="570DB4E0" w14:textId="77777777" w:rsidTr="003976FD">
        <w:trPr>
          <w:trHeight w:val="1210"/>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3051182" w14:textId="77777777" w:rsidR="003976FD" w:rsidRPr="003976FD" w:rsidRDefault="003976FD" w:rsidP="003976FD">
            <w:pPr>
              <w:pStyle w:val="Sinespaciado"/>
              <w:rPr>
                <w:sz w:val="19"/>
                <w:szCs w:val="19"/>
              </w:rPr>
            </w:pPr>
            <w:r w:rsidRPr="003976FD">
              <w:rPr>
                <w:sz w:val="19"/>
                <w:szCs w:val="19"/>
              </w:rPr>
              <w:t>C2</w:t>
            </w:r>
          </w:p>
        </w:tc>
        <w:tc>
          <w:tcPr>
            <w:tcW w:w="2700" w:type="dxa"/>
            <w:vMerge w:val="restart"/>
            <w:tcBorders>
              <w:top w:val="single" w:sz="4" w:space="0" w:color="auto"/>
              <w:left w:val="single" w:sz="4" w:space="0" w:color="auto"/>
              <w:bottom w:val="single" w:sz="4" w:space="0" w:color="auto"/>
              <w:right w:val="single" w:sz="4" w:space="0" w:color="auto"/>
            </w:tcBorders>
          </w:tcPr>
          <w:p w14:paraId="347D836A" w14:textId="77777777" w:rsidR="003976FD" w:rsidRDefault="003976FD" w:rsidP="003976FD">
            <w:pPr>
              <w:pStyle w:val="Sinespaciado"/>
              <w:rPr>
                <w:b/>
                <w:sz w:val="19"/>
                <w:szCs w:val="19"/>
              </w:rPr>
            </w:pPr>
            <w:r w:rsidRPr="003976FD">
              <w:rPr>
                <w:b/>
                <w:sz w:val="19"/>
                <w:szCs w:val="19"/>
              </w:rPr>
              <w:t>Temperamento:</w:t>
            </w:r>
          </w:p>
          <w:p w14:paraId="2D7A72C3" w14:textId="77777777" w:rsidR="003976FD" w:rsidRPr="003976FD" w:rsidRDefault="003976FD" w:rsidP="003976FD">
            <w:pPr>
              <w:pStyle w:val="Sinespaciado"/>
              <w:rPr>
                <w:b/>
                <w:sz w:val="19"/>
                <w:szCs w:val="19"/>
              </w:rPr>
            </w:pPr>
          </w:p>
          <w:p w14:paraId="4E27558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Sanguíneo – melancólico:</w:t>
            </w:r>
          </w:p>
          <w:p w14:paraId="5608AB4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Tiende a cambiar de estado de ánimo drásticamente. Puede reír a carcajadas en un momento y romper en llanto al siguiente instante. Le es casi imposible oír una historia triste sin llorar profusamente. Siente genuinamente el dolor de los demás, y es la más inocente y soñadora de las hermanas.</w:t>
            </w:r>
          </w:p>
          <w:p w14:paraId="259EB19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Le interesa jugar, divertirse, hacer nuevos amigos y ama la naturaleza.</w:t>
            </w:r>
          </w:p>
          <w:p w14:paraId="540F7A3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Cuando algo la hace enojar puede ser la más violenta.</w:t>
            </w:r>
          </w:p>
          <w:p w14:paraId="70D08F0E" w14:textId="77777777" w:rsidR="003976FD" w:rsidRPr="003976FD" w:rsidRDefault="003976FD" w:rsidP="003976FD">
            <w:pPr>
              <w:pStyle w:val="Sinespaciado"/>
              <w:rPr>
                <w:rFonts w:ascii="Calibri" w:hAnsi="Calibri"/>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0C0D0EB0" w14:textId="77777777" w:rsidR="003976FD" w:rsidRPr="003976FD" w:rsidRDefault="003976FD" w:rsidP="003976FD">
            <w:pPr>
              <w:pStyle w:val="Sinespaciado"/>
              <w:rPr>
                <w:sz w:val="19"/>
                <w:szCs w:val="19"/>
              </w:rPr>
            </w:pPr>
            <w:r w:rsidRPr="003976FD">
              <w:rPr>
                <w:sz w:val="19"/>
                <w:szCs w:val="19"/>
              </w:rPr>
              <w:t>Gráfico</w:t>
            </w:r>
          </w:p>
        </w:tc>
        <w:tc>
          <w:tcPr>
            <w:tcW w:w="10160" w:type="dxa"/>
            <w:tcBorders>
              <w:top w:val="single" w:sz="4" w:space="0" w:color="auto"/>
              <w:left w:val="single" w:sz="4" w:space="0" w:color="auto"/>
              <w:bottom w:val="single" w:sz="4" w:space="0" w:color="auto"/>
              <w:right w:val="single" w:sz="4" w:space="0" w:color="auto"/>
            </w:tcBorders>
          </w:tcPr>
          <w:p w14:paraId="6BF9407D"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r w:rsidRPr="003976FD">
              <w:rPr>
                <w:rFonts w:ascii="Calibri" w:hAnsi="Calibri"/>
                <w:b/>
                <w:sz w:val="19"/>
                <w:szCs w:val="19"/>
              </w:rPr>
              <w:tab/>
            </w:r>
          </w:p>
          <w:p w14:paraId="542BF15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Brazos extendidos a los laterales, abiertos, o con las manos juntas a modo de resguardo. </w:t>
            </w:r>
          </w:p>
          <w:p w14:paraId="34D6B99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Grandes ojos celestes, mirada  y sonrisa constante que provoca ternura. Cabello rubio recogido con dos colitas, lo que la hace parecer más infantil.</w:t>
            </w:r>
          </w:p>
          <w:p w14:paraId="2C9A18D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Velocidad en sus acciones, movimientos enérgicos que dejan una estela como cortando el aire y ondulan o estiran su cabello.</w:t>
            </w:r>
          </w:p>
          <w:p w14:paraId="2EB8B5AC"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Se enoja, frunce el ceño y se cruza de brazos.</w:t>
            </w:r>
          </w:p>
          <w:p w14:paraId="7F1E43B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Abre grande la boca, se agarra la cara con las manos y cierra los ojos para llorar.</w:t>
            </w:r>
          </w:p>
          <w:p w14:paraId="471911E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Cuando está ofendida mira de reojo con los brazos cruzados.</w:t>
            </w:r>
          </w:p>
          <w:p w14:paraId="27D0DB4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Expresa alegría estirando sus brazos y piernas, levantando la cabeza, cerrando los ojos  y con una gran sonrisa.</w:t>
            </w:r>
          </w:p>
          <w:p w14:paraId="127A1A01" w14:textId="77777777" w:rsidR="003976FD" w:rsidRPr="003976FD" w:rsidRDefault="003976FD" w:rsidP="003976FD">
            <w:pPr>
              <w:pStyle w:val="Sinespaciado"/>
              <w:rPr>
                <w:rFonts w:ascii="Calibri" w:hAnsi="Calibri"/>
                <w:sz w:val="19"/>
                <w:szCs w:val="19"/>
              </w:rPr>
            </w:pPr>
          </w:p>
          <w:p w14:paraId="71444398"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62E2170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Cuerpo con formas planas y orgánicas, sin detalles. Contornos gruesos para acentuar la los contrastes. </w:t>
            </w:r>
          </w:p>
          <w:p w14:paraId="169953B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Uso de la perspectiva para enfatizar la rapidez de la acción.  Fondos con líneas rectas diagonales  y centrífugas connotan velocidad y tensión, fuerza e impacto, pero también enojo y angustia de Burbuja.</w:t>
            </w:r>
          </w:p>
          <w:p w14:paraId="132D3880" w14:textId="77777777" w:rsidR="003976FD" w:rsidRPr="003976FD" w:rsidRDefault="003976FD" w:rsidP="003976FD">
            <w:pPr>
              <w:pStyle w:val="Sinespaciado"/>
              <w:rPr>
                <w:rFonts w:ascii="Calibri" w:hAnsi="Calibri"/>
                <w:sz w:val="19"/>
                <w:szCs w:val="19"/>
              </w:rPr>
            </w:pPr>
          </w:p>
          <w:p w14:paraId="48DD2FA3"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68794F5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Realista exaltado y fantasioso.</w:t>
            </w:r>
          </w:p>
          <w:p w14:paraId="10E58F4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Personaje vestido y representado con colores saturados y  plenos. El color celeste para Burbuja connota ingenuidad, inocencia.</w:t>
            </w:r>
          </w:p>
          <w:p w14:paraId="51B57180" w14:textId="77777777" w:rsidR="003976FD" w:rsidRDefault="003976FD" w:rsidP="003976FD">
            <w:pPr>
              <w:pStyle w:val="Sinespaciado"/>
              <w:rPr>
                <w:rFonts w:ascii="Calibri" w:hAnsi="Calibri"/>
                <w:sz w:val="19"/>
                <w:szCs w:val="19"/>
              </w:rPr>
            </w:pPr>
            <w:r w:rsidRPr="003976FD">
              <w:rPr>
                <w:rFonts w:ascii="Calibri" w:hAnsi="Calibri"/>
                <w:sz w:val="19"/>
                <w:szCs w:val="19"/>
              </w:rPr>
              <w:t>Juego de complementarios potencia la tensión. Fondos cálidos saturados en momentos de acción o enojo: rojo y naranja para las explosiones de mal humor.</w:t>
            </w:r>
          </w:p>
          <w:p w14:paraId="63D2EA7C" w14:textId="77777777" w:rsidR="003976FD" w:rsidRPr="003976FD" w:rsidRDefault="003976FD" w:rsidP="003976FD">
            <w:pPr>
              <w:pStyle w:val="Sinespaciado"/>
              <w:rPr>
                <w:rFonts w:ascii="Calibri" w:hAnsi="Calibri"/>
                <w:sz w:val="19"/>
                <w:szCs w:val="19"/>
              </w:rPr>
            </w:pPr>
          </w:p>
          <w:p w14:paraId="38D020E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Tipografía: </w:t>
            </w:r>
          </w:p>
          <w:p w14:paraId="238A285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palabras que se nombran con énfasis están en </w:t>
            </w:r>
            <w:proofErr w:type="spellStart"/>
            <w:r w:rsidRPr="003976FD">
              <w:rPr>
                <w:rFonts w:ascii="Calibri" w:hAnsi="Calibri"/>
                <w:sz w:val="19"/>
                <w:szCs w:val="19"/>
              </w:rPr>
              <w:t>bold</w:t>
            </w:r>
            <w:proofErr w:type="spellEnd"/>
            <w:r w:rsidRPr="003976FD">
              <w:rPr>
                <w:rFonts w:ascii="Calibri" w:hAnsi="Calibri"/>
                <w:sz w:val="19"/>
                <w:szCs w:val="19"/>
              </w:rPr>
              <w:t>, al igual que los gritos.</w:t>
            </w:r>
          </w:p>
          <w:p w14:paraId="063B3C5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Se utilizan tipografías de fantasía y en tamaños muy grandes para las onomatopeyas y para algunas expresiones de Burbuja, </w:t>
            </w:r>
            <w:r w:rsidRPr="003976FD">
              <w:rPr>
                <w:rFonts w:ascii="Calibri" w:hAnsi="Calibri"/>
                <w:sz w:val="19"/>
                <w:szCs w:val="19"/>
              </w:rPr>
              <w:lastRenderedPageBreak/>
              <w:t>tienen un filete grueso, y un relleno de colores cálidos saturados.</w:t>
            </w:r>
          </w:p>
          <w:p w14:paraId="2986DD87" w14:textId="77777777" w:rsidR="003976FD" w:rsidRPr="003976FD" w:rsidRDefault="003976FD" w:rsidP="003976FD">
            <w:pPr>
              <w:pStyle w:val="Sinespaciado"/>
              <w:rPr>
                <w:rFonts w:ascii="Calibri" w:hAnsi="Calibri"/>
                <w:sz w:val="19"/>
                <w:szCs w:val="19"/>
              </w:rPr>
            </w:pPr>
          </w:p>
          <w:p w14:paraId="35ED4A8D" w14:textId="77777777" w:rsidR="003976FD" w:rsidRPr="003976FD" w:rsidRDefault="003976FD" w:rsidP="003976FD">
            <w:pPr>
              <w:pStyle w:val="Sinespaciado"/>
              <w:rPr>
                <w:rStyle w:val="a"/>
                <w:b/>
                <w:sz w:val="19"/>
                <w:szCs w:val="19"/>
              </w:rPr>
            </w:pPr>
            <w:r w:rsidRPr="003976FD">
              <w:rPr>
                <w:rStyle w:val="a"/>
                <w:rFonts w:ascii="Calibri" w:hAnsi="Calibri"/>
                <w:b/>
                <w:sz w:val="19"/>
                <w:szCs w:val="19"/>
              </w:rPr>
              <w:t>Imágenes Retóricas:</w:t>
            </w:r>
          </w:p>
          <w:p w14:paraId="6B51DA23"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Metáfora: Uso del color con sentido simbólico.</w:t>
            </w:r>
          </w:p>
          <w:p w14:paraId="3E2A6587"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Hipérbole: Representación exagerada de las acciones, la velocidad y el movimiento, planos detalle para  acentuar los gestos de enojo o ira.</w:t>
            </w:r>
          </w:p>
          <w:p w14:paraId="7B85CCC6" w14:textId="77777777" w:rsidR="003976FD" w:rsidRPr="003976FD" w:rsidRDefault="003976FD" w:rsidP="003976FD">
            <w:pPr>
              <w:pStyle w:val="Sinespaciado"/>
              <w:rPr>
                <w:sz w:val="19"/>
                <w:szCs w:val="19"/>
              </w:rPr>
            </w:pPr>
            <w:r w:rsidRPr="003976FD">
              <w:rPr>
                <w:rStyle w:val="a"/>
                <w:rFonts w:ascii="Calibri" w:hAnsi="Calibri"/>
                <w:sz w:val="19"/>
                <w:szCs w:val="19"/>
              </w:rPr>
              <w:t>Onomatopeyas: DOINK, WAAM, FLAP</w:t>
            </w:r>
          </w:p>
        </w:tc>
      </w:tr>
      <w:tr w:rsidR="003976FD" w:rsidRPr="003976FD" w14:paraId="54B7A290" w14:textId="77777777" w:rsidTr="003976FD">
        <w:trPr>
          <w:trHeight w:val="1210"/>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43E0D369"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3B6A" w14:textId="77777777" w:rsidR="003976FD" w:rsidRPr="003976FD" w:rsidRDefault="003976FD" w:rsidP="003976FD">
            <w:pPr>
              <w:pStyle w:val="Sinespaciado"/>
              <w:rPr>
                <w:rFonts w:ascii="Calibri" w:hAnsi="Calibri"/>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66C303EF"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627ACB0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ven aquí pequeño sapito</w:t>
            </w:r>
            <w:proofErr w:type="gramStart"/>
            <w:r w:rsidRPr="003976FD">
              <w:rPr>
                <w:rFonts w:ascii="Calibri" w:hAnsi="Calibri"/>
                <w:sz w:val="19"/>
                <w:szCs w:val="19"/>
              </w:rPr>
              <w:t>!</w:t>
            </w:r>
            <w:proofErr w:type="gramEnd"/>
            <w:r w:rsidRPr="003976FD">
              <w:rPr>
                <w:rFonts w:ascii="Calibri" w:hAnsi="Calibri"/>
                <w:sz w:val="19"/>
                <w:szCs w:val="19"/>
              </w:rPr>
              <w:t xml:space="preserve"> Podemos ser los mejores nuevos amigos</w:t>
            </w:r>
            <w:proofErr w:type="gramStart"/>
            <w:r w:rsidRPr="003976FD">
              <w:rPr>
                <w:rFonts w:ascii="Calibri" w:hAnsi="Calibri"/>
                <w:sz w:val="19"/>
                <w:szCs w:val="19"/>
              </w:rPr>
              <w:t>!</w:t>
            </w:r>
            <w:proofErr w:type="gramEnd"/>
          </w:p>
          <w:p w14:paraId="1BCBB84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Burbuja: - No </w:t>
            </w:r>
            <w:proofErr w:type="spellStart"/>
            <w:r w:rsidRPr="003976FD">
              <w:rPr>
                <w:rFonts w:ascii="Calibri" w:hAnsi="Calibri"/>
                <w:sz w:val="19"/>
                <w:szCs w:val="19"/>
              </w:rPr>
              <w:t>estes</w:t>
            </w:r>
            <w:proofErr w:type="spellEnd"/>
            <w:r w:rsidRPr="003976FD">
              <w:rPr>
                <w:rFonts w:ascii="Calibri" w:hAnsi="Calibri"/>
                <w:sz w:val="19"/>
                <w:szCs w:val="19"/>
              </w:rPr>
              <w:t xml:space="preserve"> triste, el profesor dice que a veces la gente no entiende las cosas especiales.</w:t>
            </w:r>
          </w:p>
          <w:p w14:paraId="7168D1A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Este es el día más excitante de mi vida</w:t>
            </w:r>
            <w:proofErr w:type="gramStart"/>
            <w:r w:rsidRPr="003976FD">
              <w:rPr>
                <w:rFonts w:ascii="Calibri" w:hAnsi="Calibri"/>
                <w:sz w:val="19"/>
                <w:szCs w:val="19"/>
              </w:rPr>
              <w:t>!</w:t>
            </w:r>
            <w:proofErr w:type="gramEnd"/>
          </w:p>
          <w:p w14:paraId="5D40FD4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El lobo no hirió a la abuelita… o si</w:t>
            </w:r>
            <w:proofErr w:type="gramStart"/>
            <w:r w:rsidRPr="003976FD">
              <w:rPr>
                <w:rFonts w:ascii="Calibri" w:hAnsi="Calibri"/>
                <w:sz w:val="19"/>
                <w:szCs w:val="19"/>
              </w:rPr>
              <w:t>?</w:t>
            </w:r>
            <w:proofErr w:type="gramEnd"/>
          </w:p>
          <w:p w14:paraId="2140F9B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Bellota: -Burbuja, siempre eres tan cursi</w:t>
            </w:r>
            <w:proofErr w:type="gramStart"/>
            <w:r w:rsidRPr="003976FD">
              <w:rPr>
                <w:rFonts w:ascii="Calibri" w:hAnsi="Calibri"/>
                <w:sz w:val="19"/>
                <w:szCs w:val="19"/>
              </w:rPr>
              <w:t>!</w:t>
            </w:r>
            <w:proofErr w:type="gramEnd"/>
          </w:p>
        </w:tc>
      </w:tr>
      <w:tr w:rsidR="003976FD" w:rsidRPr="003976FD" w14:paraId="1E27D37A" w14:textId="77777777" w:rsidTr="003976FD">
        <w:trPr>
          <w:trHeight w:val="700"/>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3E44F0C" w14:textId="77777777" w:rsidR="003976FD" w:rsidRPr="003976FD" w:rsidRDefault="003976FD" w:rsidP="003976FD">
            <w:pPr>
              <w:pStyle w:val="Sinespaciado"/>
              <w:rPr>
                <w:sz w:val="19"/>
                <w:szCs w:val="19"/>
              </w:rPr>
            </w:pPr>
            <w:r w:rsidRPr="003976FD">
              <w:rPr>
                <w:sz w:val="19"/>
                <w:szCs w:val="19"/>
              </w:rPr>
              <w:t>C3</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08B945F2" w14:textId="77777777" w:rsidR="003976FD" w:rsidRPr="003976FD" w:rsidRDefault="003976FD" w:rsidP="003976FD">
            <w:pPr>
              <w:pStyle w:val="Sinespaciado"/>
              <w:rPr>
                <w:b/>
                <w:sz w:val="19"/>
                <w:szCs w:val="19"/>
              </w:rPr>
            </w:pPr>
            <w:r w:rsidRPr="003976FD">
              <w:rPr>
                <w:b/>
                <w:sz w:val="19"/>
                <w:szCs w:val="19"/>
              </w:rPr>
              <w:t>Historia/ Situación:</w:t>
            </w:r>
          </w:p>
          <w:p w14:paraId="46BD0C70" w14:textId="77777777" w:rsidR="003976FD" w:rsidRPr="003976FD" w:rsidRDefault="003976FD" w:rsidP="003976FD">
            <w:pPr>
              <w:pStyle w:val="Sinespaciado"/>
              <w:rPr>
                <w:rFonts w:ascii="Calibri" w:hAnsi="Calibri" w:cs="Calibri"/>
                <w:sz w:val="19"/>
                <w:szCs w:val="19"/>
              </w:rPr>
            </w:pPr>
            <w:r w:rsidRPr="003976FD">
              <w:rPr>
                <w:rFonts w:ascii="Calibri" w:hAnsi="Calibri" w:cs="Calibri"/>
                <w:sz w:val="19"/>
                <w:szCs w:val="19"/>
              </w:rPr>
              <w:t xml:space="preserve">Las chicas </w:t>
            </w:r>
            <w:proofErr w:type="spellStart"/>
            <w:r w:rsidRPr="003976FD">
              <w:rPr>
                <w:rFonts w:ascii="Calibri" w:hAnsi="Calibri" w:cs="Calibri"/>
                <w:sz w:val="19"/>
                <w:szCs w:val="19"/>
              </w:rPr>
              <w:t>superpoderosas</w:t>
            </w:r>
            <w:proofErr w:type="spellEnd"/>
            <w:r w:rsidRPr="003976FD">
              <w:rPr>
                <w:rFonts w:ascii="Calibri" w:hAnsi="Calibri" w:cs="Calibri"/>
                <w:sz w:val="19"/>
                <w:szCs w:val="19"/>
              </w:rPr>
              <w:t xml:space="preserve"> nacen en la ciudad de </w:t>
            </w:r>
            <w:proofErr w:type="spellStart"/>
            <w:r w:rsidRPr="003976FD">
              <w:rPr>
                <w:rFonts w:ascii="Calibri" w:hAnsi="Calibri" w:cs="Calibri"/>
                <w:sz w:val="19"/>
                <w:szCs w:val="19"/>
              </w:rPr>
              <w:t>Townsville</w:t>
            </w:r>
            <w:proofErr w:type="spellEnd"/>
            <w:r w:rsidRPr="003976FD">
              <w:rPr>
                <w:rFonts w:ascii="Calibri" w:hAnsi="Calibri" w:cs="Calibri"/>
                <w:sz w:val="19"/>
                <w:szCs w:val="19"/>
              </w:rPr>
              <w:t xml:space="preserve">  a partir de un experimento que realiza el profesor </w:t>
            </w:r>
            <w:proofErr w:type="spellStart"/>
            <w:r w:rsidRPr="003976FD">
              <w:rPr>
                <w:rFonts w:ascii="Calibri" w:hAnsi="Calibri" w:cs="Calibri"/>
                <w:sz w:val="19"/>
                <w:szCs w:val="19"/>
              </w:rPr>
              <w:t>Utonio</w:t>
            </w:r>
            <w:proofErr w:type="spellEnd"/>
            <w:r w:rsidRPr="003976FD">
              <w:rPr>
                <w:rFonts w:ascii="Calibri" w:hAnsi="Calibri" w:cs="Calibri"/>
                <w:sz w:val="19"/>
                <w:szCs w:val="19"/>
              </w:rPr>
              <w:t xml:space="preserve"> en su casa, con el objetivo de devolverle a la ciudad la esperanza perdida. En dicho experimento el profesor mezcla azúcar, colores y todo lo bello y le agrega por error la sustancia “X”. Como consecuencia nacen tres pequeñas niñas con </w:t>
            </w:r>
            <w:proofErr w:type="spellStart"/>
            <w:r w:rsidRPr="003976FD">
              <w:rPr>
                <w:rFonts w:ascii="Calibri" w:hAnsi="Calibri" w:cs="Calibri"/>
                <w:sz w:val="19"/>
                <w:szCs w:val="19"/>
              </w:rPr>
              <w:t>superpoderes</w:t>
            </w:r>
            <w:proofErr w:type="spellEnd"/>
            <w:r w:rsidRPr="003976FD">
              <w:rPr>
                <w:rFonts w:ascii="Calibri" w:hAnsi="Calibri" w:cs="Calibri"/>
                <w:sz w:val="19"/>
                <w:szCs w:val="19"/>
              </w:rPr>
              <w:t xml:space="preserve">: Bombón, </w:t>
            </w:r>
            <w:proofErr w:type="spellStart"/>
            <w:r w:rsidRPr="003976FD">
              <w:rPr>
                <w:rFonts w:ascii="Calibri" w:hAnsi="Calibri" w:cs="Calibri"/>
                <w:sz w:val="19"/>
                <w:szCs w:val="19"/>
              </w:rPr>
              <w:t>Bubuja</w:t>
            </w:r>
            <w:proofErr w:type="spellEnd"/>
            <w:r w:rsidRPr="003976FD">
              <w:rPr>
                <w:rFonts w:ascii="Calibri" w:hAnsi="Calibri" w:cs="Calibri"/>
                <w:sz w:val="19"/>
                <w:szCs w:val="19"/>
              </w:rPr>
              <w:t xml:space="preserve"> y Bellota. Pero la mascota del profesor, un mono celoso de ellas toma la sustancia “X” y así se transforma en su peor enemigo, </w:t>
            </w:r>
            <w:proofErr w:type="spellStart"/>
            <w:r w:rsidRPr="003976FD">
              <w:rPr>
                <w:rFonts w:ascii="Calibri" w:hAnsi="Calibri" w:cs="Calibri"/>
                <w:sz w:val="19"/>
                <w:szCs w:val="19"/>
              </w:rPr>
              <w:t>Mojojojo</w:t>
            </w:r>
            <w:proofErr w:type="spellEnd"/>
            <w:r w:rsidRPr="003976FD">
              <w:rPr>
                <w:rFonts w:ascii="Calibri" w:hAnsi="Calibri" w:cs="Calibri"/>
                <w:sz w:val="19"/>
                <w:szCs w:val="19"/>
              </w:rPr>
              <w:t>.</w:t>
            </w:r>
          </w:p>
          <w:p w14:paraId="5D92EF04" w14:textId="77777777" w:rsidR="003976FD" w:rsidRPr="003976FD" w:rsidRDefault="003976FD" w:rsidP="003976FD">
            <w:pPr>
              <w:pStyle w:val="Sinespaciado"/>
              <w:rPr>
                <w:sz w:val="19"/>
                <w:szCs w:val="19"/>
              </w:rPr>
            </w:pPr>
            <w:r w:rsidRPr="003976FD">
              <w:rPr>
                <w:rFonts w:ascii="Calibri" w:hAnsi="Calibri" w:cs="Calibri"/>
                <w:sz w:val="19"/>
                <w:szCs w:val="19"/>
              </w:rPr>
              <w:t>Las nenas no tienen madre, pero el profesor las educa y las envía al jardín de infantes para que estudien y se relacionen con otros niños. También las deja salir a defender la ciudad de los villanos y monstruos y por eso llegan a ser queridas por la gente.</w:t>
            </w: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68E84D7C" w14:textId="77777777" w:rsidR="003976FD" w:rsidRPr="003976FD" w:rsidRDefault="003976FD" w:rsidP="003976FD">
            <w:pPr>
              <w:pStyle w:val="Sinespaciado"/>
              <w:rPr>
                <w:sz w:val="19"/>
                <w:szCs w:val="19"/>
              </w:rPr>
            </w:pPr>
            <w:r w:rsidRPr="003976FD">
              <w:rPr>
                <w:sz w:val="19"/>
                <w:szCs w:val="19"/>
              </w:rPr>
              <w:t>Gráfico</w:t>
            </w:r>
          </w:p>
        </w:tc>
        <w:tc>
          <w:tcPr>
            <w:tcW w:w="10160" w:type="dxa"/>
            <w:tcBorders>
              <w:top w:val="single" w:sz="4" w:space="0" w:color="auto"/>
              <w:left w:val="single" w:sz="4" w:space="0" w:color="auto"/>
              <w:bottom w:val="single" w:sz="4" w:space="0" w:color="auto"/>
              <w:right w:val="single" w:sz="4" w:space="0" w:color="auto"/>
            </w:tcBorders>
          </w:tcPr>
          <w:p w14:paraId="32F1708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r w:rsidRPr="003976FD">
              <w:rPr>
                <w:rFonts w:ascii="Calibri" w:hAnsi="Calibri"/>
                <w:b/>
                <w:sz w:val="19"/>
                <w:szCs w:val="19"/>
              </w:rPr>
              <w:tab/>
            </w:r>
          </w:p>
          <w:p w14:paraId="7375D24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Antes de que nacieran las </w:t>
            </w:r>
            <w:proofErr w:type="spellStart"/>
            <w:r w:rsidRPr="003976FD">
              <w:rPr>
                <w:rFonts w:ascii="Calibri" w:hAnsi="Calibri"/>
                <w:sz w:val="19"/>
                <w:szCs w:val="19"/>
              </w:rPr>
              <w:t>superpoderosas</w:t>
            </w:r>
            <w:proofErr w:type="spellEnd"/>
            <w:r w:rsidRPr="003976FD">
              <w:rPr>
                <w:rFonts w:ascii="Calibri" w:hAnsi="Calibri"/>
                <w:sz w:val="19"/>
                <w:szCs w:val="19"/>
              </w:rPr>
              <w:t xml:space="preserve"> </w:t>
            </w:r>
            <w:proofErr w:type="spellStart"/>
            <w:r w:rsidRPr="003976FD">
              <w:rPr>
                <w:rFonts w:ascii="Calibri" w:hAnsi="Calibri"/>
                <w:sz w:val="19"/>
                <w:szCs w:val="19"/>
              </w:rPr>
              <w:t>Townsville</w:t>
            </w:r>
            <w:proofErr w:type="spellEnd"/>
            <w:r w:rsidRPr="003976FD">
              <w:rPr>
                <w:rFonts w:ascii="Calibri" w:hAnsi="Calibri"/>
                <w:sz w:val="19"/>
                <w:szCs w:val="19"/>
              </w:rPr>
              <w:t xml:space="preserve"> se representa como una ciudad gris, monótona, donde las personas tienen expresiones tristes y hay  delincuencia en todas partes. A partir de que ellas aparecen la ciudad toma color.</w:t>
            </w:r>
          </w:p>
          <w:p w14:paraId="0A10468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El hogar del profesor </w:t>
            </w:r>
            <w:proofErr w:type="spellStart"/>
            <w:r w:rsidRPr="003976FD">
              <w:rPr>
                <w:rFonts w:ascii="Calibri" w:hAnsi="Calibri"/>
                <w:sz w:val="19"/>
                <w:szCs w:val="19"/>
              </w:rPr>
              <w:t>Utonio</w:t>
            </w:r>
            <w:proofErr w:type="spellEnd"/>
            <w:r w:rsidRPr="003976FD">
              <w:rPr>
                <w:rFonts w:ascii="Calibri" w:hAnsi="Calibri"/>
                <w:sz w:val="19"/>
                <w:szCs w:val="19"/>
              </w:rPr>
              <w:t xml:space="preserve"> se transforma: hay una habitación rosa con peluches y corazones.</w:t>
            </w:r>
          </w:p>
          <w:p w14:paraId="2D6EA25A" w14:textId="77777777" w:rsidR="003976FD" w:rsidRPr="003976FD" w:rsidRDefault="003976FD" w:rsidP="003976FD">
            <w:pPr>
              <w:pStyle w:val="Sinespaciado"/>
              <w:rPr>
                <w:rFonts w:ascii="Calibri" w:hAnsi="Calibri"/>
                <w:sz w:val="19"/>
                <w:szCs w:val="19"/>
              </w:rPr>
            </w:pPr>
          </w:p>
          <w:p w14:paraId="0857337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Las niñas acuden al jardín de infantes donde hacen cosas de niños como colorear, leer cuentos, etc., luego van a salvar la ciudad de la destrucción que provocan los malvados: rompen la calle, los edificios, aplastan autos, secuestran gente, etc.</w:t>
            </w:r>
          </w:p>
          <w:p w14:paraId="145DE467" w14:textId="77777777" w:rsidR="003976FD" w:rsidRPr="003976FD" w:rsidRDefault="003976FD" w:rsidP="003976FD">
            <w:pPr>
              <w:pStyle w:val="Sinespaciado"/>
              <w:rPr>
                <w:rFonts w:ascii="Calibri" w:hAnsi="Calibri"/>
                <w:sz w:val="19"/>
                <w:szCs w:val="19"/>
              </w:rPr>
            </w:pPr>
          </w:p>
          <w:p w14:paraId="710FEF2C" w14:textId="77777777" w:rsidR="003976FD" w:rsidRPr="003976FD" w:rsidRDefault="003976FD" w:rsidP="003976FD">
            <w:pPr>
              <w:pStyle w:val="Sinespaciado"/>
              <w:rPr>
                <w:rFonts w:ascii="Calibri" w:hAnsi="Calibri"/>
                <w:sz w:val="19"/>
                <w:szCs w:val="19"/>
              </w:rPr>
            </w:pPr>
            <w:proofErr w:type="spellStart"/>
            <w:r w:rsidRPr="003976FD">
              <w:rPr>
                <w:rFonts w:ascii="Calibri" w:hAnsi="Calibri"/>
                <w:sz w:val="19"/>
                <w:szCs w:val="19"/>
              </w:rPr>
              <w:t>Mojojojo</w:t>
            </w:r>
            <w:proofErr w:type="spellEnd"/>
            <w:r w:rsidRPr="003976FD">
              <w:rPr>
                <w:rFonts w:ascii="Calibri" w:hAnsi="Calibri"/>
                <w:sz w:val="19"/>
                <w:szCs w:val="19"/>
              </w:rPr>
              <w:t xml:space="preserve">, el mono enemigo es un primate deforme y pequeño, con joroba, un gran cerebro, dientes grandes y puntudos, viste un traje y una capa azul. </w:t>
            </w:r>
          </w:p>
          <w:p w14:paraId="0B576E30" w14:textId="77777777" w:rsidR="003976FD" w:rsidRPr="003976FD" w:rsidRDefault="003976FD" w:rsidP="003976FD">
            <w:pPr>
              <w:pStyle w:val="Sinespaciado"/>
              <w:rPr>
                <w:rFonts w:ascii="Calibri" w:hAnsi="Calibri"/>
                <w:sz w:val="19"/>
                <w:szCs w:val="19"/>
              </w:rPr>
            </w:pPr>
          </w:p>
          <w:p w14:paraId="342ADD03"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6B6D910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 ciudad se presenta mediante figuras  geométricas, con contornos rectos, plenas sin detalles, al igual que los elementos de todos los fondos: cielo liso con algunas nubes, árboles con formas curvadas, etc. Los personajes tienen diferentes morfologías, algunos poseen formas angulosas y filetes rectos y regulares, otros tienen curvas, pero en ningún caso hay texturas. Se observa la simplificación formal casi al máximo.</w:t>
            </w:r>
          </w:p>
          <w:p w14:paraId="6562C58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Uso de la perspectiva exagerada mediante diagonales, puntos de vista contrapicado y planos generales.</w:t>
            </w:r>
          </w:p>
          <w:p w14:paraId="194117E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Líneas diagonales rectas formando radiaciones, o paralelas en el fondo para situaciones de combate, acción y movimiento.</w:t>
            </w:r>
          </w:p>
          <w:p w14:paraId="713F9BF0" w14:textId="77777777" w:rsidR="003976FD" w:rsidRPr="003976FD" w:rsidRDefault="003976FD" w:rsidP="003976FD">
            <w:pPr>
              <w:pStyle w:val="Sinespaciado"/>
              <w:rPr>
                <w:rFonts w:ascii="Calibri" w:hAnsi="Calibri"/>
                <w:sz w:val="19"/>
                <w:szCs w:val="19"/>
              </w:rPr>
            </w:pPr>
          </w:p>
          <w:p w14:paraId="304E32E9"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4303DDB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Color exaltado- fantasioso:</w:t>
            </w:r>
          </w:p>
          <w:p w14:paraId="065CF9B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Colores saturados para figuras y fondos y contrastados con sus complementarios.  Contornos negros.</w:t>
            </w:r>
          </w:p>
          <w:p w14:paraId="37E3B0BA"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No hay gradientes. Sombras plenas negras o de color. </w:t>
            </w:r>
          </w:p>
          <w:p w14:paraId="34FF969A"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Uso del sepia para referirse a sucesos pasados.</w:t>
            </w:r>
          </w:p>
          <w:p w14:paraId="4C41734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Colores cálidos en escenas de acción y tensión, o  violencia, pero también complementarios ( violeta/ amarillo)</w:t>
            </w:r>
          </w:p>
          <w:p w14:paraId="05F042C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Rosa, celeste y verde de alto valor para el ambiente de las niñas, le da un aspecto infantil e inocente.</w:t>
            </w:r>
          </w:p>
          <w:p w14:paraId="6D3DEFC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Tonalidades frías para la noche.</w:t>
            </w:r>
          </w:p>
          <w:p w14:paraId="7C23B2CD" w14:textId="77777777" w:rsidR="003976FD" w:rsidRPr="003976FD" w:rsidRDefault="003976FD" w:rsidP="003976FD">
            <w:pPr>
              <w:pStyle w:val="Sinespaciado"/>
              <w:rPr>
                <w:rFonts w:ascii="Calibri" w:hAnsi="Calibri"/>
                <w:sz w:val="19"/>
                <w:szCs w:val="19"/>
              </w:rPr>
            </w:pPr>
          </w:p>
          <w:p w14:paraId="008F4DB3"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Tipografía: </w:t>
            </w:r>
          </w:p>
          <w:p w14:paraId="0554CE32" w14:textId="4D9162E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palabras que se nombran con énfasis están en </w:t>
            </w:r>
            <w:proofErr w:type="spellStart"/>
            <w:r w:rsidRPr="003976FD">
              <w:rPr>
                <w:rFonts w:ascii="Calibri" w:hAnsi="Calibri"/>
                <w:sz w:val="19"/>
                <w:szCs w:val="19"/>
              </w:rPr>
              <w:t>bold</w:t>
            </w:r>
            <w:proofErr w:type="spellEnd"/>
            <w:r w:rsidRPr="003976FD">
              <w:rPr>
                <w:rFonts w:ascii="Calibri" w:hAnsi="Calibri"/>
                <w:sz w:val="19"/>
                <w:szCs w:val="19"/>
              </w:rPr>
              <w:t>, al igual que los gritos. A veces, cuando se trata de peleas entre las niñas, éstos últimos tienen una tipografía de mayor tamaño todavía y utilizan fuentes manuscritas con bordes irregulares y angulosos, connotando tensión.</w:t>
            </w:r>
          </w:p>
          <w:p w14:paraId="21770D9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lastRenderedPageBreak/>
              <w:t xml:space="preserve">Las onomatopeyas hacen uso de tipografías manuscritas o fantasía, en grandes tamaños, con filete negro, siendo a veces este último regular y </w:t>
            </w:r>
            <w:proofErr w:type="gramStart"/>
            <w:r w:rsidRPr="003976FD">
              <w:rPr>
                <w:rFonts w:ascii="Calibri" w:hAnsi="Calibri"/>
                <w:sz w:val="19"/>
                <w:szCs w:val="19"/>
              </w:rPr>
              <w:t>otras irregular</w:t>
            </w:r>
            <w:proofErr w:type="gramEnd"/>
            <w:r w:rsidRPr="003976FD">
              <w:rPr>
                <w:rFonts w:ascii="Calibri" w:hAnsi="Calibri"/>
                <w:sz w:val="19"/>
                <w:szCs w:val="19"/>
              </w:rPr>
              <w:t>, en sentido de tensión o choque.</w:t>
            </w:r>
          </w:p>
          <w:p w14:paraId="6F5175F7" w14:textId="77777777" w:rsidR="003976FD" w:rsidRPr="003976FD" w:rsidRDefault="003976FD" w:rsidP="003976FD">
            <w:pPr>
              <w:pStyle w:val="Sinespaciado"/>
              <w:rPr>
                <w:rFonts w:ascii="Calibri" w:hAnsi="Calibri"/>
                <w:sz w:val="19"/>
                <w:szCs w:val="19"/>
              </w:rPr>
            </w:pPr>
          </w:p>
          <w:p w14:paraId="232782F3" w14:textId="77777777" w:rsidR="003976FD" w:rsidRPr="003976FD" w:rsidRDefault="003976FD" w:rsidP="003976FD">
            <w:pPr>
              <w:pStyle w:val="Sinespaciado"/>
              <w:rPr>
                <w:rStyle w:val="a"/>
                <w:b/>
                <w:bCs/>
                <w:sz w:val="19"/>
                <w:szCs w:val="19"/>
              </w:rPr>
            </w:pPr>
            <w:r w:rsidRPr="003976FD">
              <w:rPr>
                <w:rStyle w:val="a"/>
                <w:rFonts w:ascii="Calibri" w:hAnsi="Calibri"/>
                <w:b/>
                <w:bCs/>
                <w:sz w:val="19"/>
                <w:szCs w:val="19"/>
              </w:rPr>
              <w:t>Imágenes Retóricas:</w:t>
            </w:r>
          </w:p>
          <w:p w14:paraId="3DD76A09"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Hipérbole: gestualidad del susto y explosión exageradas, perspectiva acentuada.</w:t>
            </w:r>
          </w:p>
          <w:p w14:paraId="0C0BB93C"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Personificación: El mono adquiere características humanas, otros animales y robots también.</w:t>
            </w:r>
          </w:p>
          <w:p w14:paraId="38CDDDBB" w14:textId="77777777" w:rsidR="003976FD" w:rsidRPr="003976FD" w:rsidRDefault="003976FD" w:rsidP="003976FD">
            <w:pPr>
              <w:pStyle w:val="Sinespaciado"/>
              <w:rPr>
                <w:rStyle w:val="a"/>
                <w:rFonts w:ascii="Calibri" w:hAnsi="Calibri"/>
                <w:sz w:val="18"/>
                <w:szCs w:val="18"/>
              </w:rPr>
            </w:pPr>
            <w:r w:rsidRPr="003976FD">
              <w:rPr>
                <w:rStyle w:val="a"/>
                <w:rFonts w:ascii="Calibri" w:hAnsi="Calibri"/>
                <w:sz w:val="18"/>
                <w:szCs w:val="18"/>
              </w:rPr>
              <w:t xml:space="preserve">Antítesis: Entre las chicas </w:t>
            </w:r>
            <w:proofErr w:type="spellStart"/>
            <w:r w:rsidRPr="003976FD">
              <w:rPr>
                <w:rStyle w:val="a"/>
                <w:rFonts w:ascii="Calibri" w:hAnsi="Calibri"/>
                <w:sz w:val="18"/>
                <w:szCs w:val="18"/>
              </w:rPr>
              <w:t>superpoderosas</w:t>
            </w:r>
            <w:proofErr w:type="spellEnd"/>
            <w:r w:rsidRPr="003976FD">
              <w:rPr>
                <w:rStyle w:val="a"/>
                <w:rFonts w:ascii="Calibri" w:hAnsi="Calibri"/>
                <w:sz w:val="18"/>
                <w:szCs w:val="18"/>
              </w:rPr>
              <w:t xml:space="preserve"> infantiles, inocentes, buenas y bellas y el enemigo, un  mono deforme, malvado y bruto.</w:t>
            </w:r>
          </w:p>
          <w:p w14:paraId="4CC02BD8"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Metáfora: Se usa el color sepia para relatar un suceso del pasado (como nacen las niñas).</w:t>
            </w:r>
          </w:p>
          <w:p w14:paraId="035EE04E"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En el experimento, “todas las cosas bellas” se representan mediante flores, estrellas, corazones y conejos.</w:t>
            </w:r>
          </w:p>
          <w:p w14:paraId="69CFB3DA"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Sinécdoque: Se muestran los ojos y la joroba del mono sobre un fondo negro para expresar  su maldad y rencor.</w:t>
            </w:r>
          </w:p>
          <w:p w14:paraId="60338FC7"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El movimiento veloz mediante el remolino.</w:t>
            </w:r>
          </w:p>
          <w:p w14:paraId="351FC07A" w14:textId="77777777" w:rsidR="003976FD" w:rsidRPr="003976FD" w:rsidRDefault="003976FD" w:rsidP="003976FD">
            <w:pPr>
              <w:pStyle w:val="Sinespaciado"/>
              <w:rPr>
                <w:sz w:val="19"/>
                <w:szCs w:val="19"/>
              </w:rPr>
            </w:pPr>
            <w:r w:rsidRPr="003976FD">
              <w:rPr>
                <w:rStyle w:val="a"/>
                <w:rFonts w:ascii="Calibri" w:hAnsi="Calibri"/>
                <w:sz w:val="19"/>
                <w:szCs w:val="19"/>
              </w:rPr>
              <w:t>Onomatopeyas: BOOM, SMASH</w:t>
            </w:r>
          </w:p>
        </w:tc>
      </w:tr>
      <w:tr w:rsidR="003976FD" w:rsidRPr="003976FD" w14:paraId="6B6CF217" w14:textId="77777777" w:rsidTr="003976FD">
        <w:trPr>
          <w:trHeight w:val="700"/>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78E8A9E9"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5180" w14:textId="77777777" w:rsidR="003976FD" w:rsidRPr="003976FD" w:rsidRDefault="003976FD" w:rsidP="003976FD">
            <w:pPr>
              <w:pStyle w:val="Sinespaciado"/>
              <w:rPr>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630246BB"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69606CB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Espera para verlo profesor</w:t>
            </w:r>
          </w:p>
          <w:p w14:paraId="3337A13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Bellota: - va a estar muy bueno</w:t>
            </w:r>
          </w:p>
          <w:p w14:paraId="782FA02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Bombón: - y vas a estar orgulloso de nosotras</w:t>
            </w:r>
          </w:p>
          <w:p w14:paraId="5620D43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 y todo el mundo nos va a amar</w:t>
            </w:r>
            <w:proofErr w:type="gramStart"/>
            <w:r w:rsidRPr="003976FD">
              <w:rPr>
                <w:rFonts w:ascii="Calibri" w:hAnsi="Calibri"/>
                <w:sz w:val="19"/>
                <w:szCs w:val="19"/>
              </w:rPr>
              <w:t>!</w:t>
            </w:r>
            <w:proofErr w:type="gramEnd"/>
          </w:p>
          <w:p w14:paraId="4479EAD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Profesor </w:t>
            </w:r>
            <w:proofErr w:type="spellStart"/>
            <w:r w:rsidRPr="003976FD">
              <w:rPr>
                <w:rFonts w:ascii="Calibri" w:hAnsi="Calibri"/>
                <w:sz w:val="19"/>
                <w:szCs w:val="19"/>
              </w:rPr>
              <w:t>Utonio</w:t>
            </w:r>
            <w:proofErr w:type="spellEnd"/>
            <w:r w:rsidRPr="003976FD">
              <w:rPr>
                <w:rFonts w:ascii="Calibri" w:hAnsi="Calibri"/>
                <w:sz w:val="19"/>
                <w:szCs w:val="19"/>
              </w:rPr>
              <w:t>: Han hecho un gran trabajo, deben estar orgullosas de ustedes mismas. Y ahora, chocolate caliente y a la cama</w:t>
            </w:r>
            <w:proofErr w:type="gramStart"/>
            <w:r w:rsidRPr="003976FD">
              <w:rPr>
                <w:rFonts w:ascii="Calibri" w:hAnsi="Calibri"/>
                <w:sz w:val="19"/>
                <w:szCs w:val="19"/>
              </w:rPr>
              <w:t>!</w:t>
            </w:r>
            <w:proofErr w:type="gramEnd"/>
          </w:p>
          <w:p w14:paraId="14322D8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Burbuja: Profesor, no dejes de buscar una mamá para nosotras.</w:t>
            </w:r>
          </w:p>
          <w:p w14:paraId="6409EA43" w14:textId="77777777" w:rsidR="003976FD" w:rsidRPr="003976FD" w:rsidRDefault="003976FD" w:rsidP="003976FD">
            <w:pPr>
              <w:pStyle w:val="Sinespaciado"/>
              <w:rPr>
                <w:sz w:val="19"/>
                <w:szCs w:val="19"/>
              </w:rPr>
            </w:pPr>
            <w:r w:rsidRPr="003976FD">
              <w:rPr>
                <w:rFonts w:ascii="Calibri" w:hAnsi="Calibri"/>
                <w:sz w:val="19"/>
                <w:szCs w:val="19"/>
              </w:rPr>
              <w:t xml:space="preserve">Profesor </w:t>
            </w:r>
            <w:proofErr w:type="spellStart"/>
            <w:r w:rsidRPr="003976FD">
              <w:rPr>
                <w:rFonts w:ascii="Calibri" w:hAnsi="Calibri"/>
                <w:sz w:val="19"/>
                <w:szCs w:val="19"/>
              </w:rPr>
              <w:t>Utonio</w:t>
            </w:r>
            <w:proofErr w:type="spellEnd"/>
            <w:r w:rsidRPr="003976FD">
              <w:rPr>
                <w:rFonts w:ascii="Calibri" w:hAnsi="Calibri"/>
                <w:sz w:val="19"/>
                <w:szCs w:val="19"/>
              </w:rPr>
              <w:t xml:space="preserve">: - Como chicas </w:t>
            </w:r>
            <w:proofErr w:type="spellStart"/>
            <w:r w:rsidRPr="003976FD">
              <w:rPr>
                <w:rFonts w:ascii="Calibri" w:hAnsi="Calibri"/>
                <w:sz w:val="19"/>
                <w:szCs w:val="19"/>
              </w:rPr>
              <w:t>superpoderosas</w:t>
            </w:r>
            <w:proofErr w:type="spellEnd"/>
            <w:r w:rsidRPr="003976FD">
              <w:rPr>
                <w:rFonts w:ascii="Calibri" w:hAnsi="Calibri"/>
                <w:sz w:val="19"/>
                <w:szCs w:val="19"/>
              </w:rPr>
              <w:t xml:space="preserve"> tienen responsabilidades, entre las cuales está la de ser señoritas </w:t>
            </w:r>
            <w:proofErr w:type="spellStart"/>
            <w:r w:rsidRPr="003976FD">
              <w:rPr>
                <w:rFonts w:ascii="Calibri" w:hAnsi="Calibri"/>
                <w:sz w:val="19"/>
                <w:szCs w:val="19"/>
              </w:rPr>
              <w:t>cortéses</w:t>
            </w:r>
            <w:proofErr w:type="spellEnd"/>
            <w:r w:rsidRPr="003976FD">
              <w:rPr>
                <w:rFonts w:ascii="Calibri" w:hAnsi="Calibri"/>
                <w:sz w:val="19"/>
                <w:szCs w:val="19"/>
              </w:rPr>
              <w:t>.</w:t>
            </w:r>
          </w:p>
        </w:tc>
      </w:tr>
      <w:tr w:rsidR="003976FD" w:rsidRPr="003976FD" w14:paraId="1D80881E" w14:textId="77777777" w:rsidTr="003976FD">
        <w:trPr>
          <w:trHeight w:val="2335"/>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D904FD2" w14:textId="77777777" w:rsidR="003976FD" w:rsidRPr="003976FD" w:rsidRDefault="003976FD" w:rsidP="003976FD">
            <w:pPr>
              <w:pStyle w:val="Sinespaciado"/>
              <w:rPr>
                <w:sz w:val="19"/>
                <w:szCs w:val="19"/>
              </w:rPr>
            </w:pPr>
            <w:r w:rsidRPr="003976FD">
              <w:rPr>
                <w:sz w:val="19"/>
                <w:szCs w:val="19"/>
              </w:rPr>
              <w:t>C4</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345301AF" w14:textId="77777777" w:rsidR="003976FD" w:rsidRDefault="003976FD" w:rsidP="003976FD">
            <w:pPr>
              <w:pStyle w:val="Sinespaciado"/>
              <w:rPr>
                <w:b/>
                <w:sz w:val="19"/>
                <w:szCs w:val="19"/>
              </w:rPr>
            </w:pPr>
            <w:r w:rsidRPr="003976FD">
              <w:rPr>
                <w:b/>
                <w:sz w:val="19"/>
                <w:szCs w:val="19"/>
              </w:rPr>
              <w:t>Contexto geográfico - social:</w:t>
            </w:r>
          </w:p>
          <w:p w14:paraId="004AD540" w14:textId="77777777" w:rsidR="003976FD" w:rsidRPr="003976FD" w:rsidRDefault="003976FD" w:rsidP="003976FD">
            <w:pPr>
              <w:pStyle w:val="Sinespaciado"/>
              <w:rPr>
                <w:b/>
                <w:sz w:val="19"/>
                <w:szCs w:val="19"/>
              </w:rPr>
            </w:pPr>
          </w:p>
          <w:p w14:paraId="6F745A9B" w14:textId="77777777" w:rsidR="003976FD" w:rsidRPr="003976FD" w:rsidRDefault="003976FD" w:rsidP="003976FD">
            <w:pPr>
              <w:pStyle w:val="Sinespaciado"/>
              <w:rPr>
                <w:rFonts w:ascii="Calibri" w:hAnsi="Calibri"/>
                <w:sz w:val="20"/>
                <w:szCs w:val="20"/>
              </w:rPr>
            </w:pPr>
            <w:r w:rsidRPr="003976FD">
              <w:rPr>
                <w:rFonts w:ascii="Calibri" w:hAnsi="Calibri"/>
                <w:sz w:val="20"/>
                <w:szCs w:val="20"/>
              </w:rPr>
              <w:t xml:space="preserve">Las chicas </w:t>
            </w:r>
            <w:proofErr w:type="spellStart"/>
            <w:r w:rsidRPr="003976FD">
              <w:rPr>
                <w:rFonts w:ascii="Calibri" w:hAnsi="Calibri"/>
                <w:sz w:val="20"/>
                <w:szCs w:val="20"/>
              </w:rPr>
              <w:t>superpoderosas</w:t>
            </w:r>
            <w:proofErr w:type="spellEnd"/>
            <w:r w:rsidRPr="003976FD">
              <w:rPr>
                <w:rFonts w:ascii="Calibri" w:hAnsi="Calibri"/>
                <w:sz w:val="20"/>
                <w:szCs w:val="20"/>
              </w:rPr>
              <w:t xml:space="preserve"> viven en las afueras de </w:t>
            </w:r>
            <w:proofErr w:type="spellStart"/>
            <w:r w:rsidRPr="003976FD">
              <w:rPr>
                <w:rFonts w:ascii="Calibri" w:hAnsi="Calibri"/>
                <w:sz w:val="20"/>
                <w:szCs w:val="20"/>
              </w:rPr>
              <w:t>Townsville</w:t>
            </w:r>
            <w:proofErr w:type="spellEnd"/>
            <w:r w:rsidRPr="003976FD">
              <w:rPr>
                <w:rFonts w:ascii="Calibri" w:hAnsi="Calibri"/>
                <w:sz w:val="20"/>
                <w:szCs w:val="20"/>
              </w:rPr>
              <w:t xml:space="preserve">, en un lugar tranquilo, pero la mayor parte del tiempo están en la escuela y salvando la ciudad. </w:t>
            </w:r>
          </w:p>
          <w:p w14:paraId="5DC4E9D0" w14:textId="77777777" w:rsidR="003976FD" w:rsidRPr="003976FD" w:rsidRDefault="003976FD" w:rsidP="003976FD">
            <w:pPr>
              <w:pStyle w:val="Sinespaciado"/>
              <w:rPr>
                <w:rFonts w:ascii="Calibri" w:hAnsi="Calibri"/>
                <w:sz w:val="20"/>
                <w:szCs w:val="20"/>
              </w:rPr>
            </w:pPr>
            <w:r w:rsidRPr="003976FD">
              <w:rPr>
                <w:rFonts w:ascii="Calibri" w:hAnsi="Calibri"/>
                <w:sz w:val="20"/>
                <w:szCs w:val="20"/>
              </w:rPr>
              <w:t>La metrópoli es grande, está  gobernada por el alcalde Mayor, quien delega a las niñas el rol de defender al pueblo y solucionar los problemas. Allí conviven diferentes personajes, gente común y todo tipo de villanos y monstruos que sólo buscan tener poder sobre la ciudad ocasionando únicamente destrozo</w:t>
            </w:r>
            <w:proofErr w:type="gramStart"/>
            <w:r w:rsidRPr="003976FD">
              <w:rPr>
                <w:rFonts w:ascii="Calibri" w:hAnsi="Calibri"/>
                <w:sz w:val="20"/>
                <w:szCs w:val="20"/>
              </w:rPr>
              <w:t>,.</w:t>
            </w:r>
            <w:proofErr w:type="gramEnd"/>
            <w:r w:rsidRPr="003976FD">
              <w:rPr>
                <w:rFonts w:ascii="Calibri" w:hAnsi="Calibri"/>
                <w:sz w:val="20"/>
                <w:szCs w:val="20"/>
              </w:rPr>
              <w:t xml:space="preserve"> También hay corrupción, asaltos y pandillas peligrosas.</w:t>
            </w:r>
          </w:p>
          <w:p w14:paraId="664AB3FE" w14:textId="77777777" w:rsidR="003976FD" w:rsidRPr="003976FD" w:rsidRDefault="003976FD" w:rsidP="003976FD">
            <w:pPr>
              <w:pStyle w:val="Sinespaciado"/>
              <w:rPr>
                <w:b/>
                <w:sz w:val="19"/>
                <w:szCs w:val="19"/>
              </w:rPr>
            </w:pPr>
            <w:r w:rsidRPr="003976FD">
              <w:rPr>
                <w:rFonts w:ascii="Calibri" w:hAnsi="Calibri"/>
                <w:sz w:val="20"/>
                <w:szCs w:val="20"/>
              </w:rPr>
              <w:t xml:space="preserve">En ese contexto, las niñas </w:t>
            </w:r>
            <w:r w:rsidRPr="003976FD">
              <w:rPr>
                <w:rFonts w:ascii="Calibri" w:hAnsi="Calibri"/>
                <w:sz w:val="20"/>
                <w:szCs w:val="20"/>
              </w:rPr>
              <w:lastRenderedPageBreak/>
              <w:t>acuden al jardín de infantes donde realizan tareas y juegan con los demás niños, pero ante la emergencia priorizan combatir el mal</w:t>
            </w:r>
            <w:r w:rsidRPr="003976FD">
              <w:rPr>
                <w:sz w:val="20"/>
                <w:szCs w:val="20"/>
              </w:rPr>
              <w:t>.</w:t>
            </w: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5AE7F289" w14:textId="77777777" w:rsidR="003976FD" w:rsidRPr="003976FD" w:rsidRDefault="003976FD" w:rsidP="003976FD">
            <w:pPr>
              <w:pStyle w:val="Sinespaciado"/>
              <w:rPr>
                <w:sz w:val="19"/>
                <w:szCs w:val="19"/>
              </w:rPr>
            </w:pPr>
            <w:r w:rsidRPr="003976FD">
              <w:rPr>
                <w:sz w:val="19"/>
                <w:szCs w:val="19"/>
              </w:rPr>
              <w:lastRenderedPageBreak/>
              <w:t>Gráfico</w:t>
            </w:r>
          </w:p>
        </w:tc>
        <w:tc>
          <w:tcPr>
            <w:tcW w:w="10160" w:type="dxa"/>
            <w:tcBorders>
              <w:top w:val="single" w:sz="4" w:space="0" w:color="auto"/>
              <w:left w:val="single" w:sz="4" w:space="0" w:color="auto"/>
              <w:bottom w:val="single" w:sz="4" w:space="0" w:color="auto"/>
              <w:right w:val="single" w:sz="4" w:space="0" w:color="auto"/>
            </w:tcBorders>
          </w:tcPr>
          <w:p w14:paraId="0F5054C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r w:rsidRPr="003976FD">
              <w:rPr>
                <w:rFonts w:ascii="Calibri" w:hAnsi="Calibri"/>
                <w:b/>
                <w:sz w:val="19"/>
                <w:szCs w:val="19"/>
              </w:rPr>
              <w:tab/>
            </w:r>
          </w:p>
          <w:p w14:paraId="17D02192"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Las afueras de la ciudad, donde viven las niñas, es un vecindario con casas bajas que  posee un paisaje natural con árboles y cielo despejado. Desde allí se observa la ciudad como una mancha lejana.</w:t>
            </w:r>
          </w:p>
          <w:p w14:paraId="26A48D05" w14:textId="77777777" w:rsidR="003976FD" w:rsidRPr="003976FD" w:rsidRDefault="003976FD" w:rsidP="003976FD">
            <w:pPr>
              <w:pStyle w:val="Sinespaciado"/>
              <w:rPr>
                <w:rFonts w:ascii="Calibri" w:hAnsi="Calibri"/>
                <w:sz w:val="19"/>
                <w:szCs w:val="19"/>
              </w:rPr>
            </w:pPr>
            <w:proofErr w:type="spellStart"/>
            <w:r w:rsidRPr="003976FD">
              <w:rPr>
                <w:rFonts w:ascii="Calibri" w:hAnsi="Calibri"/>
                <w:sz w:val="19"/>
                <w:szCs w:val="19"/>
              </w:rPr>
              <w:t>Townsville</w:t>
            </w:r>
            <w:proofErr w:type="spellEnd"/>
            <w:r w:rsidRPr="003976FD">
              <w:rPr>
                <w:rFonts w:ascii="Calibri" w:hAnsi="Calibri"/>
                <w:sz w:val="19"/>
                <w:szCs w:val="19"/>
              </w:rPr>
              <w:t xml:space="preserve"> en cambio es un centro urbano grande con edificios, casas, comercios y torres, avenidas con muchos autos y veredas pobladas.  En ella las construcciones que siempre se muestran son: la escuela, la casa del alcalde  y el hospital. A su alrededor se extienden los barrios y más allá el bosque donde habitan diferentes animales (ardillas, conejos, aves, </w:t>
            </w:r>
            <w:proofErr w:type="spellStart"/>
            <w:r w:rsidRPr="003976FD">
              <w:rPr>
                <w:rFonts w:ascii="Calibri" w:hAnsi="Calibri"/>
                <w:sz w:val="19"/>
                <w:szCs w:val="19"/>
              </w:rPr>
              <w:t>etc</w:t>
            </w:r>
            <w:proofErr w:type="spellEnd"/>
            <w:r w:rsidRPr="003976FD">
              <w:rPr>
                <w:rFonts w:ascii="Calibri" w:hAnsi="Calibri"/>
                <w:sz w:val="19"/>
                <w:szCs w:val="19"/>
              </w:rPr>
              <w:t>) y un monstruo ermitaño que detesta ser molestado.</w:t>
            </w:r>
          </w:p>
          <w:p w14:paraId="11C2CE6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Cuando los días son tranquilos la ciudad está ordenada, con sol, limpia y la gente circula con normalidad. Por el contrario, cuando surgen conflictos con las pandillas o atacan los villanos y monstruos, la ciudad se torna oscura, sucia, la gente corre y grita, los edificios se caen a pedazos y reina el caos.</w:t>
            </w:r>
          </w:p>
          <w:p w14:paraId="79747012" w14:textId="77777777" w:rsidR="003976FD" w:rsidRPr="003976FD" w:rsidRDefault="003976FD" w:rsidP="003976FD">
            <w:pPr>
              <w:pStyle w:val="Sinespaciado"/>
              <w:rPr>
                <w:rFonts w:ascii="Calibri" w:hAnsi="Calibri"/>
                <w:sz w:val="19"/>
                <w:szCs w:val="19"/>
              </w:rPr>
            </w:pPr>
          </w:p>
          <w:p w14:paraId="02FC670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En la calle hay personas de distintos aspectos, formales, informales, elegantes, etc. y cada uno está compenetrado en su situación.</w:t>
            </w:r>
          </w:p>
          <w:p w14:paraId="2808BD5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pandillas de jóvenes andan por los callejones oscuros tramando cosas y en lo alto de una torre está </w:t>
            </w:r>
            <w:proofErr w:type="spellStart"/>
            <w:r w:rsidRPr="003976FD">
              <w:rPr>
                <w:rFonts w:ascii="Calibri" w:hAnsi="Calibri"/>
                <w:sz w:val="19"/>
                <w:szCs w:val="19"/>
              </w:rPr>
              <w:t>Mojojojo</w:t>
            </w:r>
            <w:proofErr w:type="spellEnd"/>
            <w:r w:rsidRPr="003976FD">
              <w:rPr>
                <w:rFonts w:ascii="Calibri" w:hAnsi="Calibri"/>
                <w:sz w:val="19"/>
                <w:szCs w:val="19"/>
              </w:rPr>
              <w:t xml:space="preserve"> observando la ciudad para conquistarla. Luego hay otros villanos que aparecen con menos frecuencia cuyas contexturas varían desde cuerpos estilizados hasta  apariencias amorfas y de bestias.</w:t>
            </w:r>
            <w:r w:rsidRPr="003976FD">
              <w:rPr>
                <w:rFonts w:ascii="Calibri" w:hAnsi="Calibri"/>
                <w:sz w:val="19"/>
                <w:szCs w:val="19"/>
              </w:rPr>
              <w:tab/>
            </w:r>
          </w:p>
          <w:p w14:paraId="7253EDD2"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A diario son comunes las invasiones, transformaciones, engaños y crímenes.</w:t>
            </w:r>
          </w:p>
          <w:p w14:paraId="18D78BE0" w14:textId="77777777" w:rsidR="003976FD" w:rsidRPr="003976FD" w:rsidRDefault="003976FD" w:rsidP="003976FD">
            <w:pPr>
              <w:pStyle w:val="Sinespaciado"/>
              <w:rPr>
                <w:rFonts w:ascii="Calibri" w:hAnsi="Calibri"/>
                <w:sz w:val="19"/>
                <w:szCs w:val="19"/>
              </w:rPr>
            </w:pPr>
          </w:p>
          <w:p w14:paraId="201DCA26"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31E0C90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Representación figurativa de la realidad llevada casi al máximo de la simplificación formal. Las figuras son simples, sin detalles, con formas geométricas (árboles elípticos, edificios rectangulares, techos triangulares, etc.) Contornos negros y gruesos. Los objetos a la distancia pierden más detalle, como formas plenas contra el fondo.</w:t>
            </w:r>
          </w:p>
          <w:p w14:paraId="178C03D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Para la vecindad de las niñas se usan fondos vacíos, plenos, mientras que  para lo urbano los fondos son complejos, se forman mediante  figuras geométricas: cuadrados y rectángulos superpuestos. Se usan líneas rectas y muchas diagonales. Sus contornos definidos varían en grosor según la distancia y los tamaños de las figuras. </w:t>
            </w:r>
          </w:p>
          <w:p w14:paraId="717CAFE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lastRenderedPageBreak/>
              <w:t>Los fondos no son simples y vacíos sino complejos y  llenos de formas.</w:t>
            </w:r>
          </w:p>
          <w:p w14:paraId="577494A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Uso de la perspectiva y de los planos frontal  y contrapicado para acentuar el dinamismo en la ciudad.</w:t>
            </w:r>
          </w:p>
          <w:p w14:paraId="2E78520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 morfología de los personajes es muy variada, desde representaciones estilizadas  hasta los que tienen forma asimétrica e irregular, también están aquellos cuyas formas son angulosas, lo que acentúa su carácter de villanos. </w:t>
            </w:r>
            <w:r w:rsidRPr="003976FD">
              <w:rPr>
                <w:rFonts w:ascii="Calibri" w:hAnsi="Calibri"/>
                <w:sz w:val="19"/>
                <w:szCs w:val="19"/>
              </w:rPr>
              <w:tab/>
            </w:r>
          </w:p>
          <w:p w14:paraId="58F03561" w14:textId="77777777" w:rsidR="003976FD" w:rsidRPr="003976FD" w:rsidRDefault="003976FD" w:rsidP="003976FD">
            <w:pPr>
              <w:pStyle w:val="Sinespaciado"/>
              <w:rPr>
                <w:rFonts w:ascii="Calibri" w:hAnsi="Calibri"/>
                <w:sz w:val="19"/>
                <w:szCs w:val="19"/>
              </w:rPr>
            </w:pPr>
          </w:p>
          <w:p w14:paraId="123CABB9"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3C9497BF"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Color  exaltado – fantasioso, saturado y pleno. Contraste fuerte entre luces  y </w:t>
            </w:r>
            <w:proofErr w:type="gramStart"/>
            <w:r w:rsidRPr="003976FD">
              <w:rPr>
                <w:rFonts w:ascii="Calibri" w:hAnsi="Calibri"/>
                <w:sz w:val="19"/>
                <w:szCs w:val="19"/>
              </w:rPr>
              <w:t>sombras logrado</w:t>
            </w:r>
            <w:proofErr w:type="gramEnd"/>
            <w:r w:rsidRPr="003976FD">
              <w:rPr>
                <w:rFonts w:ascii="Calibri" w:hAnsi="Calibri"/>
                <w:sz w:val="19"/>
                <w:szCs w:val="19"/>
              </w:rPr>
              <w:t xml:space="preserve"> por la oposición de plenos intensos. </w:t>
            </w:r>
          </w:p>
          <w:p w14:paraId="2B8E556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 noche suele representarse con colores fríos: azules, violetas y verdes. Las sombras son  negras y las luces de colores saturados y valores altos.</w:t>
            </w:r>
          </w:p>
          <w:p w14:paraId="0E7004A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Durante el día el escenario tranquilo adquiere tonalidades cálidas: rojo, amarillo, naranja y blanco, pero cuando la ciudad está en caos y guerra se representa mediante el gris y el marrón, connotando suciedad, destrucción, sombras.</w:t>
            </w:r>
          </w:p>
          <w:p w14:paraId="7A701EA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Color fantasioso imaginario para villanos, otros personajes y superhéroes con poderes.</w:t>
            </w:r>
          </w:p>
          <w:p w14:paraId="3A5533FA" w14:textId="77777777" w:rsidR="003976FD" w:rsidRPr="003976FD" w:rsidRDefault="003976FD" w:rsidP="003976FD">
            <w:pPr>
              <w:pStyle w:val="Sinespaciado"/>
              <w:rPr>
                <w:rFonts w:ascii="Calibri" w:hAnsi="Calibri"/>
                <w:sz w:val="19"/>
                <w:szCs w:val="19"/>
              </w:rPr>
            </w:pPr>
          </w:p>
          <w:p w14:paraId="71B7DDF3"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Tipografía: </w:t>
            </w:r>
          </w:p>
          <w:p w14:paraId="35CAB53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palabras que se nombran con énfasis están en </w:t>
            </w:r>
            <w:proofErr w:type="spellStart"/>
            <w:r w:rsidRPr="003976FD">
              <w:rPr>
                <w:rFonts w:ascii="Calibri" w:hAnsi="Calibri"/>
                <w:sz w:val="19"/>
                <w:szCs w:val="19"/>
              </w:rPr>
              <w:t>bold</w:t>
            </w:r>
            <w:proofErr w:type="spellEnd"/>
            <w:r w:rsidRPr="003976FD">
              <w:rPr>
                <w:rFonts w:ascii="Calibri" w:hAnsi="Calibri"/>
                <w:sz w:val="19"/>
                <w:szCs w:val="19"/>
              </w:rPr>
              <w:t xml:space="preserve">, al igual que los gritos. </w:t>
            </w:r>
          </w:p>
          <w:p w14:paraId="3C96648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onomatopeyas hacen uso de tipografías manuscritas o fantasía, en grandes tamaños, algunas inclinadas, otras curvadas, con filete negro, siendo a veces este último regular y </w:t>
            </w:r>
            <w:proofErr w:type="gramStart"/>
            <w:r w:rsidRPr="003976FD">
              <w:rPr>
                <w:rFonts w:ascii="Calibri" w:hAnsi="Calibri"/>
                <w:sz w:val="19"/>
                <w:szCs w:val="19"/>
              </w:rPr>
              <w:t>otras irregular</w:t>
            </w:r>
            <w:proofErr w:type="gramEnd"/>
            <w:r w:rsidRPr="003976FD">
              <w:rPr>
                <w:rFonts w:ascii="Calibri" w:hAnsi="Calibri"/>
                <w:sz w:val="19"/>
                <w:szCs w:val="19"/>
              </w:rPr>
              <w:t>, en sentido de tensión o choque.</w:t>
            </w:r>
          </w:p>
          <w:p w14:paraId="709B8AAC"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 tipografía de las onomatopeyas es el único elemento que puede tener un relleno de gradiente.</w:t>
            </w:r>
          </w:p>
          <w:p w14:paraId="1A23DD73" w14:textId="77777777" w:rsidR="003976FD" w:rsidRPr="003976FD" w:rsidRDefault="003976FD" w:rsidP="003976FD">
            <w:pPr>
              <w:pStyle w:val="Sinespaciado"/>
              <w:rPr>
                <w:rFonts w:ascii="Calibri" w:hAnsi="Calibri"/>
                <w:sz w:val="19"/>
                <w:szCs w:val="19"/>
              </w:rPr>
            </w:pPr>
          </w:p>
          <w:p w14:paraId="6CF34D15" w14:textId="77777777" w:rsidR="003976FD" w:rsidRPr="003976FD" w:rsidRDefault="003976FD" w:rsidP="003976FD">
            <w:pPr>
              <w:pStyle w:val="Sinespaciado"/>
              <w:rPr>
                <w:rStyle w:val="a"/>
                <w:b/>
                <w:bCs/>
                <w:sz w:val="19"/>
                <w:szCs w:val="19"/>
              </w:rPr>
            </w:pPr>
            <w:r w:rsidRPr="003976FD">
              <w:rPr>
                <w:rStyle w:val="a"/>
                <w:rFonts w:ascii="Calibri" w:hAnsi="Calibri"/>
                <w:b/>
                <w:bCs/>
                <w:sz w:val="19"/>
                <w:szCs w:val="19"/>
              </w:rPr>
              <w:t>Imágenes Retóricas:</w:t>
            </w:r>
          </w:p>
          <w:p w14:paraId="4CE10355" w14:textId="77777777" w:rsidR="003976FD" w:rsidRPr="003976FD" w:rsidRDefault="003976FD" w:rsidP="003976FD">
            <w:pPr>
              <w:pStyle w:val="Sinespaciado"/>
              <w:rPr>
                <w:rStyle w:val="a"/>
                <w:rFonts w:ascii="Calibri" w:hAnsi="Calibri"/>
                <w:bCs/>
                <w:sz w:val="19"/>
                <w:szCs w:val="19"/>
              </w:rPr>
            </w:pPr>
            <w:r w:rsidRPr="003976FD">
              <w:rPr>
                <w:rStyle w:val="a"/>
                <w:rFonts w:ascii="Calibri" w:hAnsi="Calibri"/>
                <w:bCs/>
                <w:sz w:val="19"/>
                <w:szCs w:val="19"/>
              </w:rPr>
              <w:t>Metáfora: Notas musicales para la música, signos de interrogación para las dudas de los enemigos, estrellas para los golpes e impactos.</w:t>
            </w:r>
          </w:p>
          <w:p w14:paraId="6F49B283" w14:textId="77777777" w:rsidR="003976FD" w:rsidRPr="003976FD" w:rsidRDefault="003976FD" w:rsidP="003976FD">
            <w:pPr>
              <w:pStyle w:val="Sinespaciado"/>
              <w:rPr>
                <w:sz w:val="19"/>
                <w:szCs w:val="19"/>
              </w:rPr>
            </w:pPr>
            <w:r w:rsidRPr="003976FD">
              <w:rPr>
                <w:rFonts w:ascii="Calibri" w:hAnsi="Calibri"/>
                <w:sz w:val="19"/>
                <w:szCs w:val="19"/>
              </w:rPr>
              <w:t>Acumulación: muchas figuras superpuestas formando un fondo complejo crean una ciudad grande y politizada.</w:t>
            </w:r>
          </w:p>
          <w:p w14:paraId="7952353C"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Sinécdoque: se muestran los pies de grandes bestias, la mano del alcalde Mayor como solicitando ayuda.</w:t>
            </w:r>
          </w:p>
          <w:p w14:paraId="61D1437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Repetición de figuras en el fondo en la ciudad.</w:t>
            </w:r>
          </w:p>
          <w:p w14:paraId="34172CF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Hipérbole: exageración de la perspectiva, planos generales lejanos, picados y contrapicados proporcionan mayor aspecto de grandeza y  crean un ambiente distorsionado. </w:t>
            </w:r>
          </w:p>
          <w:p w14:paraId="7825B52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Facciones de enojo de los villanos exageradas y recortadas mediante el plano detalle.</w:t>
            </w:r>
          </w:p>
          <w:p w14:paraId="59A4ACA8" w14:textId="77777777" w:rsidR="003976FD" w:rsidRPr="003976FD" w:rsidRDefault="003976FD" w:rsidP="003976FD">
            <w:pPr>
              <w:pStyle w:val="Sinespaciado"/>
              <w:rPr>
                <w:sz w:val="19"/>
                <w:szCs w:val="19"/>
              </w:rPr>
            </w:pPr>
            <w:r w:rsidRPr="003976FD">
              <w:rPr>
                <w:rFonts w:ascii="Calibri" w:hAnsi="Calibri"/>
                <w:sz w:val="19"/>
                <w:szCs w:val="19"/>
              </w:rPr>
              <w:t xml:space="preserve">Onomatopeyas: </w:t>
            </w:r>
            <w:proofErr w:type="spellStart"/>
            <w:r w:rsidRPr="003976FD">
              <w:rPr>
                <w:rFonts w:ascii="Calibri" w:hAnsi="Calibri"/>
                <w:sz w:val="19"/>
                <w:szCs w:val="19"/>
              </w:rPr>
              <w:t>Kaboom</w:t>
            </w:r>
            <w:proofErr w:type="spellEnd"/>
            <w:r w:rsidRPr="003976FD">
              <w:rPr>
                <w:rFonts w:ascii="Calibri" w:hAnsi="Calibri"/>
                <w:sz w:val="19"/>
                <w:szCs w:val="19"/>
              </w:rPr>
              <w:t xml:space="preserve">, </w:t>
            </w:r>
            <w:proofErr w:type="spellStart"/>
            <w:r w:rsidRPr="003976FD">
              <w:rPr>
                <w:rFonts w:ascii="Calibri" w:hAnsi="Calibri"/>
                <w:sz w:val="19"/>
                <w:szCs w:val="19"/>
              </w:rPr>
              <w:t>zip</w:t>
            </w:r>
            <w:proofErr w:type="spellEnd"/>
            <w:r w:rsidRPr="003976FD">
              <w:rPr>
                <w:rFonts w:ascii="Calibri" w:hAnsi="Calibri"/>
                <w:sz w:val="19"/>
                <w:szCs w:val="19"/>
              </w:rPr>
              <w:t>, POW, BBRRRZZZTT, etc.</w:t>
            </w:r>
          </w:p>
        </w:tc>
      </w:tr>
      <w:tr w:rsidR="003976FD" w:rsidRPr="003976FD" w14:paraId="0DC7F6BC" w14:textId="77777777" w:rsidTr="003976FD">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66F2ADA1"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E550" w14:textId="77777777" w:rsidR="003976FD" w:rsidRPr="003976FD" w:rsidRDefault="003976FD" w:rsidP="003976FD">
            <w:pPr>
              <w:pStyle w:val="Sinespaciado"/>
              <w:rPr>
                <w:b/>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0898F027"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6E41C39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 ciudad de </w:t>
            </w:r>
            <w:proofErr w:type="spellStart"/>
            <w:r w:rsidRPr="003976FD">
              <w:rPr>
                <w:rFonts w:ascii="Calibri" w:hAnsi="Calibri"/>
                <w:sz w:val="19"/>
                <w:szCs w:val="19"/>
              </w:rPr>
              <w:t>Townsville</w:t>
            </w:r>
            <w:proofErr w:type="spellEnd"/>
            <w:r w:rsidRPr="003976FD">
              <w:rPr>
                <w:rFonts w:ascii="Calibri" w:hAnsi="Calibri"/>
                <w:sz w:val="19"/>
                <w:szCs w:val="19"/>
              </w:rPr>
              <w:t>, donde la primavera está en el aire”</w:t>
            </w:r>
          </w:p>
          <w:p w14:paraId="6BF92CE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Bombón: - Que ocurre Alcalde</w:t>
            </w:r>
            <w:proofErr w:type="gramStart"/>
            <w:r w:rsidRPr="003976FD">
              <w:rPr>
                <w:rFonts w:ascii="Calibri" w:hAnsi="Calibri"/>
                <w:sz w:val="19"/>
                <w:szCs w:val="19"/>
              </w:rPr>
              <w:t>??</w:t>
            </w:r>
            <w:proofErr w:type="gramEnd"/>
            <w:r w:rsidRPr="003976FD">
              <w:rPr>
                <w:rFonts w:ascii="Calibri" w:hAnsi="Calibri"/>
                <w:sz w:val="19"/>
                <w:szCs w:val="19"/>
              </w:rPr>
              <w:t xml:space="preserve"> Un monstruo atacando la ciudad</w:t>
            </w:r>
            <w:proofErr w:type="gramStart"/>
            <w:r w:rsidRPr="003976FD">
              <w:rPr>
                <w:rFonts w:ascii="Calibri" w:hAnsi="Calibri"/>
                <w:sz w:val="19"/>
                <w:szCs w:val="19"/>
              </w:rPr>
              <w:t>?</w:t>
            </w:r>
            <w:proofErr w:type="gramEnd"/>
            <w:r w:rsidRPr="003976FD">
              <w:rPr>
                <w:rFonts w:ascii="Calibri" w:hAnsi="Calibri"/>
                <w:sz w:val="19"/>
                <w:szCs w:val="19"/>
              </w:rPr>
              <w:t xml:space="preserve"> </w:t>
            </w:r>
          </w:p>
          <w:p w14:paraId="513C8AD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Pandilla: tenemos el derecho de tener una casa, un territorio y derramar sopa donde nadie lo ha hecho</w:t>
            </w:r>
            <w:proofErr w:type="gramStart"/>
            <w:r w:rsidRPr="003976FD">
              <w:rPr>
                <w:rFonts w:ascii="Calibri" w:hAnsi="Calibri"/>
                <w:sz w:val="19"/>
                <w:szCs w:val="19"/>
              </w:rPr>
              <w:t>!!</w:t>
            </w:r>
            <w:proofErr w:type="gramEnd"/>
          </w:p>
          <w:p w14:paraId="1AA70365"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 ciudad  de </w:t>
            </w:r>
            <w:proofErr w:type="spellStart"/>
            <w:r w:rsidRPr="003976FD">
              <w:rPr>
                <w:rFonts w:ascii="Calibri" w:hAnsi="Calibri"/>
                <w:sz w:val="19"/>
                <w:szCs w:val="19"/>
              </w:rPr>
              <w:t>Townsville</w:t>
            </w:r>
            <w:proofErr w:type="spellEnd"/>
            <w:r w:rsidRPr="003976FD">
              <w:rPr>
                <w:rFonts w:ascii="Calibri" w:hAnsi="Calibri"/>
                <w:sz w:val="19"/>
                <w:szCs w:val="19"/>
              </w:rPr>
              <w:t xml:space="preserve"> ha perdido toda esperanza, y los que deben hacer las cosas no las hacen.</w:t>
            </w:r>
          </w:p>
          <w:p w14:paraId="1439F064" w14:textId="77777777" w:rsidR="003976FD" w:rsidRPr="003976FD" w:rsidRDefault="003976FD" w:rsidP="003976FD">
            <w:pPr>
              <w:pStyle w:val="Sinespaciado"/>
              <w:rPr>
                <w:sz w:val="19"/>
                <w:szCs w:val="19"/>
              </w:rPr>
            </w:pPr>
            <w:proofErr w:type="spellStart"/>
            <w:r w:rsidRPr="003976FD">
              <w:rPr>
                <w:rFonts w:ascii="Calibri" w:hAnsi="Calibri"/>
                <w:sz w:val="19"/>
                <w:szCs w:val="19"/>
              </w:rPr>
              <w:t>Mojojojo</w:t>
            </w:r>
            <w:proofErr w:type="spellEnd"/>
            <w:r w:rsidRPr="003976FD">
              <w:rPr>
                <w:rFonts w:ascii="Calibri" w:hAnsi="Calibri"/>
                <w:sz w:val="19"/>
                <w:szCs w:val="19"/>
              </w:rPr>
              <w:t>: - Ahora, si me disculpan, tengo una ciudad que tomar, un mundo que gobernar</w:t>
            </w:r>
            <w:proofErr w:type="gramStart"/>
            <w:r w:rsidRPr="003976FD">
              <w:rPr>
                <w:rFonts w:ascii="Calibri" w:hAnsi="Calibri"/>
                <w:sz w:val="19"/>
                <w:szCs w:val="19"/>
              </w:rPr>
              <w:t>!</w:t>
            </w:r>
            <w:proofErr w:type="gramEnd"/>
          </w:p>
        </w:tc>
      </w:tr>
      <w:tr w:rsidR="003976FD" w:rsidRPr="003976FD" w14:paraId="5AA63D5A" w14:textId="77777777" w:rsidTr="003976FD">
        <w:trPr>
          <w:trHeight w:val="700"/>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B514BEF" w14:textId="77777777" w:rsidR="003976FD" w:rsidRPr="003976FD" w:rsidRDefault="003976FD" w:rsidP="003976FD">
            <w:pPr>
              <w:pStyle w:val="Sinespaciado"/>
              <w:rPr>
                <w:sz w:val="19"/>
                <w:szCs w:val="19"/>
              </w:rPr>
            </w:pPr>
            <w:r w:rsidRPr="003976FD">
              <w:rPr>
                <w:sz w:val="19"/>
                <w:szCs w:val="19"/>
              </w:rPr>
              <w:t>C5</w:t>
            </w:r>
          </w:p>
        </w:tc>
        <w:tc>
          <w:tcPr>
            <w:tcW w:w="2700" w:type="dxa"/>
            <w:vMerge w:val="restart"/>
            <w:tcBorders>
              <w:top w:val="single" w:sz="4" w:space="0" w:color="auto"/>
              <w:left w:val="single" w:sz="4" w:space="0" w:color="auto"/>
              <w:bottom w:val="single" w:sz="4" w:space="0" w:color="auto"/>
              <w:right w:val="single" w:sz="4" w:space="0" w:color="auto"/>
            </w:tcBorders>
          </w:tcPr>
          <w:p w14:paraId="08DAEE2A" w14:textId="77777777" w:rsidR="003976FD" w:rsidRPr="003976FD" w:rsidRDefault="003976FD" w:rsidP="003976FD">
            <w:pPr>
              <w:pStyle w:val="Sinespaciado"/>
              <w:rPr>
                <w:b/>
                <w:sz w:val="19"/>
                <w:szCs w:val="19"/>
              </w:rPr>
            </w:pPr>
            <w:r w:rsidRPr="003976FD">
              <w:rPr>
                <w:b/>
                <w:sz w:val="19"/>
                <w:szCs w:val="19"/>
              </w:rPr>
              <w:t>Escala de valores:</w:t>
            </w:r>
          </w:p>
          <w:p w14:paraId="51EF68AB" w14:textId="77777777" w:rsidR="003976FD" w:rsidRPr="003976FD" w:rsidRDefault="003976FD" w:rsidP="003976FD">
            <w:pPr>
              <w:pStyle w:val="Sinespaciado"/>
              <w:rPr>
                <w:b/>
                <w:sz w:val="19"/>
                <w:szCs w:val="19"/>
              </w:rPr>
            </w:pPr>
          </w:p>
          <w:p w14:paraId="688F56CA"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Unión de la familia.</w:t>
            </w:r>
          </w:p>
          <w:p w14:paraId="5E016816" w14:textId="77777777" w:rsidR="003976FD" w:rsidRPr="003976FD" w:rsidRDefault="003976FD" w:rsidP="003976FD">
            <w:pPr>
              <w:pStyle w:val="Sinespaciado"/>
              <w:rPr>
                <w:rFonts w:ascii="Calibri" w:hAnsi="Calibri"/>
                <w:sz w:val="19"/>
                <w:szCs w:val="19"/>
              </w:rPr>
            </w:pPr>
          </w:p>
          <w:p w14:paraId="7702F2A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Respeto por la vida humana y por la naturaleza.</w:t>
            </w:r>
          </w:p>
          <w:p w14:paraId="4722CDC6" w14:textId="77777777" w:rsidR="003976FD" w:rsidRPr="003976FD" w:rsidRDefault="003976FD" w:rsidP="003976FD">
            <w:pPr>
              <w:pStyle w:val="Sinespaciado"/>
              <w:rPr>
                <w:rFonts w:ascii="Calibri" w:hAnsi="Calibri"/>
                <w:sz w:val="19"/>
                <w:szCs w:val="19"/>
              </w:rPr>
            </w:pPr>
          </w:p>
          <w:p w14:paraId="1D3D034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Verdad.</w:t>
            </w:r>
          </w:p>
          <w:p w14:paraId="48B3157A" w14:textId="77777777" w:rsidR="003976FD" w:rsidRPr="003976FD" w:rsidRDefault="003976FD" w:rsidP="003976FD">
            <w:pPr>
              <w:pStyle w:val="Sinespaciado"/>
              <w:rPr>
                <w:rFonts w:ascii="Calibri" w:hAnsi="Calibri"/>
                <w:sz w:val="19"/>
                <w:szCs w:val="19"/>
              </w:rPr>
            </w:pPr>
          </w:p>
          <w:p w14:paraId="194BD7F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lastRenderedPageBreak/>
              <w:t>Responsabilidad</w:t>
            </w:r>
          </w:p>
          <w:p w14:paraId="0DA9E99E" w14:textId="77777777" w:rsidR="003976FD" w:rsidRPr="003976FD" w:rsidRDefault="003976FD" w:rsidP="003976FD">
            <w:pPr>
              <w:pStyle w:val="Sinespaciado"/>
              <w:rPr>
                <w:rFonts w:ascii="Calibri" w:hAnsi="Calibri"/>
                <w:sz w:val="19"/>
                <w:szCs w:val="19"/>
              </w:rPr>
            </w:pPr>
          </w:p>
          <w:p w14:paraId="4A740AAB"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Justicia, bienestar  y paz de </w:t>
            </w:r>
            <w:proofErr w:type="spellStart"/>
            <w:r w:rsidRPr="003976FD">
              <w:rPr>
                <w:rFonts w:ascii="Calibri" w:hAnsi="Calibri"/>
                <w:sz w:val="19"/>
                <w:szCs w:val="19"/>
              </w:rPr>
              <w:t>Townsville</w:t>
            </w:r>
            <w:proofErr w:type="spellEnd"/>
            <w:r w:rsidRPr="003976FD">
              <w:rPr>
                <w:rFonts w:ascii="Calibri" w:hAnsi="Calibri"/>
                <w:sz w:val="19"/>
                <w:szCs w:val="19"/>
              </w:rPr>
              <w:t>.</w:t>
            </w:r>
          </w:p>
          <w:p w14:paraId="60CA2BC5" w14:textId="77777777" w:rsidR="003976FD" w:rsidRPr="003976FD" w:rsidRDefault="003976FD" w:rsidP="003976FD">
            <w:pPr>
              <w:pStyle w:val="Sinespaciado"/>
              <w:rPr>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46FE02C0" w14:textId="77777777" w:rsidR="003976FD" w:rsidRPr="003976FD" w:rsidRDefault="003976FD" w:rsidP="003976FD">
            <w:pPr>
              <w:pStyle w:val="Sinespaciado"/>
              <w:rPr>
                <w:sz w:val="19"/>
                <w:szCs w:val="19"/>
              </w:rPr>
            </w:pPr>
            <w:r w:rsidRPr="003976FD">
              <w:rPr>
                <w:sz w:val="19"/>
                <w:szCs w:val="19"/>
              </w:rPr>
              <w:lastRenderedPageBreak/>
              <w:t>Gráfico</w:t>
            </w:r>
          </w:p>
        </w:tc>
        <w:tc>
          <w:tcPr>
            <w:tcW w:w="10160" w:type="dxa"/>
            <w:tcBorders>
              <w:top w:val="single" w:sz="4" w:space="0" w:color="auto"/>
              <w:left w:val="single" w:sz="4" w:space="0" w:color="auto"/>
              <w:bottom w:val="single" w:sz="4" w:space="0" w:color="auto"/>
              <w:right w:val="single" w:sz="4" w:space="0" w:color="auto"/>
            </w:tcBorders>
          </w:tcPr>
          <w:p w14:paraId="19BC65F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niñas realizan las cosas de la casa, estudian, juegan y duermen juntas. Respetan al profesor </w:t>
            </w:r>
            <w:proofErr w:type="spellStart"/>
            <w:r w:rsidRPr="003976FD">
              <w:rPr>
                <w:rFonts w:ascii="Calibri" w:hAnsi="Calibri"/>
                <w:sz w:val="19"/>
                <w:szCs w:val="19"/>
              </w:rPr>
              <w:t>Utonio</w:t>
            </w:r>
            <w:proofErr w:type="spellEnd"/>
            <w:r w:rsidRPr="003976FD">
              <w:rPr>
                <w:rFonts w:ascii="Calibri" w:hAnsi="Calibri"/>
                <w:sz w:val="19"/>
                <w:szCs w:val="19"/>
              </w:rPr>
              <w:t xml:space="preserve"> y hacen lo que </w:t>
            </w:r>
            <w:proofErr w:type="spellStart"/>
            <w:r w:rsidRPr="003976FD">
              <w:rPr>
                <w:rFonts w:ascii="Calibri" w:hAnsi="Calibri"/>
                <w:sz w:val="19"/>
                <w:szCs w:val="19"/>
              </w:rPr>
              <w:t>el</w:t>
            </w:r>
            <w:proofErr w:type="spellEnd"/>
            <w:r w:rsidRPr="003976FD">
              <w:rPr>
                <w:rFonts w:ascii="Calibri" w:hAnsi="Calibri"/>
                <w:sz w:val="19"/>
                <w:szCs w:val="19"/>
              </w:rPr>
              <w:t xml:space="preserve"> les dice porque lo consideran su padre.</w:t>
            </w:r>
          </w:p>
          <w:p w14:paraId="6BA0123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Se defienden mutuamente cuando un enemigo las ataca.</w:t>
            </w:r>
          </w:p>
          <w:p w14:paraId="76E69F64" w14:textId="77777777" w:rsidR="003976FD" w:rsidRPr="003976FD" w:rsidRDefault="003976FD" w:rsidP="003976FD">
            <w:pPr>
              <w:pStyle w:val="Sinespaciado"/>
              <w:rPr>
                <w:rFonts w:ascii="Calibri" w:hAnsi="Calibri"/>
                <w:sz w:val="19"/>
                <w:szCs w:val="19"/>
              </w:rPr>
            </w:pPr>
          </w:p>
          <w:p w14:paraId="087DA52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Salen a combatir los problemas, enfrentar a los villanos y proteger a las personas dejando lo que están haciendo, para ello tienen una “línea roja”  en el teléfono.</w:t>
            </w:r>
          </w:p>
          <w:p w14:paraId="5735C3AD" w14:textId="77777777" w:rsidR="003976FD" w:rsidRPr="003976FD" w:rsidRDefault="003976FD" w:rsidP="003976FD">
            <w:pPr>
              <w:pStyle w:val="Sinespaciado"/>
              <w:rPr>
                <w:rFonts w:ascii="Calibri" w:hAnsi="Calibri"/>
                <w:sz w:val="19"/>
                <w:szCs w:val="19"/>
              </w:rPr>
            </w:pPr>
          </w:p>
          <w:p w14:paraId="60B45BC6" w14:textId="7B9D64CE" w:rsidR="003976FD" w:rsidRPr="003976FD" w:rsidRDefault="003976FD" w:rsidP="003976FD">
            <w:pPr>
              <w:pStyle w:val="Sinespaciado"/>
              <w:rPr>
                <w:rFonts w:ascii="Calibri" w:hAnsi="Calibri"/>
                <w:sz w:val="19"/>
                <w:szCs w:val="19"/>
              </w:rPr>
            </w:pPr>
            <w:r w:rsidRPr="003976FD">
              <w:rPr>
                <w:rFonts w:ascii="Calibri" w:hAnsi="Calibri"/>
                <w:sz w:val="19"/>
                <w:szCs w:val="19"/>
              </w:rPr>
              <w:t>Cumplen con sus deberes como niñas, hacen la tarea, descansan, se alimentan y juegan, se las muestra alegres e inocentes porque son niñas. No utilizan sus poderes para hacer el mal, sino para defender a la ciudad.</w:t>
            </w:r>
          </w:p>
          <w:p w14:paraId="0231930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lastRenderedPageBreak/>
              <w:t xml:space="preserve">Cuando les informan de algún problema las </w:t>
            </w:r>
            <w:proofErr w:type="spellStart"/>
            <w:r w:rsidRPr="003976FD">
              <w:rPr>
                <w:rFonts w:ascii="Calibri" w:hAnsi="Calibri"/>
                <w:sz w:val="19"/>
                <w:szCs w:val="19"/>
              </w:rPr>
              <w:t>superpoderosas</w:t>
            </w:r>
            <w:proofErr w:type="spellEnd"/>
            <w:r w:rsidRPr="003976FD">
              <w:rPr>
                <w:rFonts w:ascii="Calibri" w:hAnsi="Calibri"/>
                <w:sz w:val="19"/>
                <w:szCs w:val="19"/>
              </w:rPr>
              <w:t xml:space="preserve"> salen volando juntas hacia la ciudad y atacan en conjunto a su enemigo, proporcionándole golpes y rescatando bebes, mascotas y gente en peligro.</w:t>
            </w:r>
          </w:p>
          <w:p w14:paraId="42E2FE36" w14:textId="77777777" w:rsidR="003976FD" w:rsidRPr="003976FD" w:rsidRDefault="003976FD" w:rsidP="003976FD">
            <w:pPr>
              <w:pStyle w:val="Sinespaciado"/>
              <w:rPr>
                <w:rFonts w:ascii="Calibri" w:hAnsi="Calibri"/>
                <w:b/>
                <w:sz w:val="19"/>
                <w:szCs w:val="19"/>
              </w:rPr>
            </w:pPr>
          </w:p>
          <w:p w14:paraId="193F4912"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2BE2EDCA" w14:textId="77777777" w:rsidR="003976FD" w:rsidRPr="003976FD" w:rsidRDefault="003976FD" w:rsidP="003976FD">
            <w:pPr>
              <w:pStyle w:val="Sinespaciado"/>
              <w:rPr>
                <w:rFonts w:ascii="Calibri" w:hAnsi="Calibri"/>
                <w:b/>
                <w:sz w:val="19"/>
                <w:szCs w:val="19"/>
              </w:rPr>
            </w:pPr>
            <w:r w:rsidRPr="003976FD">
              <w:rPr>
                <w:rFonts w:ascii="Calibri" w:hAnsi="Calibri"/>
                <w:sz w:val="19"/>
                <w:szCs w:val="19"/>
              </w:rPr>
              <w:t xml:space="preserve">Líneas curvas para el “corte del aire” que provocan las </w:t>
            </w:r>
            <w:proofErr w:type="spellStart"/>
            <w:r w:rsidRPr="003976FD">
              <w:rPr>
                <w:rFonts w:ascii="Calibri" w:hAnsi="Calibri"/>
                <w:sz w:val="19"/>
                <w:szCs w:val="19"/>
              </w:rPr>
              <w:t>superpoderosas</w:t>
            </w:r>
            <w:proofErr w:type="spellEnd"/>
            <w:r w:rsidRPr="003976FD">
              <w:rPr>
                <w:rFonts w:ascii="Calibri" w:hAnsi="Calibri"/>
                <w:sz w:val="19"/>
                <w:szCs w:val="19"/>
              </w:rPr>
              <w:t xml:space="preserve"> al volar juntas, marcan el recorrido.</w:t>
            </w:r>
          </w:p>
          <w:p w14:paraId="3BC9255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Radiaciones centrífugas alrededor de los personajes connotan movimiento, poder y energía.</w:t>
            </w:r>
          </w:p>
          <w:p w14:paraId="2EAA54F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Sus movimientos en  situaciones de enfrentamiento y de velocidad se expresan mediante rayos, líneas diagonales y quebradas.</w:t>
            </w:r>
          </w:p>
          <w:p w14:paraId="78E3E99D" w14:textId="60313549" w:rsidR="003976FD" w:rsidRPr="003976FD" w:rsidRDefault="003976FD" w:rsidP="003976FD">
            <w:pPr>
              <w:pStyle w:val="Sinespaciado"/>
              <w:rPr>
                <w:rFonts w:ascii="Calibri" w:hAnsi="Calibri"/>
                <w:sz w:val="19"/>
                <w:szCs w:val="19"/>
              </w:rPr>
            </w:pPr>
            <w:r w:rsidRPr="003976FD">
              <w:rPr>
                <w:rFonts w:ascii="Calibri" w:hAnsi="Calibri"/>
                <w:sz w:val="19"/>
                <w:szCs w:val="19"/>
              </w:rPr>
              <w:t>Uso de la perspectiva y planos aberrantes para exagerar la acción.</w:t>
            </w:r>
          </w:p>
          <w:p w14:paraId="5A86233F" w14:textId="77777777" w:rsidR="003976FD" w:rsidRPr="003976FD" w:rsidRDefault="003976FD" w:rsidP="003976FD">
            <w:pPr>
              <w:pStyle w:val="Sinespaciado"/>
              <w:rPr>
                <w:rFonts w:ascii="Calibri" w:hAnsi="Calibri"/>
                <w:sz w:val="19"/>
                <w:szCs w:val="19"/>
              </w:rPr>
            </w:pPr>
          </w:p>
          <w:p w14:paraId="6703016D"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795A8EC2"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Uso del color exaltado. Se usa el blanco y colores  en valores altos para la luz, y el negro  y colores en valores bajos para las sombras. Los fondos se dramatizan mediante plenos de color saturado o mediante la </w:t>
            </w:r>
            <w:proofErr w:type="spellStart"/>
            <w:r w:rsidRPr="003976FD">
              <w:rPr>
                <w:rFonts w:ascii="Calibri" w:hAnsi="Calibri"/>
                <w:sz w:val="19"/>
                <w:szCs w:val="19"/>
              </w:rPr>
              <w:t>to</w:t>
            </w:r>
            <w:r w:rsidRPr="003976FD">
              <w:rPr>
                <w:rStyle w:val="Nmerodepgina"/>
                <w:sz w:val="19"/>
                <w:szCs w:val="19"/>
              </w:rPr>
              <w:t>nalización</w:t>
            </w:r>
            <w:proofErr w:type="spellEnd"/>
            <w:r w:rsidRPr="003976FD">
              <w:rPr>
                <w:rStyle w:val="Nmerodepgina"/>
                <w:sz w:val="19"/>
                <w:szCs w:val="19"/>
              </w:rPr>
              <w:t xml:space="preserve"> de todo el contexto.</w:t>
            </w:r>
          </w:p>
          <w:p w14:paraId="2223925A"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El color que las identifica a las tres en su conjunto es el rosa del logotipo, unificando a las tres  de esa forma significa la unión.</w:t>
            </w:r>
          </w:p>
          <w:p w14:paraId="49B2537F" w14:textId="77777777" w:rsidR="003976FD" w:rsidRPr="003976FD" w:rsidRDefault="003976FD" w:rsidP="003976FD">
            <w:pPr>
              <w:pStyle w:val="Sinespaciado"/>
              <w:rPr>
                <w:rFonts w:ascii="Calibri" w:hAnsi="Calibri"/>
                <w:sz w:val="19"/>
                <w:szCs w:val="19"/>
              </w:rPr>
            </w:pPr>
          </w:p>
          <w:p w14:paraId="593A0FF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Tipografía: </w:t>
            </w:r>
          </w:p>
          <w:p w14:paraId="2382847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palabras que se nombran con énfasis están en </w:t>
            </w:r>
            <w:proofErr w:type="spellStart"/>
            <w:r w:rsidRPr="003976FD">
              <w:rPr>
                <w:rFonts w:ascii="Calibri" w:hAnsi="Calibri"/>
                <w:sz w:val="19"/>
                <w:szCs w:val="19"/>
              </w:rPr>
              <w:t>bold</w:t>
            </w:r>
            <w:proofErr w:type="spellEnd"/>
            <w:r w:rsidRPr="003976FD">
              <w:rPr>
                <w:rFonts w:ascii="Calibri" w:hAnsi="Calibri"/>
                <w:sz w:val="19"/>
                <w:szCs w:val="19"/>
              </w:rPr>
              <w:t xml:space="preserve">, al igual que los gritos. </w:t>
            </w:r>
          </w:p>
          <w:p w14:paraId="6120A2F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Las onomatopeyas hacen uso de tipografías manuscritas o fantasía, en grandes tamaños, con filete negro, siendo a veces este último regular y </w:t>
            </w:r>
            <w:proofErr w:type="gramStart"/>
            <w:r w:rsidRPr="003976FD">
              <w:rPr>
                <w:rFonts w:ascii="Calibri" w:hAnsi="Calibri"/>
                <w:sz w:val="19"/>
                <w:szCs w:val="19"/>
              </w:rPr>
              <w:t>otras irregular</w:t>
            </w:r>
            <w:proofErr w:type="gramEnd"/>
            <w:r w:rsidRPr="003976FD">
              <w:rPr>
                <w:rFonts w:ascii="Calibri" w:hAnsi="Calibri"/>
                <w:sz w:val="19"/>
                <w:szCs w:val="19"/>
              </w:rPr>
              <w:t>, en sentido de tensión o choque.</w:t>
            </w:r>
          </w:p>
          <w:p w14:paraId="3C19DB57" w14:textId="77777777" w:rsidR="003976FD" w:rsidRPr="003976FD" w:rsidRDefault="003976FD" w:rsidP="003976FD">
            <w:pPr>
              <w:pStyle w:val="Sinespaciado"/>
              <w:rPr>
                <w:rFonts w:ascii="Calibri" w:hAnsi="Calibri"/>
                <w:sz w:val="19"/>
                <w:szCs w:val="19"/>
              </w:rPr>
            </w:pPr>
          </w:p>
          <w:p w14:paraId="4700761E" w14:textId="77777777" w:rsidR="003976FD" w:rsidRPr="003976FD" w:rsidRDefault="003976FD" w:rsidP="003976FD">
            <w:pPr>
              <w:pStyle w:val="Sinespaciado"/>
              <w:rPr>
                <w:rStyle w:val="a"/>
                <w:b/>
                <w:sz w:val="19"/>
                <w:szCs w:val="19"/>
              </w:rPr>
            </w:pPr>
            <w:r w:rsidRPr="003976FD">
              <w:rPr>
                <w:rStyle w:val="a"/>
                <w:rFonts w:ascii="Calibri" w:hAnsi="Calibri"/>
                <w:b/>
                <w:sz w:val="19"/>
                <w:szCs w:val="19"/>
              </w:rPr>
              <w:t>Imágenes Retóricas:</w:t>
            </w:r>
          </w:p>
          <w:p w14:paraId="77C02ABF"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 xml:space="preserve">Metáfora: </w:t>
            </w:r>
          </w:p>
          <w:p w14:paraId="2234D707"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Las Tres niñas vuelan juntas por el cielo con nubes connotando libertad y unión.</w:t>
            </w:r>
          </w:p>
          <w:p w14:paraId="6029E1E9"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Hipérbole:</w:t>
            </w:r>
          </w:p>
          <w:p w14:paraId="41CC9497"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Facciones exageradas cuando pelean contra villanos mediante el plano detalle o mayor tamaño.</w:t>
            </w:r>
          </w:p>
          <w:p w14:paraId="606D42BD" w14:textId="77777777" w:rsidR="003976FD" w:rsidRPr="003976FD" w:rsidRDefault="003976FD" w:rsidP="003976FD">
            <w:pPr>
              <w:pStyle w:val="Sinespaciado"/>
              <w:rPr>
                <w:sz w:val="19"/>
                <w:szCs w:val="19"/>
              </w:rPr>
            </w:pPr>
            <w:r w:rsidRPr="003976FD">
              <w:rPr>
                <w:rStyle w:val="a"/>
                <w:rFonts w:ascii="Calibri" w:hAnsi="Calibri"/>
                <w:sz w:val="19"/>
                <w:szCs w:val="19"/>
              </w:rPr>
              <w:t>Aliteración: repetición del gesto de sorpresa en las tres niñas.</w:t>
            </w:r>
          </w:p>
        </w:tc>
      </w:tr>
      <w:tr w:rsidR="003976FD" w:rsidRPr="003976FD" w14:paraId="3D22BB53" w14:textId="77777777" w:rsidTr="003976FD">
        <w:trPr>
          <w:trHeight w:val="700"/>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368C86BA"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7007" w14:textId="77777777" w:rsidR="003976FD" w:rsidRPr="003976FD" w:rsidRDefault="003976FD" w:rsidP="003976FD">
            <w:pPr>
              <w:pStyle w:val="Sinespaciado"/>
              <w:rPr>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12EB89F2"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7117D4BD"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Bombón: - Estamos felices de ayudar</w:t>
            </w:r>
            <w:proofErr w:type="gramStart"/>
            <w:r w:rsidRPr="003976FD">
              <w:rPr>
                <w:rFonts w:ascii="Calibri" w:hAnsi="Calibri"/>
                <w:sz w:val="19"/>
                <w:szCs w:val="19"/>
              </w:rPr>
              <w:t>!</w:t>
            </w:r>
            <w:proofErr w:type="gramEnd"/>
          </w:p>
          <w:p w14:paraId="3A494FF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Profesor </w:t>
            </w:r>
            <w:proofErr w:type="spellStart"/>
            <w:r w:rsidRPr="003976FD">
              <w:rPr>
                <w:rFonts w:ascii="Calibri" w:hAnsi="Calibri"/>
                <w:sz w:val="19"/>
                <w:szCs w:val="19"/>
              </w:rPr>
              <w:t>Utonio</w:t>
            </w:r>
            <w:proofErr w:type="spellEnd"/>
            <w:r w:rsidRPr="003976FD">
              <w:rPr>
                <w:rFonts w:ascii="Calibri" w:hAnsi="Calibri"/>
                <w:sz w:val="19"/>
                <w:szCs w:val="19"/>
              </w:rPr>
              <w:t xml:space="preserve">: Es una gran responsabilidad ir a la escuela y salvar a </w:t>
            </w:r>
            <w:proofErr w:type="spellStart"/>
            <w:r w:rsidRPr="003976FD">
              <w:rPr>
                <w:rFonts w:ascii="Calibri" w:hAnsi="Calibri"/>
                <w:sz w:val="19"/>
                <w:szCs w:val="19"/>
              </w:rPr>
              <w:t>Townsville</w:t>
            </w:r>
            <w:proofErr w:type="spellEnd"/>
            <w:r w:rsidRPr="003976FD">
              <w:rPr>
                <w:rFonts w:ascii="Calibri" w:hAnsi="Calibri"/>
                <w:sz w:val="19"/>
                <w:szCs w:val="19"/>
              </w:rPr>
              <w:t>.</w:t>
            </w:r>
          </w:p>
          <w:p w14:paraId="298DB9EE" w14:textId="77777777" w:rsidR="003976FD" w:rsidRPr="003976FD" w:rsidRDefault="003976FD" w:rsidP="003976FD">
            <w:pPr>
              <w:pStyle w:val="Sinespaciado"/>
              <w:rPr>
                <w:sz w:val="19"/>
                <w:szCs w:val="19"/>
              </w:rPr>
            </w:pPr>
            <w:r w:rsidRPr="003976FD">
              <w:rPr>
                <w:rFonts w:ascii="Calibri" w:hAnsi="Calibri"/>
                <w:sz w:val="19"/>
                <w:szCs w:val="19"/>
              </w:rPr>
              <w:t>Bellota: - Nunca llames a mis hermanas gatitos asustados</w:t>
            </w:r>
            <w:proofErr w:type="gramStart"/>
            <w:r w:rsidRPr="003976FD">
              <w:rPr>
                <w:rFonts w:ascii="Calibri" w:hAnsi="Calibri"/>
                <w:sz w:val="19"/>
                <w:szCs w:val="19"/>
              </w:rPr>
              <w:t>!</w:t>
            </w:r>
            <w:proofErr w:type="gramEnd"/>
          </w:p>
        </w:tc>
      </w:tr>
      <w:tr w:rsidR="003976FD" w:rsidRPr="003976FD" w14:paraId="2AC46812" w14:textId="77777777" w:rsidTr="003976FD">
        <w:trPr>
          <w:trHeight w:val="700"/>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8792D26" w14:textId="77777777" w:rsidR="003976FD" w:rsidRPr="003976FD" w:rsidRDefault="003976FD" w:rsidP="003976FD">
            <w:pPr>
              <w:pStyle w:val="Sinespaciado"/>
              <w:rPr>
                <w:sz w:val="19"/>
                <w:szCs w:val="19"/>
              </w:rPr>
            </w:pPr>
            <w:r w:rsidRPr="003976FD">
              <w:rPr>
                <w:sz w:val="19"/>
                <w:szCs w:val="19"/>
              </w:rPr>
              <w:t>C6</w:t>
            </w:r>
          </w:p>
        </w:tc>
        <w:tc>
          <w:tcPr>
            <w:tcW w:w="2700" w:type="dxa"/>
            <w:vMerge w:val="restart"/>
            <w:tcBorders>
              <w:top w:val="single" w:sz="4" w:space="0" w:color="auto"/>
              <w:left w:val="single" w:sz="4" w:space="0" w:color="auto"/>
              <w:bottom w:val="single" w:sz="4" w:space="0" w:color="auto"/>
              <w:right w:val="single" w:sz="4" w:space="0" w:color="auto"/>
            </w:tcBorders>
          </w:tcPr>
          <w:p w14:paraId="5BC60E61" w14:textId="77777777" w:rsidR="003976FD" w:rsidRDefault="003976FD" w:rsidP="003976FD">
            <w:pPr>
              <w:pStyle w:val="Sinespaciado"/>
              <w:rPr>
                <w:b/>
                <w:sz w:val="19"/>
                <w:szCs w:val="19"/>
              </w:rPr>
            </w:pPr>
            <w:r w:rsidRPr="003976FD">
              <w:rPr>
                <w:b/>
                <w:sz w:val="19"/>
                <w:szCs w:val="19"/>
              </w:rPr>
              <w:t>Aspecto físico:</w:t>
            </w:r>
          </w:p>
          <w:p w14:paraId="5AD61480" w14:textId="77777777" w:rsidR="003976FD" w:rsidRPr="003976FD" w:rsidRDefault="003976FD" w:rsidP="003976FD">
            <w:pPr>
              <w:pStyle w:val="Sinespaciado"/>
              <w:rPr>
                <w:b/>
                <w:sz w:val="19"/>
                <w:szCs w:val="19"/>
              </w:rPr>
            </w:pPr>
          </w:p>
          <w:p w14:paraId="58227794" w14:textId="77777777" w:rsidR="003976FD" w:rsidRPr="003976FD" w:rsidRDefault="003976FD" w:rsidP="003976FD">
            <w:pPr>
              <w:pStyle w:val="Sinespaciado"/>
              <w:rPr>
                <w:rFonts w:ascii="Calibri" w:hAnsi="Calibri" w:cs="Calibri"/>
                <w:sz w:val="19"/>
                <w:szCs w:val="19"/>
              </w:rPr>
            </w:pPr>
            <w:r w:rsidRPr="003976FD">
              <w:rPr>
                <w:rFonts w:ascii="Calibri" w:hAnsi="Calibri" w:cs="Calibri"/>
                <w:sz w:val="19"/>
                <w:szCs w:val="19"/>
              </w:rPr>
              <w:t xml:space="preserve">Tiene la apariencia de una niña de 5 o 6 años, de  gran belleza y ternura. No destaca de el resto de los niños por nada ya que no tiene ningún traje, aunque utiliza un vestido que es igual al de sus dos hermanas, lo que la identifica como parte de ese trío </w:t>
            </w:r>
            <w:proofErr w:type="spellStart"/>
            <w:r w:rsidRPr="003976FD">
              <w:rPr>
                <w:rFonts w:ascii="Calibri" w:hAnsi="Calibri" w:cs="Calibri"/>
                <w:sz w:val="19"/>
                <w:szCs w:val="19"/>
              </w:rPr>
              <w:t>superpoderoso</w:t>
            </w:r>
            <w:proofErr w:type="spellEnd"/>
            <w:r w:rsidRPr="003976FD">
              <w:rPr>
                <w:rFonts w:ascii="Calibri" w:hAnsi="Calibri" w:cs="Calibri"/>
                <w:sz w:val="19"/>
                <w:szCs w:val="19"/>
              </w:rPr>
              <w:t xml:space="preserve"> pero con un color que la diferencia.</w:t>
            </w:r>
          </w:p>
          <w:p w14:paraId="3D524886" w14:textId="77777777" w:rsidR="003976FD" w:rsidRPr="003976FD" w:rsidRDefault="003976FD" w:rsidP="003976FD">
            <w:pPr>
              <w:pStyle w:val="Sinespaciado"/>
              <w:rPr>
                <w:rFonts w:ascii="Calibri" w:hAnsi="Calibri" w:cs="Calibri"/>
                <w:sz w:val="19"/>
                <w:szCs w:val="19"/>
              </w:rPr>
            </w:pPr>
          </w:p>
          <w:p w14:paraId="18B51BC4" w14:textId="77777777" w:rsidR="003976FD" w:rsidRPr="003976FD" w:rsidRDefault="003976FD" w:rsidP="003976FD">
            <w:pPr>
              <w:pStyle w:val="Sinespaciado"/>
              <w:rPr>
                <w:rFonts w:ascii="Times New Roman" w:hAnsi="Times New Roman" w:cs="Times New Roman"/>
                <w:b/>
                <w:sz w:val="19"/>
                <w:szCs w:val="19"/>
              </w:rPr>
            </w:pPr>
          </w:p>
          <w:p w14:paraId="76F6F4EF" w14:textId="77777777" w:rsidR="003976FD" w:rsidRPr="003976FD" w:rsidRDefault="003976FD" w:rsidP="003976FD">
            <w:pPr>
              <w:pStyle w:val="Sinespaciado"/>
              <w:rPr>
                <w:b/>
                <w:sz w:val="19"/>
                <w:szCs w:val="19"/>
              </w:rPr>
            </w:pPr>
          </w:p>
          <w:p w14:paraId="7B1F60A5" w14:textId="77777777" w:rsidR="003976FD" w:rsidRPr="003976FD" w:rsidRDefault="003976FD" w:rsidP="003976FD">
            <w:pPr>
              <w:pStyle w:val="Sinespaciado"/>
              <w:rPr>
                <w:b/>
                <w:sz w:val="19"/>
                <w:szCs w:val="19"/>
              </w:rPr>
            </w:pPr>
          </w:p>
          <w:p w14:paraId="1AC9E471" w14:textId="77777777" w:rsidR="003976FD" w:rsidRPr="003976FD" w:rsidRDefault="003976FD" w:rsidP="003976FD">
            <w:pPr>
              <w:pStyle w:val="Sinespaciado"/>
              <w:rPr>
                <w:b/>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4E4D8882" w14:textId="77777777" w:rsidR="003976FD" w:rsidRPr="003976FD" w:rsidRDefault="003976FD" w:rsidP="003976FD">
            <w:pPr>
              <w:pStyle w:val="Sinespaciado"/>
              <w:rPr>
                <w:sz w:val="19"/>
                <w:szCs w:val="19"/>
              </w:rPr>
            </w:pPr>
            <w:r w:rsidRPr="003976FD">
              <w:rPr>
                <w:sz w:val="19"/>
                <w:szCs w:val="19"/>
              </w:rPr>
              <w:lastRenderedPageBreak/>
              <w:t>Gráfico</w:t>
            </w:r>
          </w:p>
        </w:tc>
        <w:tc>
          <w:tcPr>
            <w:tcW w:w="10160" w:type="dxa"/>
            <w:tcBorders>
              <w:top w:val="single" w:sz="4" w:space="0" w:color="auto"/>
              <w:left w:val="single" w:sz="4" w:space="0" w:color="auto"/>
              <w:bottom w:val="single" w:sz="4" w:space="0" w:color="auto"/>
              <w:right w:val="single" w:sz="4" w:space="0" w:color="auto"/>
            </w:tcBorders>
          </w:tcPr>
          <w:p w14:paraId="0F7ACBAE"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p>
          <w:p w14:paraId="74E48DA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Figura simplificada, caricaturesca sin detalle y con proporciones exageradas.</w:t>
            </w:r>
          </w:p>
          <w:p w14:paraId="7F1A34E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Contextura física: Cuerpo pequeño sin elementos que distingan su género, extremidades sin dedos. Postura firme. Cabeza de mayor proporción en relación al cuerpo, sin detalles de nariz y orejas. Rostro redondo, ojos grandes, redondos y celestes, con una mirada  que la hace más tierna e indefensa. Cabello amarillo, recogido  con dos colitas, lo cual la hace aún más infantil, y flequillo.</w:t>
            </w:r>
          </w:p>
          <w:p w14:paraId="2B6C4C79"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Vestimenta:</w:t>
            </w:r>
          </w:p>
          <w:p w14:paraId="74BE8D9A" w14:textId="77777777" w:rsidR="003976FD" w:rsidRPr="003976FD" w:rsidRDefault="003976FD" w:rsidP="003976FD">
            <w:pPr>
              <w:pStyle w:val="Sinespaciado"/>
              <w:rPr>
                <w:rFonts w:ascii="Calibri" w:hAnsi="Calibri" w:cs="Calibri"/>
                <w:bCs/>
                <w:sz w:val="19"/>
                <w:szCs w:val="19"/>
              </w:rPr>
            </w:pPr>
            <w:r w:rsidRPr="003976FD">
              <w:rPr>
                <w:rFonts w:ascii="Calibri" w:hAnsi="Calibri"/>
                <w:sz w:val="19"/>
                <w:szCs w:val="19"/>
              </w:rPr>
              <w:t>Usa un pequeño vestido simple de color celeste, liso, con una franja negra a la altura de la cintura, medias blancas y unos zapatos negros. Solo quedan al descubierto los brazos.</w:t>
            </w:r>
          </w:p>
          <w:p w14:paraId="4D4B505E" w14:textId="77777777" w:rsidR="003976FD" w:rsidRPr="003976FD" w:rsidRDefault="003976FD" w:rsidP="003976FD">
            <w:pPr>
              <w:pStyle w:val="Sinespaciado"/>
              <w:rPr>
                <w:rFonts w:ascii="Calibri" w:hAnsi="Calibri" w:cs="Times New Roman"/>
                <w:sz w:val="19"/>
                <w:szCs w:val="19"/>
              </w:rPr>
            </w:pPr>
          </w:p>
          <w:p w14:paraId="5D571710"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Morfología:</w:t>
            </w:r>
          </w:p>
          <w:p w14:paraId="711CB6BF"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Líneas de cuerpo orgánicas que determinan formas planas y simples, contornos regulares, gruesos y negros, sin texturas. </w:t>
            </w:r>
          </w:p>
          <w:p w14:paraId="759BB9D7" w14:textId="77777777" w:rsidR="003976FD" w:rsidRPr="003976FD" w:rsidRDefault="003976FD" w:rsidP="003976FD">
            <w:pPr>
              <w:pStyle w:val="Sinespaciado"/>
              <w:rPr>
                <w:rFonts w:ascii="Calibri" w:hAnsi="Calibri"/>
                <w:sz w:val="19"/>
                <w:szCs w:val="19"/>
              </w:rPr>
            </w:pPr>
          </w:p>
          <w:p w14:paraId="7235621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050014D9" w14:textId="77777777" w:rsidR="003976FD" w:rsidRPr="003976FD" w:rsidRDefault="003976FD" w:rsidP="003976FD">
            <w:pPr>
              <w:pStyle w:val="Sinespaciado"/>
              <w:rPr>
                <w:rFonts w:ascii="Calibri" w:hAnsi="Calibri" w:cs="Calibri"/>
                <w:bCs/>
                <w:sz w:val="19"/>
                <w:szCs w:val="19"/>
              </w:rPr>
            </w:pPr>
            <w:r w:rsidRPr="003976FD">
              <w:rPr>
                <w:rFonts w:ascii="Calibri" w:hAnsi="Calibri" w:cs="Calibri"/>
                <w:bCs/>
                <w:sz w:val="19"/>
                <w:szCs w:val="19"/>
              </w:rPr>
              <w:t xml:space="preserve">Se hace uso del color realista exaltado, plenos intensos  y saturados que hacen que la figura se torne </w:t>
            </w:r>
            <w:proofErr w:type="spellStart"/>
            <w:r w:rsidRPr="003976FD">
              <w:rPr>
                <w:rFonts w:ascii="Calibri" w:hAnsi="Calibri" w:cs="Calibri"/>
                <w:bCs/>
                <w:sz w:val="19"/>
                <w:szCs w:val="19"/>
              </w:rPr>
              <w:t>pregnante</w:t>
            </w:r>
            <w:proofErr w:type="spellEnd"/>
            <w:r w:rsidRPr="003976FD">
              <w:rPr>
                <w:rFonts w:ascii="Calibri" w:hAnsi="Calibri" w:cs="Calibri"/>
                <w:bCs/>
                <w:sz w:val="19"/>
                <w:szCs w:val="19"/>
              </w:rPr>
              <w:t xml:space="preserve"> a la vista y atractiva. Eso también contrasta con los bordes negros. </w:t>
            </w:r>
          </w:p>
          <w:p w14:paraId="6F2C873F" w14:textId="77777777" w:rsidR="003976FD" w:rsidRPr="003976FD" w:rsidRDefault="003976FD" w:rsidP="003976FD">
            <w:pPr>
              <w:pStyle w:val="Sinespaciado"/>
              <w:rPr>
                <w:rFonts w:ascii="Calibri" w:hAnsi="Calibri" w:cs="Calibri"/>
                <w:bCs/>
                <w:sz w:val="19"/>
                <w:szCs w:val="19"/>
              </w:rPr>
            </w:pPr>
            <w:r w:rsidRPr="003976FD">
              <w:rPr>
                <w:rFonts w:ascii="Calibri" w:hAnsi="Calibri" w:cs="Calibri"/>
                <w:bCs/>
                <w:sz w:val="19"/>
                <w:szCs w:val="19"/>
              </w:rPr>
              <w:t xml:space="preserve">En el caso de Burbuja la distingue el celeste de sus ojos y de su vestido, que se asocia con la tranquilidad de su carácter, su </w:t>
            </w:r>
            <w:r w:rsidRPr="003976FD">
              <w:rPr>
                <w:rFonts w:ascii="Calibri" w:hAnsi="Calibri" w:cs="Calibri"/>
                <w:bCs/>
                <w:sz w:val="19"/>
                <w:szCs w:val="19"/>
              </w:rPr>
              <w:lastRenderedPageBreak/>
              <w:t>personalidad ingenua y transparente y su espontaneidad típica.</w:t>
            </w:r>
          </w:p>
          <w:p w14:paraId="1A4D617E" w14:textId="77777777" w:rsidR="003976FD" w:rsidRPr="003976FD" w:rsidRDefault="003976FD" w:rsidP="003976FD">
            <w:pPr>
              <w:pStyle w:val="Sinespaciado"/>
              <w:rPr>
                <w:rStyle w:val="a"/>
                <w:rFonts w:cs="Times New Roman"/>
                <w:b/>
                <w:sz w:val="19"/>
                <w:szCs w:val="19"/>
              </w:rPr>
            </w:pPr>
            <w:r w:rsidRPr="003976FD">
              <w:rPr>
                <w:rStyle w:val="a"/>
                <w:rFonts w:ascii="Calibri" w:hAnsi="Calibri"/>
                <w:b/>
                <w:sz w:val="19"/>
                <w:szCs w:val="19"/>
              </w:rPr>
              <w:t>Imágenes Retóricas:</w:t>
            </w:r>
          </w:p>
          <w:p w14:paraId="25A1DDF1" w14:textId="77777777" w:rsidR="003976FD" w:rsidRPr="003976FD" w:rsidRDefault="003976FD" w:rsidP="003976FD">
            <w:pPr>
              <w:pStyle w:val="Sinespaciado"/>
              <w:rPr>
                <w:rStyle w:val="a"/>
                <w:rFonts w:ascii="Calibri" w:hAnsi="Calibri"/>
                <w:sz w:val="19"/>
                <w:szCs w:val="19"/>
              </w:rPr>
            </w:pPr>
            <w:r w:rsidRPr="003976FD">
              <w:rPr>
                <w:rStyle w:val="a"/>
                <w:rFonts w:ascii="Calibri" w:hAnsi="Calibri"/>
                <w:sz w:val="19"/>
                <w:szCs w:val="19"/>
              </w:rPr>
              <w:t>Hipérbole:</w:t>
            </w:r>
          </w:p>
          <w:p w14:paraId="4DCC1EBF" w14:textId="77777777" w:rsidR="003976FD" w:rsidRPr="003976FD" w:rsidRDefault="003976FD" w:rsidP="003976FD">
            <w:pPr>
              <w:pStyle w:val="Sinespaciado"/>
              <w:rPr>
                <w:sz w:val="19"/>
                <w:szCs w:val="19"/>
              </w:rPr>
            </w:pPr>
            <w:r w:rsidRPr="003976FD">
              <w:rPr>
                <w:rStyle w:val="a"/>
                <w:rFonts w:ascii="Calibri" w:hAnsi="Calibri"/>
                <w:sz w:val="19"/>
                <w:szCs w:val="19"/>
              </w:rPr>
              <w:t>Tamaño exagerado para la cabeza y los ojos, lo que le confiere ternura e infantilidad.</w:t>
            </w:r>
          </w:p>
        </w:tc>
      </w:tr>
      <w:tr w:rsidR="003976FD" w:rsidRPr="003976FD" w14:paraId="7DA58CA8" w14:textId="77777777" w:rsidTr="003976FD">
        <w:trPr>
          <w:trHeight w:val="317"/>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4BD9367B"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F282" w14:textId="77777777" w:rsidR="003976FD" w:rsidRPr="003976FD" w:rsidRDefault="003976FD" w:rsidP="003976FD">
            <w:pPr>
              <w:pStyle w:val="Sinespaciado"/>
              <w:rPr>
                <w:b/>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50635FA9" w14:textId="77777777" w:rsidR="003976FD" w:rsidRPr="003976FD" w:rsidRDefault="003976FD" w:rsidP="003976FD">
            <w:pPr>
              <w:pStyle w:val="Sinespaciado"/>
              <w:rPr>
                <w:sz w:val="19"/>
                <w:szCs w:val="19"/>
              </w:rPr>
            </w:pPr>
            <w:r w:rsidRPr="003976FD">
              <w:rPr>
                <w:sz w:val="19"/>
                <w:szCs w:val="19"/>
              </w:rPr>
              <w:t>Texto</w:t>
            </w:r>
          </w:p>
        </w:tc>
        <w:tc>
          <w:tcPr>
            <w:tcW w:w="10160" w:type="dxa"/>
            <w:tcBorders>
              <w:top w:val="single" w:sz="4" w:space="0" w:color="auto"/>
              <w:left w:val="single" w:sz="4" w:space="0" w:color="auto"/>
              <w:bottom w:val="single" w:sz="4" w:space="0" w:color="auto"/>
              <w:right w:val="single" w:sz="4" w:space="0" w:color="auto"/>
            </w:tcBorders>
            <w:hideMark/>
          </w:tcPr>
          <w:p w14:paraId="0F59A89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Profesor </w:t>
            </w:r>
            <w:proofErr w:type="spellStart"/>
            <w:r w:rsidRPr="003976FD">
              <w:rPr>
                <w:rFonts w:ascii="Calibri" w:hAnsi="Calibri"/>
                <w:sz w:val="19"/>
                <w:szCs w:val="19"/>
              </w:rPr>
              <w:t>Utonio</w:t>
            </w:r>
            <w:proofErr w:type="spellEnd"/>
            <w:r w:rsidRPr="003976FD">
              <w:rPr>
                <w:rFonts w:ascii="Calibri" w:hAnsi="Calibri"/>
                <w:sz w:val="19"/>
                <w:szCs w:val="19"/>
              </w:rPr>
              <w:t xml:space="preserve">: - </w:t>
            </w:r>
            <w:proofErr w:type="gramStart"/>
            <w:r w:rsidRPr="003976FD">
              <w:rPr>
                <w:rFonts w:ascii="Calibri" w:hAnsi="Calibri"/>
                <w:sz w:val="19"/>
                <w:szCs w:val="19"/>
              </w:rPr>
              <w:t>Tu</w:t>
            </w:r>
            <w:proofErr w:type="gramEnd"/>
            <w:r w:rsidRPr="003976FD">
              <w:rPr>
                <w:rFonts w:ascii="Calibri" w:hAnsi="Calibri"/>
                <w:sz w:val="19"/>
                <w:szCs w:val="19"/>
              </w:rPr>
              <w:t xml:space="preserve"> eres bella, tierna y espumosa, te llamarás Burbuja.</w:t>
            </w:r>
          </w:p>
        </w:tc>
      </w:tr>
      <w:tr w:rsidR="003976FD" w:rsidRPr="003976FD" w14:paraId="0DAA566E" w14:textId="77777777" w:rsidTr="003976FD">
        <w:trPr>
          <w:trHeight w:val="2501"/>
        </w:trPr>
        <w:tc>
          <w:tcPr>
            <w:tcW w:w="353"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3120722" w14:textId="77777777" w:rsidR="003976FD" w:rsidRPr="003976FD" w:rsidRDefault="003976FD" w:rsidP="003976FD">
            <w:pPr>
              <w:pStyle w:val="Sinespaciado"/>
              <w:rPr>
                <w:sz w:val="19"/>
                <w:szCs w:val="19"/>
              </w:rPr>
            </w:pPr>
            <w:r w:rsidRPr="003976FD">
              <w:rPr>
                <w:sz w:val="19"/>
                <w:szCs w:val="19"/>
              </w:rPr>
              <w:t>C7</w:t>
            </w:r>
          </w:p>
        </w:tc>
        <w:tc>
          <w:tcPr>
            <w:tcW w:w="2700" w:type="dxa"/>
            <w:vMerge w:val="restart"/>
            <w:tcBorders>
              <w:top w:val="single" w:sz="4" w:space="0" w:color="auto"/>
              <w:left w:val="single" w:sz="4" w:space="0" w:color="auto"/>
              <w:bottom w:val="single" w:sz="4" w:space="0" w:color="auto"/>
              <w:right w:val="single" w:sz="4" w:space="0" w:color="auto"/>
            </w:tcBorders>
          </w:tcPr>
          <w:p w14:paraId="75A89829" w14:textId="77777777" w:rsidR="003976FD" w:rsidRDefault="003976FD" w:rsidP="003976FD">
            <w:pPr>
              <w:pStyle w:val="Sinespaciado"/>
              <w:rPr>
                <w:b/>
                <w:sz w:val="19"/>
                <w:szCs w:val="19"/>
              </w:rPr>
            </w:pPr>
            <w:r w:rsidRPr="003976FD">
              <w:rPr>
                <w:b/>
                <w:sz w:val="19"/>
                <w:szCs w:val="19"/>
              </w:rPr>
              <w:t>Símbolo de Identidad Visual:</w:t>
            </w:r>
          </w:p>
          <w:p w14:paraId="61DD4A50" w14:textId="77777777" w:rsidR="003976FD" w:rsidRPr="003976FD" w:rsidRDefault="003976FD" w:rsidP="003976FD">
            <w:pPr>
              <w:pStyle w:val="Sinespaciado"/>
              <w:rPr>
                <w:b/>
                <w:sz w:val="19"/>
                <w:szCs w:val="19"/>
              </w:rPr>
            </w:pPr>
          </w:p>
          <w:p w14:paraId="5FE263EA" w14:textId="77777777" w:rsidR="003976FD" w:rsidRPr="003976FD" w:rsidRDefault="003976FD" w:rsidP="003976FD">
            <w:pPr>
              <w:pStyle w:val="Sinespaciado"/>
              <w:rPr>
                <w:rFonts w:ascii="Calibri" w:hAnsi="Calibri" w:cs="Calibri"/>
                <w:sz w:val="19"/>
                <w:szCs w:val="19"/>
              </w:rPr>
            </w:pPr>
            <w:r w:rsidRPr="003976FD">
              <w:rPr>
                <w:rFonts w:ascii="Calibri" w:hAnsi="Calibri" w:cs="Calibri"/>
                <w:sz w:val="19"/>
                <w:szCs w:val="19"/>
              </w:rPr>
              <w:t xml:space="preserve">Consiste en un Logotipo con la inscripción: Las Chicas </w:t>
            </w:r>
            <w:proofErr w:type="spellStart"/>
            <w:r w:rsidRPr="003976FD">
              <w:rPr>
                <w:rFonts w:ascii="Calibri" w:hAnsi="Calibri" w:cs="Calibri"/>
                <w:sz w:val="19"/>
                <w:szCs w:val="19"/>
              </w:rPr>
              <w:t>Superpoderosas</w:t>
            </w:r>
            <w:proofErr w:type="spellEnd"/>
            <w:r w:rsidRPr="003976FD">
              <w:rPr>
                <w:rFonts w:ascii="Calibri" w:hAnsi="Calibri" w:cs="Calibri"/>
                <w:sz w:val="19"/>
                <w:szCs w:val="19"/>
              </w:rPr>
              <w:t xml:space="preserve"> y como elemento de apoyo posee tres estrellas pequeñas.</w:t>
            </w:r>
          </w:p>
          <w:p w14:paraId="0B1FEE23" w14:textId="77777777" w:rsidR="003976FD" w:rsidRPr="003976FD" w:rsidRDefault="003976FD" w:rsidP="003976FD">
            <w:pPr>
              <w:pStyle w:val="Sinespaciado"/>
              <w:rPr>
                <w:b/>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hideMark/>
          </w:tcPr>
          <w:p w14:paraId="62FF7E4B" w14:textId="77777777" w:rsidR="003976FD" w:rsidRPr="003976FD" w:rsidRDefault="003976FD" w:rsidP="003976FD">
            <w:pPr>
              <w:pStyle w:val="Sinespaciado"/>
              <w:rPr>
                <w:sz w:val="19"/>
                <w:szCs w:val="19"/>
              </w:rPr>
            </w:pPr>
            <w:r w:rsidRPr="003976FD">
              <w:rPr>
                <w:sz w:val="19"/>
                <w:szCs w:val="19"/>
              </w:rPr>
              <w:t>Gráfico</w:t>
            </w:r>
          </w:p>
        </w:tc>
        <w:tc>
          <w:tcPr>
            <w:tcW w:w="10160" w:type="dxa"/>
            <w:tcBorders>
              <w:top w:val="single" w:sz="4" w:space="0" w:color="auto"/>
              <w:left w:val="single" w:sz="4" w:space="0" w:color="auto"/>
              <w:bottom w:val="single" w:sz="4" w:space="0" w:color="auto"/>
              <w:right w:val="single" w:sz="4" w:space="0" w:color="auto"/>
            </w:tcBorders>
          </w:tcPr>
          <w:p w14:paraId="7E9CEB5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Representación:</w:t>
            </w:r>
          </w:p>
          <w:p w14:paraId="64FC8E17"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El estilo tipográfico connota infantilidad y ternura, la leve inclinación de ésta le da movimiento, con lo cual también acción.</w:t>
            </w:r>
          </w:p>
          <w:p w14:paraId="47E3F860"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Las tres estrellas aluden a las tres niñas con poderes.</w:t>
            </w:r>
          </w:p>
          <w:p w14:paraId="0FBC438F" w14:textId="77777777" w:rsidR="003976FD" w:rsidRPr="003976FD" w:rsidRDefault="003976FD" w:rsidP="003976FD">
            <w:pPr>
              <w:pStyle w:val="Sinespaciado"/>
              <w:rPr>
                <w:rFonts w:ascii="Calibri" w:hAnsi="Calibri"/>
                <w:b/>
                <w:sz w:val="19"/>
                <w:szCs w:val="19"/>
              </w:rPr>
            </w:pPr>
          </w:p>
          <w:p w14:paraId="44787FC5"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 xml:space="preserve">Morfología: </w:t>
            </w:r>
          </w:p>
          <w:p w14:paraId="5DCA729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La inscripción </w:t>
            </w:r>
            <w:r w:rsidRPr="003976FD">
              <w:rPr>
                <w:rFonts w:ascii="Calibri" w:hAnsi="Calibri" w:cs="Calibri"/>
                <w:sz w:val="19"/>
                <w:szCs w:val="19"/>
              </w:rPr>
              <w:t xml:space="preserve">“Chicas </w:t>
            </w:r>
            <w:proofErr w:type="spellStart"/>
            <w:r w:rsidRPr="003976FD">
              <w:rPr>
                <w:rFonts w:ascii="Calibri" w:hAnsi="Calibri" w:cs="Calibri"/>
                <w:sz w:val="19"/>
                <w:szCs w:val="19"/>
              </w:rPr>
              <w:t>Superpoderosas</w:t>
            </w:r>
            <w:proofErr w:type="spellEnd"/>
            <w:r w:rsidRPr="003976FD">
              <w:rPr>
                <w:rFonts w:ascii="Calibri" w:hAnsi="Calibri" w:cs="Calibri"/>
                <w:sz w:val="19"/>
                <w:szCs w:val="19"/>
              </w:rPr>
              <w:t xml:space="preserve">” destaca por su tamaño, en ella la letra “I” es </w:t>
            </w:r>
            <w:proofErr w:type="spellStart"/>
            <w:r w:rsidRPr="003976FD">
              <w:rPr>
                <w:rFonts w:ascii="Calibri" w:hAnsi="Calibri" w:cs="Calibri"/>
                <w:sz w:val="19"/>
                <w:szCs w:val="19"/>
              </w:rPr>
              <w:t>reemplazada</w:t>
            </w:r>
            <w:proofErr w:type="spellEnd"/>
            <w:r w:rsidRPr="003976FD">
              <w:rPr>
                <w:rFonts w:ascii="Calibri" w:hAnsi="Calibri" w:cs="Calibri"/>
                <w:sz w:val="19"/>
                <w:szCs w:val="19"/>
              </w:rPr>
              <w:t xml:space="preserve"> por un corazón. Posee contornos negros regulares.</w:t>
            </w:r>
          </w:p>
          <w:p w14:paraId="3A9B1CBE" w14:textId="77777777" w:rsidR="003976FD" w:rsidRPr="003976FD" w:rsidRDefault="003976FD" w:rsidP="003976FD">
            <w:pPr>
              <w:pStyle w:val="Sinespaciado"/>
              <w:rPr>
                <w:rFonts w:ascii="Calibri" w:hAnsi="Calibri" w:cs="Calibri"/>
                <w:sz w:val="19"/>
                <w:szCs w:val="19"/>
              </w:rPr>
            </w:pPr>
            <w:r w:rsidRPr="003976FD">
              <w:rPr>
                <w:rFonts w:ascii="Calibri" w:hAnsi="Calibri" w:cs="Calibri"/>
                <w:sz w:val="19"/>
                <w:szCs w:val="19"/>
              </w:rPr>
              <w:t>Las tres estrellas son pequeñas de cinco puntas, generando con las letras un equilibrio oculto.</w:t>
            </w:r>
          </w:p>
          <w:p w14:paraId="6BAA7199" w14:textId="77777777" w:rsidR="003976FD" w:rsidRPr="003976FD" w:rsidRDefault="003976FD" w:rsidP="003976FD">
            <w:pPr>
              <w:pStyle w:val="Sinespaciado"/>
              <w:rPr>
                <w:rFonts w:ascii="Calibri" w:hAnsi="Calibri" w:cs="Times New Roman"/>
                <w:sz w:val="19"/>
                <w:szCs w:val="19"/>
              </w:rPr>
            </w:pPr>
            <w:r w:rsidRPr="003976FD">
              <w:rPr>
                <w:rFonts w:ascii="Calibri" w:hAnsi="Calibri" w:cs="Calibri"/>
                <w:sz w:val="19"/>
                <w:szCs w:val="19"/>
              </w:rPr>
              <w:t>Todo el conjunto se encuentra inscripto sobre un contenedor negro y este a su vez sobre uno blanco con filete negro grueso cuya forma perfila las letras.</w:t>
            </w:r>
          </w:p>
          <w:p w14:paraId="04D4ECDA" w14:textId="77777777" w:rsidR="003976FD" w:rsidRPr="003976FD" w:rsidRDefault="003976FD" w:rsidP="003976FD">
            <w:pPr>
              <w:pStyle w:val="Sinespaciado"/>
              <w:rPr>
                <w:rFonts w:ascii="Calibri" w:hAnsi="Calibri"/>
                <w:sz w:val="19"/>
                <w:szCs w:val="19"/>
              </w:rPr>
            </w:pPr>
          </w:p>
          <w:p w14:paraId="778F1AD1"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Color:</w:t>
            </w:r>
          </w:p>
          <w:p w14:paraId="4804C9E6"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Se utiliza el color exaltado- esquemático: rosa saturado en contraste con el fondo negro y el blanco.</w:t>
            </w:r>
          </w:p>
          <w:p w14:paraId="7AC24DB3"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 xml:space="preserve"> El rosa alude a la femineidad del género, a la niñez, también connota ternura, dulzura e inocencia.</w:t>
            </w:r>
          </w:p>
          <w:p w14:paraId="0B2BC15E"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Las estrellas son de un amarillo pleno y saturado, connotan poder, alegría y dinamismo.</w:t>
            </w:r>
          </w:p>
          <w:p w14:paraId="28A5F802" w14:textId="77777777" w:rsidR="003976FD" w:rsidRPr="003976FD" w:rsidRDefault="003976FD" w:rsidP="003976FD">
            <w:pPr>
              <w:pStyle w:val="Sinespaciado"/>
              <w:rPr>
                <w:rFonts w:ascii="Calibri" w:hAnsi="Calibri"/>
                <w:sz w:val="19"/>
                <w:szCs w:val="19"/>
              </w:rPr>
            </w:pPr>
          </w:p>
          <w:p w14:paraId="02283BCC" w14:textId="77777777" w:rsidR="003976FD" w:rsidRPr="003976FD" w:rsidRDefault="003976FD" w:rsidP="003976FD">
            <w:pPr>
              <w:pStyle w:val="Sinespaciado"/>
              <w:rPr>
                <w:rFonts w:ascii="Calibri" w:hAnsi="Calibri"/>
                <w:sz w:val="19"/>
                <w:szCs w:val="19"/>
              </w:rPr>
            </w:pPr>
            <w:r w:rsidRPr="003976FD">
              <w:rPr>
                <w:rFonts w:ascii="Calibri" w:hAnsi="Calibri"/>
                <w:b/>
                <w:sz w:val="19"/>
                <w:szCs w:val="19"/>
              </w:rPr>
              <w:t>Tipografía:</w:t>
            </w:r>
          </w:p>
          <w:p w14:paraId="5C8AB722" w14:textId="77777777" w:rsidR="003976FD" w:rsidRPr="003976FD" w:rsidRDefault="003976FD" w:rsidP="003976FD">
            <w:pPr>
              <w:pStyle w:val="Sinespaciado"/>
              <w:rPr>
                <w:rFonts w:ascii="Calibri" w:hAnsi="Calibri"/>
                <w:sz w:val="19"/>
                <w:szCs w:val="19"/>
              </w:rPr>
            </w:pPr>
            <w:r w:rsidRPr="003976FD">
              <w:rPr>
                <w:rFonts w:ascii="Calibri" w:hAnsi="Calibri" w:cs="Calibri"/>
                <w:sz w:val="19"/>
                <w:szCs w:val="19"/>
              </w:rPr>
              <w:t xml:space="preserve">Fuente de tipo fantasía, que presenta una leve inclinación hacia la derecha, con trazos anchos y uniones curvadas. </w:t>
            </w:r>
          </w:p>
          <w:p w14:paraId="50A06BC5" w14:textId="77777777" w:rsidR="003976FD" w:rsidRPr="003976FD" w:rsidRDefault="003976FD" w:rsidP="003976FD">
            <w:pPr>
              <w:pStyle w:val="Sinespaciado"/>
              <w:rPr>
                <w:rFonts w:ascii="Calibri" w:hAnsi="Calibri"/>
                <w:sz w:val="19"/>
                <w:szCs w:val="19"/>
              </w:rPr>
            </w:pPr>
          </w:p>
          <w:p w14:paraId="35533BEF" w14:textId="77777777" w:rsidR="003976FD" w:rsidRPr="003976FD" w:rsidRDefault="003976FD" w:rsidP="003976FD">
            <w:pPr>
              <w:pStyle w:val="Sinespaciado"/>
              <w:rPr>
                <w:rFonts w:ascii="Calibri" w:hAnsi="Calibri"/>
                <w:b/>
                <w:sz w:val="19"/>
                <w:szCs w:val="19"/>
              </w:rPr>
            </w:pPr>
            <w:r w:rsidRPr="003976FD">
              <w:rPr>
                <w:rFonts w:ascii="Calibri" w:hAnsi="Calibri"/>
                <w:b/>
                <w:sz w:val="19"/>
                <w:szCs w:val="19"/>
              </w:rPr>
              <w:t>Imágenes Retóricas:</w:t>
            </w:r>
          </w:p>
          <w:p w14:paraId="552F11B8"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Metáfora: Uso del color con un sentido simbólico.</w:t>
            </w:r>
          </w:p>
          <w:p w14:paraId="09C7AE24"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Las estrellas como la perfección, la luz.</w:t>
            </w:r>
          </w:p>
          <w:p w14:paraId="4C705CF1" w14:textId="77777777" w:rsidR="003976FD" w:rsidRPr="003976FD" w:rsidRDefault="003976FD" w:rsidP="003976FD">
            <w:pPr>
              <w:pStyle w:val="Sinespaciado"/>
              <w:rPr>
                <w:rFonts w:ascii="Calibri" w:hAnsi="Calibri"/>
                <w:sz w:val="19"/>
                <w:szCs w:val="19"/>
              </w:rPr>
            </w:pPr>
            <w:r w:rsidRPr="003976FD">
              <w:rPr>
                <w:rFonts w:ascii="Calibri" w:hAnsi="Calibri"/>
                <w:sz w:val="19"/>
                <w:szCs w:val="19"/>
              </w:rPr>
              <w:t>El corazón como el amor, la dulzura.</w:t>
            </w:r>
          </w:p>
        </w:tc>
      </w:tr>
      <w:tr w:rsidR="003976FD" w:rsidRPr="003976FD" w14:paraId="066C8C2F" w14:textId="77777777" w:rsidTr="003976FD">
        <w:trPr>
          <w:trHeight w:val="492"/>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5AC27B5F" w14:textId="77777777" w:rsidR="003976FD" w:rsidRPr="003976FD" w:rsidRDefault="003976FD" w:rsidP="003976FD">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DB4D" w14:textId="77777777" w:rsidR="003976FD" w:rsidRPr="003976FD" w:rsidRDefault="003976FD" w:rsidP="003976FD">
            <w:pPr>
              <w:pStyle w:val="Sinespaciado"/>
              <w:rPr>
                <w:b/>
                <w:sz w:val="19"/>
                <w:szCs w:val="19"/>
              </w:rPr>
            </w:pPr>
          </w:p>
        </w:tc>
        <w:tc>
          <w:tcPr>
            <w:tcW w:w="845" w:type="dxa"/>
            <w:tcBorders>
              <w:top w:val="single" w:sz="4" w:space="0" w:color="auto"/>
              <w:left w:val="single" w:sz="4" w:space="0" w:color="auto"/>
              <w:bottom w:val="single" w:sz="4" w:space="0" w:color="auto"/>
              <w:right w:val="single" w:sz="4" w:space="0" w:color="auto"/>
            </w:tcBorders>
            <w:shd w:val="clear" w:color="auto" w:fill="DDDDDD"/>
          </w:tcPr>
          <w:p w14:paraId="1901197A" w14:textId="77777777" w:rsidR="003976FD" w:rsidRPr="003976FD" w:rsidRDefault="003976FD" w:rsidP="003976FD">
            <w:pPr>
              <w:pStyle w:val="Sinespaciado"/>
              <w:rPr>
                <w:sz w:val="19"/>
                <w:szCs w:val="19"/>
              </w:rPr>
            </w:pPr>
            <w:r w:rsidRPr="003976FD">
              <w:rPr>
                <w:sz w:val="19"/>
                <w:szCs w:val="19"/>
              </w:rPr>
              <w:t xml:space="preserve">Texto: </w:t>
            </w:r>
          </w:p>
          <w:p w14:paraId="5A3B2493" w14:textId="77777777" w:rsidR="003976FD" w:rsidRPr="003976FD" w:rsidRDefault="003976FD" w:rsidP="003976FD">
            <w:pPr>
              <w:pStyle w:val="Sinespaciado"/>
              <w:rPr>
                <w:sz w:val="19"/>
                <w:szCs w:val="19"/>
              </w:rPr>
            </w:pPr>
          </w:p>
        </w:tc>
        <w:tc>
          <w:tcPr>
            <w:tcW w:w="10160" w:type="dxa"/>
            <w:tcBorders>
              <w:top w:val="single" w:sz="4" w:space="0" w:color="auto"/>
              <w:left w:val="single" w:sz="4" w:space="0" w:color="auto"/>
              <w:bottom w:val="single" w:sz="4" w:space="0" w:color="auto"/>
              <w:right w:val="single" w:sz="4" w:space="0" w:color="auto"/>
            </w:tcBorders>
          </w:tcPr>
          <w:p w14:paraId="29F711A4" w14:textId="77777777" w:rsidR="003976FD" w:rsidRPr="003976FD" w:rsidRDefault="003976FD" w:rsidP="003976FD">
            <w:pPr>
              <w:pStyle w:val="Sinespaciado"/>
              <w:rPr>
                <w:rFonts w:ascii="Calibri" w:hAnsi="Calibri"/>
                <w:sz w:val="19"/>
                <w:szCs w:val="19"/>
              </w:rPr>
            </w:pPr>
          </w:p>
        </w:tc>
      </w:tr>
    </w:tbl>
    <w:p w14:paraId="0D4AA51E" w14:textId="77777777" w:rsidR="003976FD" w:rsidRDefault="003976FD" w:rsidP="003976FD">
      <w:pPr>
        <w:pStyle w:val="Ttulo1"/>
      </w:pPr>
    </w:p>
    <w:p w14:paraId="4BA19BDC" w14:textId="77777777" w:rsidR="00AF488E" w:rsidRDefault="00AF488E">
      <w:r>
        <w:br w:type="page"/>
      </w:r>
    </w:p>
    <w:p w14:paraId="0B90F9C8" w14:textId="583385D2" w:rsidR="005D29AF" w:rsidRPr="00AF488E" w:rsidRDefault="005D29AF" w:rsidP="005D29AF">
      <w:r w:rsidRPr="00AF488E">
        <w:rPr>
          <w:b/>
          <w:lang w:val="es-ES"/>
        </w:rPr>
        <w:lastRenderedPageBreak/>
        <w:t xml:space="preserve">Las Chicas </w:t>
      </w:r>
      <w:proofErr w:type="spellStart"/>
      <w:r w:rsidRPr="00AF488E">
        <w:rPr>
          <w:b/>
          <w:lang w:val="es-ES"/>
        </w:rPr>
        <w:t>Superpoderosas</w:t>
      </w:r>
      <w:proofErr w:type="spellEnd"/>
      <w:r w:rsidRPr="00AF488E">
        <w:rPr>
          <w:b/>
          <w:lang w:val="es-ES"/>
        </w:rPr>
        <w:t xml:space="preserve"> (PPG)  Bombón:</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2700"/>
        <w:gridCol w:w="799"/>
        <w:gridCol w:w="10206"/>
      </w:tblGrid>
      <w:tr w:rsidR="005D29AF" w14:paraId="3D18BC90" w14:textId="77777777" w:rsidTr="005D29AF">
        <w:trPr>
          <w:trHeight w:val="345"/>
        </w:trPr>
        <w:tc>
          <w:tcPr>
            <w:tcW w:w="540" w:type="dxa"/>
            <w:tcBorders>
              <w:top w:val="single" w:sz="4" w:space="0" w:color="auto"/>
              <w:left w:val="single" w:sz="4" w:space="0" w:color="auto"/>
              <w:bottom w:val="single" w:sz="4" w:space="0" w:color="auto"/>
              <w:right w:val="single" w:sz="4" w:space="0" w:color="auto"/>
            </w:tcBorders>
            <w:shd w:val="clear" w:color="auto" w:fill="C0C0C0"/>
          </w:tcPr>
          <w:p w14:paraId="53CB1392" w14:textId="77777777" w:rsidR="005D29AF" w:rsidRPr="005D29AF" w:rsidRDefault="005D29AF" w:rsidP="005D29AF">
            <w:pPr>
              <w:pStyle w:val="Sinespaciado"/>
              <w:rPr>
                <w:sz w:val="19"/>
                <w:szCs w:val="19"/>
              </w:rPr>
            </w:pP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30BA9E6F" w14:textId="77777777" w:rsidR="005D29AF" w:rsidRPr="005D29AF" w:rsidRDefault="005D29AF" w:rsidP="005D29AF">
            <w:pPr>
              <w:pStyle w:val="Sinespaciado"/>
              <w:rPr>
                <w:sz w:val="19"/>
                <w:szCs w:val="19"/>
              </w:rPr>
            </w:pPr>
            <w:r w:rsidRPr="005D29AF">
              <w:rPr>
                <w:sz w:val="19"/>
                <w:szCs w:val="19"/>
              </w:rPr>
              <w:t>CATEGORÍAS DE ANÁLISIS</w:t>
            </w:r>
          </w:p>
        </w:tc>
        <w:tc>
          <w:tcPr>
            <w:tcW w:w="11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5CCC5D" w14:textId="77777777" w:rsidR="005D29AF" w:rsidRPr="005D29AF" w:rsidRDefault="005D29AF" w:rsidP="005D29AF">
            <w:pPr>
              <w:pStyle w:val="Sinespaciado"/>
              <w:rPr>
                <w:sz w:val="19"/>
                <w:szCs w:val="19"/>
              </w:rPr>
            </w:pPr>
            <w:r w:rsidRPr="005D29AF">
              <w:rPr>
                <w:sz w:val="19"/>
                <w:szCs w:val="19"/>
              </w:rPr>
              <w:t>DESCRIPCIÓN</w:t>
            </w:r>
          </w:p>
        </w:tc>
      </w:tr>
      <w:tr w:rsidR="005D29AF" w14:paraId="4E3734CC" w14:textId="77777777" w:rsidTr="005D29AF">
        <w:trPr>
          <w:trHeight w:val="161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906C3AB" w14:textId="77777777" w:rsidR="005D29AF" w:rsidRPr="005D29AF" w:rsidRDefault="005D29AF" w:rsidP="005D29AF">
            <w:pPr>
              <w:pStyle w:val="Sinespaciado"/>
              <w:rPr>
                <w:sz w:val="19"/>
                <w:szCs w:val="19"/>
              </w:rPr>
            </w:pPr>
            <w:r w:rsidRPr="005D29AF">
              <w:rPr>
                <w:sz w:val="19"/>
                <w:szCs w:val="19"/>
              </w:rPr>
              <w:t>C1</w:t>
            </w:r>
          </w:p>
        </w:tc>
        <w:tc>
          <w:tcPr>
            <w:tcW w:w="2700" w:type="dxa"/>
            <w:vMerge w:val="restart"/>
            <w:tcBorders>
              <w:top w:val="single" w:sz="4" w:space="0" w:color="auto"/>
              <w:left w:val="single" w:sz="4" w:space="0" w:color="auto"/>
              <w:bottom w:val="single" w:sz="4" w:space="0" w:color="auto"/>
              <w:right w:val="single" w:sz="4" w:space="0" w:color="auto"/>
            </w:tcBorders>
          </w:tcPr>
          <w:p w14:paraId="138D626C" w14:textId="77777777" w:rsidR="005D29AF" w:rsidRPr="005D29AF" w:rsidRDefault="005D29AF" w:rsidP="005D29AF">
            <w:pPr>
              <w:pStyle w:val="Sinespaciado"/>
              <w:rPr>
                <w:b/>
                <w:sz w:val="19"/>
                <w:szCs w:val="19"/>
              </w:rPr>
            </w:pPr>
            <w:r w:rsidRPr="005D29AF">
              <w:rPr>
                <w:b/>
                <w:sz w:val="19"/>
                <w:szCs w:val="19"/>
              </w:rPr>
              <w:t>Rasgos centrales de la personalidad:</w:t>
            </w:r>
          </w:p>
          <w:p w14:paraId="320580E8" w14:textId="77777777" w:rsidR="005D29AF" w:rsidRPr="005D29AF" w:rsidRDefault="005D29AF" w:rsidP="005D29AF">
            <w:pPr>
              <w:pStyle w:val="Sinespaciado"/>
              <w:rPr>
                <w:b/>
                <w:sz w:val="19"/>
                <w:szCs w:val="19"/>
              </w:rPr>
            </w:pPr>
          </w:p>
          <w:p w14:paraId="182F1C8D" w14:textId="77777777" w:rsidR="005D29AF" w:rsidRPr="005D29AF" w:rsidRDefault="005D29AF" w:rsidP="005D29AF">
            <w:pPr>
              <w:pStyle w:val="Sinespaciado"/>
              <w:rPr>
                <w:rStyle w:val="notranslate"/>
                <w:rFonts w:ascii="Calibri" w:hAnsi="Calibri" w:cs="Calibri"/>
                <w:sz w:val="19"/>
                <w:szCs w:val="19"/>
              </w:rPr>
            </w:pPr>
            <w:r w:rsidRPr="005D29AF">
              <w:rPr>
                <w:rStyle w:val="notranslate"/>
                <w:rFonts w:ascii="Calibri" w:hAnsi="Calibri" w:cs="Calibri"/>
                <w:sz w:val="19"/>
                <w:szCs w:val="19"/>
              </w:rPr>
              <w:t xml:space="preserve">1. Extrovertida: Se muestra tal cual es ante la gente, le gusta que le reconozcan sus méritos. </w:t>
            </w:r>
          </w:p>
          <w:p w14:paraId="6266FFA6" w14:textId="77777777" w:rsidR="005D29AF" w:rsidRPr="005D29AF" w:rsidRDefault="005D29AF" w:rsidP="005D29AF">
            <w:pPr>
              <w:pStyle w:val="Sinespaciado"/>
              <w:rPr>
                <w:rStyle w:val="notranslate"/>
                <w:rFonts w:ascii="Calibri" w:hAnsi="Calibri" w:cs="Calibri"/>
                <w:sz w:val="19"/>
                <w:szCs w:val="19"/>
              </w:rPr>
            </w:pPr>
          </w:p>
          <w:p w14:paraId="246A6683" w14:textId="77777777" w:rsidR="005D29AF" w:rsidRPr="005D29AF" w:rsidRDefault="005D29AF" w:rsidP="005D29AF">
            <w:pPr>
              <w:pStyle w:val="Sinespaciado"/>
              <w:rPr>
                <w:rFonts w:cs="Times New Roman"/>
                <w:sz w:val="19"/>
                <w:szCs w:val="19"/>
              </w:rPr>
            </w:pPr>
            <w:r w:rsidRPr="005D29AF">
              <w:rPr>
                <w:rFonts w:ascii="Calibri" w:hAnsi="Calibri"/>
                <w:sz w:val="19"/>
                <w:szCs w:val="19"/>
              </w:rPr>
              <w:t>2. Decidida: Apenas se encuentra ante un conflicto toma una decisión analizando la mejor alternativa posible.</w:t>
            </w:r>
          </w:p>
          <w:p w14:paraId="20EB75F3" w14:textId="77777777" w:rsidR="005D29AF" w:rsidRPr="005D29AF" w:rsidRDefault="005D29AF" w:rsidP="005D29AF">
            <w:pPr>
              <w:pStyle w:val="Sinespaciado"/>
              <w:rPr>
                <w:rFonts w:ascii="Calibri" w:hAnsi="Calibri"/>
                <w:sz w:val="19"/>
                <w:szCs w:val="19"/>
              </w:rPr>
            </w:pPr>
          </w:p>
          <w:p w14:paraId="0418B443"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3. Activa: impulsa a sus hermanas a actuar por el bien de la ciudad, lleva a cabo sus ideas.</w:t>
            </w:r>
          </w:p>
          <w:p w14:paraId="42C81EAB" w14:textId="77777777" w:rsidR="005D29AF" w:rsidRPr="005D29AF" w:rsidRDefault="005D29AF" w:rsidP="005D29AF">
            <w:pPr>
              <w:pStyle w:val="Sinespaciado"/>
              <w:rPr>
                <w:rFonts w:ascii="Calibri" w:hAnsi="Calibri"/>
                <w:sz w:val="19"/>
                <w:szCs w:val="19"/>
              </w:rPr>
            </w:pPr>
          </w:p>
          <w:p w14:paraId="124D6608"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4. Pacífica: Prefiere encontrar una solución pacífica antes que el enfrentamiento, pero cuando no tiene otra vía para resolver los conflictos pelea.</w:t>
            </w:r>
          </w:p>
          <w:p w14:paraId="3E500790" w14:textId="77777777" w:rsidR="005D29AF" w:rsidRPr="005D29AF" w:rsidRDefault="005D29AF" w:rsidP="005D29AF">
            <w:pPr>
              <w:pStyle w:val="Sinespaciado"/>
              <w:rPr>
                <w:rFonts w:ascii="Calibri" w:hAnsi="Calibri"/>
                <w:sz w:val="19"/>
                <w:szCs w:val="19"/>
              </w:rPr>
            </w:pPr>
          </w:p>
          <w:p w14:paraId="1F3F042B"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5. Más racional que emocional: </w:t>
            </w:r>
          </w:p>
          <w:p w14:paraId="4F8FABD4"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Disfruta aprendiendo, leyendo o contribuyendo con sus conocimientos, siempre tiende a hacer críticas de lo que ocurre. Lo que más le preocupa es la perfección académica.</w:t>
            </w:r>
          </w:p>
          <w:p w14:paraId="55BFC56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Se detiene a elaborar planes de acción y estrategias de combate pensando en los puntos débiles de sus rivales.</w:t>
            </w:r>
          </w:p>
          <w:p w14:paraId="39059F2B" w14:textId="77777777" w:rsidR="005D29AF" w:rsidRPr="005D29AF" w:rsidRDefault="005D29AF" w:rsidP="005D29AF">
            <w:pPr>
              <w:pStyle w:val="Sinespaciado"/>
              <w:rPr>
                <w:sz w:val="19"/>
                <w:szCs w:val="19"/>
              </w:rPr>
            </w:pPr>
            <w:r w:rsidRPr="005D29AF">
              <w:rPr>
                <w:rFonts w:ascii="Calibri" w:hAnsi="Calibri"/>
                <w:sz w:val="19"/>
                <w:szCs w:val="19"/>
              </w:rPr>
              <w:t>Por otro lado, es dulce, compasiva y enamoradiza, pero no impulsiva.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7B813C8"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5BDBAD5B"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Representación</w:t>
            </w:r>
            <w:r w:rsidRPr="005D29AF">
              <w:rPr>
                <w:rFonts w:ascii="Calibri" w:hAnsi="Calibri"/>
                <w:b/>
                <w:sz w:val="19"/>
                <w:szCs w:val="19"/>
              </w:rPr>
              <w:tab/>
            </w:r>
          </w:p>
          <w:p w14:paraId="159663C3"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Cuerpo: Su postura es firme, segura de sí misma. Lleva los brazos extendidos a los laterales, abiertos, o con uno extendido hacia arriba o adelante, como indicando dirección, liderando. Grandes ojos rosas, transmitiendo lucidez, atención, cabello suelto, largo y terminado en puntas.</w:t>
            </w:r>
          </w:p>
          <w:p w14:paraId="457DF24D"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Su vestido es igual al de sus hermanas pero rosa.</w:t>
            </w:r>
          </w:p>
          <w:p w14:paraId="0BC5523C" w14:textId="77777777" w:rsidR="005D29AF" w:rsidRPr="005D29AF" w:rsidRDefault="005D29AF" w:rsidP="005D29AF">
            <w:pPr>
              <w:pStyle w:val="Sinespaciado"/>
              <w:rPr>
                <w:rFonts w:ascii="Calibri" w:hAnsi="Calibri"/>
                <w:sz w:val="19"/>
                <w:szCs w:val="19"/>
              </w:rPr>
            </w:pPr>
          </w:p>
          <w:p w14:paraId="2BF08E9B"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Ante los problemas sale volando con una pierna extendida y la otra flexionada para dar impulso, su posición de líder es al medio de las dos hermanas y más adelante.</w:t>
            </w:r>
          </w:p>
          <w:p w14:paraId="469B9CB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Frunce el seño en un gesto de seriedad.</w:t>
            </w:r>
          </w:p>
          <w:p w14:paraId="5AD8BCA0"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Las comisuras de su boca hacia abajo expresan preocupación.</w:t>
            </w:r>
          </w:p>
          <w:p w14:paraId="47C92848" w14:textId="77777777" w:rsidR="005D29AF" w:rsidRPr="005D29AF" w:rsidRDefault="005D29AF" w:rsidP="005D29AF">
            <w:pPr>
              <w:pStyle w:val="Sinespaciado"/>
              <w:rPr>
                <w:rFonts w:ascii="Calibri" w:hAnsi="Calibri"/>
                <w:sz w:val="19"/>
                <w:szCs w:val="19"/>
              </w:rPr>
            </w:pPr>
          </w:p>
          <w:p w14:paraId="0B1B2A0D"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Por lo general aprueba o desaprueba las acciones de sus hermanas con sus gestos. Es tranquila y se mantiene al margen de las peleas entre Bellota y Burbuja, haciendo de intermediaria la mayoría de las veces.</w:t>
            </w:r>
          </w:p>
          <w:p w14:paraId="2C28EAAC" w14:textId="77777777" w:rsidR="005D29AF" w:rsidRPr="005D29AF" w:rsidRDefault="005D29AF" w:rsidP="005D29AF">
            <w:pPr>
              <w:pStyle w:val="Sinespaciado"/>
              <w:rPr>
                <w:rFonts w:ascii="Calibri" w:hAnsi="Calibri"/>
                <w:sz w:val="19"/>
                <w:szCs w:val="19"/>
              </w:rPr>
            </w:pPr>
          </w:p>
          <w:p w14:paraId="38BF99EF"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Morfología</w:t>
            </w:r>
          </w:p>
          <w:p w14:paraId="29812A4F"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Cuerpo con formas planas y orgánicas, sin detalles. Contornos gruesos para acentuar la los contrastes. </w:t>
            </w:r>
          </w:p>
          <w:p w14:paraId="5B40F349"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Radiaciones centrífugas alrededor del personaje connotan movimiento, poder y energía.</w:t>
            </w:r>
          </w:p>
          <w:p w14:paraId="65C2288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Sus movimientos en  situaciones de enfrentamiento y de velocidad se expresan mediante rayos, líneas diagonales y quebradas.</w:t>
            </w:r>
          </w:p>
          <w:p w14:paraId="64990021"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Uso de la perspectiva y planos aberrantes para exagerar la acción.</w:t>
            </w:r>
          </w:p>
          <w:p w14:paraId="5CA6EA5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Formas y líneas curvas indican recorrido. Se alternan los tamaños de la figura y el fondo para indicar distancias. </w:t>
            </w:r>
          </w:p>
          <w:p w14:paraId="0A78410E" w14:textId="77777777" w:rsidR="005D29AF" w:rsidRPr="005D29AF" w:rsidRDefault="005D29AF" w:rsidP="005D29AF">
            <w:pPr>
              <w:pStyle w:val="Sinespaciado"/>
              <w:rPr>
                <w:rFonts w:ascii="Calibri" w:hAnsi="Calibri"/>
                <w:b/>
                <w:sz w:val="19"/>
                <w:szCs w:val="19"/>
              </w:rPr>
            </w:pPr>
          </w:p>
          <w:p w14:paraId="426473D4"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Color:</w:t>
            </w:r>
            <w:r w:rsidRPr="005D29AF">
              <w:rPr>
                <w:rFonts w:ascii="Calibri" w:hAnsi="Calibri"/>
                <w:b/>
                <w:sz w:val="19"/>
                <w:szCs w:val="19"/>
              </w:rPr>
              <w:tab/>
            </w:r>
          </w:p>
          <w:p w14:paraId="22BC5945"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Realista exaltado y fantasioso.</w:t>
            </w:r>
          </w:p>
          <w:p w14:paraId="2EB969F5"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Colores plenos, saturados y sin gradientes.  Los contrastes entre luces y sombras se logran mediante la oposición tonal y de valores.  Contornos negros y gruesos.</w:t>
            </w:r>
          </w:p>
          <w:p w14:paraId="1A22B73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Acción representada mediante colores cálidos saturados, a veces potenciados en combinación con complementarios (amarillo/violeta, rojo/ verde), amarillo en el fondo para la tensión o sorpresa. </w:t>
            </w:r>
          </w:p>
          <w:p w14:paraId="40DAAED0"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El movimiento y el “corte del aire” con el blanco, o con el color que identifica a la </w:t>
            </w:r>
            <w:proofErr w:type="spellStart"/>
            <w:r w:rsidRPr="005D29AF">
              <w:rPr>
                <w:rFonts w:ascii="Calibri" w:hAnsi="Calibri"/>
                <w:sz w:val="19"/>
                <w:szCs w:val="19"/>
              </w:rPr>
              <w:t>superpoderosa</w:t>
            </w:r>
            <w:proofErr w:type="spellEnd"/>
            <w:r w:rsidRPr="005D29AF">
              <w:rPr>
                <w:rFonts w:ascii="Calibri" w:hAnsi="Calibri"/>
                <w:sz w:val="19"/>
                <w:szCs w:val="19"/>
              </w:rPr>
              <w:t xml:space="preserve"> que accione.</w:t>
            </w:r>
          </w:p>
          <w:p w14:paraId="20713D80"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Plenos  azules o celestes en el fondo para expresar profundidad y sosiego. </w:t>
            </w:r>
          </w:p>
          <w:p w14:paraId="33512C78"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La oscuridad se representa con fondos violetas y tonalidades verdosas para la piel de los personajes</w:t>
            </w:r>
          </w:p>
          <w:p w14:paraId="4C23D0AF"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 xml:space="preserve">Tipografía: </w:t>
            </w:r>
          </w:p>
          <w:p w14:paraId="1509A24B"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Se utilizan onomatopeyas para las escenas de combate  con fuentes  de fantasía, en tamaños muy grandes. Suelen tener un filete grueso, y un relleno de colores cálidos saturados.</w:t>
            </w:r>
          </w:p>
          <w:p w14:paraId="2DA3CD1F"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Se destacan las palabras importantes usando negrita y cursiva.</w:t>
            </w:r>
          </w:p>
          <w:p w14:paraId="0000E8BF" w14:textId="77777777" w:rsidR="005D29AF" w:rsidRPr="005D29AF" w:rsidRDefault="005D29AF" w:rsidP="005D29AF">
            <w:pPr>
              <w:pStyle w:val="Sinespaciado"/>
              <w:rPr>
                <w:rFonts w:ascii="Calibri" w:hAnsi="Calibri"/>
                <w:sz w:val="19"/>
                <w:szCs w:val="19"/>
              </w:rPr>
            </w:pPr>
          </w:p>
          <w:p w14:paraId="3DED89A1"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Imágenes retóricas:</w:t>
            </w:r>
          </w:p>
          <w:p w14:paraId="5CC5BFB4"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Gradación: del tamaño del personaje en tres viñetas a medida que razona  y profundiza más en las explicaciones del problema.</w:t>
            </w:r>
          </w:p>
          <w:p w14:paraId="29583854" w14:textId="77777777" w:rsidR="005D29AF" w:rsidRPr="005D29AF" w:rsidRDefault="005D29AF" w:rsidP="005D29AF">
            <w:pPr>
              <w:pStyle w:val="Sinespaciado"/>
              <w:rPr>
                <w:rFonts w:ascii="Calibri" w:hAnsi="Calibri"/>
                <w:sz w:val="19"/>
                <w:szCs w:val="19"/>
              </w:rPr>
            </w:pPr>
            <w:proofErr w:type="spellStart"/>
            <w:r w:rsidRPr="005D29AF">
              <w:rPr>
                <w:rFonts w:ascii="Calibri" w:hAnsi="Calibri"/>
                <w:sz w:val="19"/>
                <w:szCs w:val="19"/>
              </w:rPr>
              <w:t>Elípsis</w:t>
            </w:r>
            <w:proofErr w:type="spellEnd"/>
            <w:r w:rsidRPr="005D29AF">
              <w:rPr>
                <w:rFonts w:ascii="Calibri" w:hAnsi="Calibri"/>
                <w:sz w:val="19"/>
                <w:szCs w:val="19"/>
              </w:rPr>
              <w:t xml:space="preserve">: la ausencia de las </w:t>
            </w:r>
            <w:proofErr w:type="spellStart"/>
            <w:r w:rsidRPr="005D29AF">
              <w:rPr>
                <w:rFonts w:ascii="Calibri" w:hAnsi="Calibri"/>
                <w:sz w:val="19"/>
                <w:szCs w:val="19"/>
              </w:rPr>
              <w:t>superpoderosas</w:t>
            </w:r>
            <w:proofErr w:type="spellEnd"/>
            <w:r w:rsidRPr="005D29AF">
              <w:rPr>
                <w:rFonts w:ascii="Calibri" w:hAnsi="Calibri"/>
                <w:sz w:val="19"/>
                <w:szCs w:val="19"/>
              </w:rPr>
              <w:t xml:space="preserve">  y su estela de vuelo indican que salieron volando con gran velocidad.</w:t>
            </w:r>
          </w:p>
          <w:p w14:paraId="3875C37C" w14:textId="77777777" w:rsidR="005D29AF" w:rsidRPr="005D29AF" w:rsidRDefault="005D29AF" w:rsidP="005D29AF">
            <w:pPr>
              <w:pStyle w:val="Sinespaciado"/>
              <w:rPr>
                <w:rStyle w:val="a"/>
                <w:sz w:val="19"/>
                <w:szCs w:val="19"/>
              </w:rPr>
            </w:pPr>
            <w:r w:rsidRPr="005D29AF">
              <w:rPr>
                <w:rStyle w:val="a"/>
                <w:rFonts w:ascii="Calibri" w:hAnsi="Calibri"/>
                <w:sz w:val="19"/>
                <w:szCs w:val="19"/>
              </w:rPr>
              <w:t>Hipérbole: Representación exagerada de las acciones, la velocidad y el movimiento, potenciado mediante las líneas de tensión del fondo.</w:t>
            </w:r>
          </w:p>
          <w:p w14:paraId="18D94524"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lastRenderedPageBreak/>
              <w:t>Facciones acentuadas, expresiones y miradas enfatizadas mediante el plano detalle.</w:t>
            </w:r>
          </w:p>
          <w:p w14:paraId="623E286E"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Exageración y deformación de la perspectiva, a veces curvada como a través de un lente.</w:t>
            </w:r>
          </w:p>
          <w:p w14:paraId="05A1E034"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 xml:space="preserve">Aliteración: repetición de los gestos de las 3 </w:t>
            </w:r>
            <w:proofErr w:type="spellStart"/>
            <w:r w:rsidRPr="005D29AF">
              <w:rPr>
                <w:rStyle w:val="a"/>
                <w:rFonts w:ascii="Calibri" w:hAnsi="Calibri"/>
                <w:sz w:val="19"/>
                <w:szCs w:val="19"/>
              </w:rPr>
              <w:t>superpoderosas</w:t>
            </w:r>
            <w:proofErr w:type="spellEnd"/>
            <w:r w:rsidRPr="005D29AF">
              <w:rPr>
                <w:rStyle w:val="a"/>
                <w:rFonts w:ascii="Calibri" w:hAnsi="Calibri"/>
                <w:sz w:val="19"/>
                <w:szCs w:val="19"/>
              </w:rPr>
              <w:t xml:space="preserve"> ante la sorpresa o el enfado.</w:t>
            </w:r>
          </w:p>
          <w:p w14:paraId="2E22CF02"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 xml:space="preserve">Metáfora: </w:t>
            </w:r>
          </w:p>
          <w:p w14:paraId="086C4856" w14:textId="77777777" w:rsidR="005D29AF" w:rsidRPr="005D29AF" w:rsidRDefault="005D29AF" w:rsidP="005D29AF">
            <w:pPr>
              <w:pStyle w:val="Sinespaciado"/>
              <w:rPr>
                <w:rStyle w:val="a"/>
                <w:rFonts w:ascii="Calibri" w:hAnsi="Calibri"/>
                <w:sz w:val="18"/>
                <w:szCs w:val="18"/>
              </w:rPr>
            </w:pPr>
            <w:r w:rsidRPr="005D29AF">
              <w:rPr>
                <w:rStyle w:val="a"/>
                <w:rFonts w:ascii="Calibri" w:hAnsi="Calibri"/>
                <w:sz w:val="18"/>
                <w:szCs w:val="18"/>
              </w:rPr>
              <w:t>Corazones en el aire para el enamoramiento, gotas para la desesperación, estrellas para los golpes y el impacto, lámpara para las ideas.</w:t>
            </w:r>
          </w:p>
          <w:p w14:paraId="3D1FBF18"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Movimientos que “cortan el aire” mediante  formas curvas, dejando un “vacío” verde.</w:t>
            </w:r>
          </w:p>
          <w:p w14:paraId="05F2C9DF" w14:textId="77777777" w:rsidR="005D29AF" w:rsidRPr="005D29AF" w:rsidRDefault="005D29AF" w:rsidP="005D29AF">
            <w:pPr>
              <w:pStyle w:val="Sinespaciado"/>
              <w:rPr>
                <w:sz w:val="19"/>
                <w:szCs w:val="19"/>
              </w:rPr>
            </w:pPr>
            <w:r w:rsidRPr="005D29AF">
              <w:rPr>
                <w:rStyle w:val="a"/>
                <w:rFonts w:ascii="Calibri" w:hAnsi="Calibri"/>
                <w:sz w:val="19"/>
                <w:szCs w:val="19"/>
              </w:rPr>
              <w:t>ONOMATOPEYAS: KABOOOM, KRAKAZAA, NAB, POW etc.</w:t>
            </w:r>
          </w:p>
        </w:tc>
      </w:tr>
      <w:tr w:rsidR="005D29AF" w14:paraId="147DD087" w14:textId="77777777" w:rsidTr="005D29AF">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14635"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3FC3" w14:textId="77777777" w:rsidR="005D29AF" w:rsidRPr="005D29AF" w:rsidRDefault="005D29AF" w:rsidP="005D29AF">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6DDF3E2" w14:textId="77777777"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0BE1E8FD"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No es tan malo, me gusta organizar estas cosas</w:t>
            </w:r>
            <w:proofErr w:type="gramStart"/>
            <w:r w:rsidRPr="005D29AF">
              <w:rPr>
                <w:rFonts w:ascii="Calibri" w:hAnsi="Calibri"/>
                <w:sz w:val="19"/>
                <w:szCs w:val="19"/>
              </w:rPr>
              <w:t>!</w:t>
            </w:r>
            <w:proofErr w:type="gramEnd"/>
          </w:p>
          <w:p w14:paraId="74B3FB1D"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Bellota, debemos limpiar nuestro proyecto de arte antes de salvar el día.</w:t>
            </w:r>
          </w:p>
          <w:p w14:paraId="37B5732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Bellota</w:t>
            </w:r>
            <w:proofErr w:type="gramStart"/>
            <w:r w:rsidRPr="005D29AF">
              <w:rPr>
                <w:rFonts w:ascii="Calibri" w:hAnsi="Calibri"/>
                <w:sz w:val="19"/>
                <w:szCs w:val="19"/>
              </w:rPr>
              <w:t>!</w:t>
            </w:r>
            <w:proofErr w:type="gramEnd"/>
            <w:r w:rsidRPr="005D29AF">
              <w:rPr>
                <w:rFonts w:ascii="Calibri" w:hAnsi="Calibri"/>
                <w:sz w:val="19"/>
                <w:szCs w:val="19"/>
              </w:rPr>
              <w:t xml:space="preserve"> No debemos faltar el respeto al Mayor</w:t>
            </w:r>
            <w:proofErr w:type="gramStart"/>
            <w:r w:rsidRPr="005D29AF">
              <w:rPr>
                <w:rFonts w:ascii="Calibri" w:hAnsi="Calibri"/>
                <w:sz w:val="19"/>
                <w:szCs w:val="19"/>
              </w:rPr>
              <w:t>!</w:t>
            </w:r>
            <w:proofErr w:type="gramEnd"/>
            <w:r w:rsidRPr="005D29AF">
              <w:rPr>
                <w:rFonts w:ascii="Calibri" w:hAnsi="Calibri"/>
                <w:sz w:val="19"/>
                <w:szCs w:val="19"/>
              </w:rPr>
              <w:t xml:space="preserve"> El llama cuando nos necesita</w:t>
            </w:r>
            <w:proofErr w:type="gramStart"/>
            <w:r w:rsidRPr="005D29AF">
              <w:rPr>
                <w:rFonts w:ascii="Calibri" w:hAnsi="Calibri"/>
                <w:sz w:val="19"/>
                <w:szCs w:val="19"/>
              </w:rPr>
              <w:t>!</w:t>
            </w:r>
            <w:proofErr w:type="gramEnd"/>
          </w:p>
          <w:p w14:paraId="470EB2E6" w14:textId="309C73E8" w:rsidR="005D29AF" w:rsidRPr="005D29AF" w:rsidRDefault="005D29AF" w:rsidP="005D29AF">
            <w:pPr>
              <w:pStyle w:val="Sinespaciado"/>
              <w:rPr>
                <w:rFonts w:ascii="Calibri" w:hAnsi="Calibri"/>
                <w:sz w:val="19"/>
                <w:szCs w:val="19"/>
              </w:rPr>
            </w:pPr>
            <w:r w:rsidRPr="005D29AF">
              <w:rPr>
                <w:rFonts w:ascii="Calibri" w:hAnsi="Calibri"/>
                <w:sz w:val="19"/>
                <w:szCs w:val="19"/>
              </w:rPr>
              <w:t>Bombón: - Bueno, a</w:t>
            </w:r>
            <w:r>
              <w:rPr>
                <w:rFonts w:ascii="Calibri" w:hAnsi="Calibri"/>
                <w:sz w:val="19"/>
                <w:szCs w:val="19"/>
              </w:rPr>
              <w:t xml:space="preserve"> </w:t>
            </w:r>
            <w:r w:rsidRPr="005D29AF">
              <w:rPr>
                <w:rFonts w:ascii="Calibri" w:hAnsi="Calibri"/>
                <w:sz w:val="19"/>
                <w:szCs w:val="19"/>
              </w:rPr>
              <w:t>mi no me engañan tan fácilmente.</w:t>
            </w:r>
          </w:p>
          <w:p w14:paraId="19F1E957"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hay un libro sobre cómo conocer mamás en la librería.</w:t>
            </w:r>
          </w:p>
          <w:p w14:paraId="70916287"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Bombón: -  </w:t>
            </w:r>
            <w:proofErr w:type="spellStart"/>
            <w:r w:rsidRPr="005D29AF">
              <w:rPr>
                <w:rFonts w:ascii="Calibri" w:hAnsi="Calibri"/>
                <w:sz w:val="19"/>
                <w:szCs w:val="19"/>
              </w:rPr>
              <w:t>Hey</w:t>
            </w:r>
            <w:proofErr w:type="spellEnd"/>
            <w:r w:rsidRPr="005D29AF">
              <w:rPr>
                <w:rFonts w:ascii="Calibri" w:hAnsi="Calibri"/>
                <w:sz w:val="19"/>
                <w:szCs w:val="19"/>
              </w:rPr>
              <w:t xml:space="preserve"> chicas</w:t>
            </w:r>
            <w:proofErr w:type="gramStart"/>
            <w:r w:rsidRPr="005D29AF">
              <w:rPr>
                <w:rFonts w:ascii="Calibri" w:hAnsi="Calibri"/>
                <w:sz w:val="19"/>
                <w:szCs w:val="19"/>
              </w:rPr>
              <w:t>!</w:t>
            </w:r>
            <w:proofErr w:type="gramEnd"/>
            <w:r w:rsidRPr="005D29AF">
              <w:rPr>
                <w:rFonts w:ascii="Calibri" w:hAnsi="Calibri"/>
                <w:sz w:val="19"/>
                <w:szCs w:val="19"/>
              </w:rPr>
              <w:t xml:space="preserve"> formación de ataque! Burbuja tu por el costado, Bellota y yo cerraremos en círculo, lo golpearemos y atraparemos por detrás</w:t>
            </w:r>
            <w:proofErr w:type="gramStart"/>
            <w:r w:rsidRPr="005D29AF">
              <w:rPr>
                <w:rFonts w:ascii="Calibri" w:hAnsi="Calibri"/>
                <w:sz w:val="19"/>
                <w:szCs w:val="19"/>
              </w:rPr>
              <w:t>!</w:t>
            </w:r>
            <w:proofErr w:type="gramEnd"/>
          </w:p>
        </w:tc>
      </w:tr>
      <w:tr w:rsidR="005D29AF" w14:paraId="7DAE64ED" w14:textId="77777777" w:rsidTr="005D29AF">
        <w:trPr>
          <w:trHeight w:val="121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9B58BB5" w14:textId="77777777" w:rsidR="005D29AF" w:rsidRPr="005D29AF" w:rsidRDefault="005D29AF" w:rsidP="005D29AF">
            <w:pPr>
              <w:pStyle w:val="Sinespaciado"/>
              <w:rPr>
                <w:sz w:val="19"/>
                <w:szCs w:val="19"/>
              </w:rPr>
            </w:pPr>
            <w:r w:rsidRPr="005D29AF">
              <w:rPr>
                <w:sz w:val="19"/>
                <w:szCs w:val="19"/>
              </w:rPr>
              <w:t>C2</w:t>
            </w:r>
          </w:p>
        </w:tc>
        <w:tc>
          <w:tcPr>
            <w:tcW w:w="2700" w:type="dxa"/>
            <w:vMerge w:val="restart"/>
            <w:tcBorders>
              <w:top w:val="single" w:sz="4" w:space="0" w:color="auto"/>
              <w:left w:val="single" w:sz="4" w:space="0" w:color="auto"/>
              <w:bottom w:val="single" w:sz="4" w:space="0" w:color="auto"/>
              <w:right w:val="single" w:sz="4" w:space="0" w:color="auto"/>
            </w:tcBorders>
          </w:tcPr>
          <w:p w14:paraId="04BD6F3B" w14:textId="77777777" w:rsidR="005D29AF" w:rsidRPr="005D29AF" w:rsidRDefault="005D29AF" w:rsidP="005D29AF">
            <w:pPr>
              <w:pStyle w:val="Sinespaciado"/>
              <w:rPr>
                <w:b/>
                <w:sz w:val="19"/>
                <w:szCs w:val="19"/>
              </w:rPr>
            </w:pPr>
            <w:r w:rsidRPr="005D29AF">
              <w:rPr>
                <w:b/>
                <w:sz w:val="19"/>
                <w:szCs w:val="19"/>
              </w:rPr>
              <w:t>Temperamento:</w:t>
            </w:r>
          </w:p>
          <w:p w14:paraId="7260E10E" w14:textId="77777777" w:rsidR="005D29AF" w:rsidRPr="005D29AF" w:rsidRDefault="005D29AF" w:rsidP="005D29AF">
            <w:pPr>
              <w:pStyle w:val="Sinespaciado"/>
              <w:rPr>
                <w:b/>
                <w:sz w:val="19"/>
                <w:szCs w:val="19"/>
              </w:rPr>
            </w:pPr>
          </w:p>
          <w:p w14:paraId="09A6BFE3"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Colérico – melancólico:</w:t>
            </w:r>
          </w:p>
          <w:p w14:paraId="5D1C2D39"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Es extremadamente laboriosa y capaz; optimista y práctica. Se propone metas y actúa en la postura de líder para lograrlas. Posee una mente analítica rápida, le gusta estudiar y conocer cada detalle.</w:t>
            </w:r>
          </w:p>
          <w:p w14:paraId="1CFFC1AB"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Es una investigadora constante y persigue el éxito, sin importar el tipo de actividad que emprenda.</w:t>
            </w:r>
          </w:p>
          <w:p w14:paraId="1AB58E6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Decide mediante razonamientos, pero sus sentimientos hacen que tenga en cuenta a quienes la rodean y sea digna de confianza y admiración.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2257BC8"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330A8A7D"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Representación</w:t>
            </w:r>
            <w:r w:rsidRPr="005D29AF">
              <w:rPr>
                <w:rFonts w:ascii="Calibri" w:hAnsi="Calibri"/>
                <w:b/>
                <w:sz w:val="19"/>
                <w:szCs w:val="19"/>
              </w:rPr>
              <w:tab/>
            </w:r>
          </w:p>
          <w:p w14:paraId="366FA74A"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Cuerpo: Su postura es firme, segura de sí misma. Lleva los brazos extendidos a los laterales, abiertos, o con uno extendido hacia arriba o adelante, como indicando dirección, liderando.</w:t>
            </w:r>
          </w:p>
          <w:p w14:paraId="74719F77"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Se para apoyándose sobre las piernas </w:t>
            </w:r>
            <w:proofErr w:type="spellStart"/>
            <w:r w:rsidRPr="005D29AF">
              <w:rPr>
                <w:rFonts w:ascii="Calibri" w:hAnsi="Calibri"/>
                <w:sz w:val="19"/>
                <w:szCs w:val="19"/>
              </w:rPr>
              <w:t>semi</w:t>
            </w:r>
            <w:proofErr w:type="spellEnd"/>
            <w:r w:rsidRPr="005D29AF">
              <w:rPr>
                <w:rFonts w:ascii="Calibri" w:hAnsi="Calibri"/>
                <w:sz w:val="19"/>
                <w:szCs w:val="19"/>
              </w:rPr>
              <w:t xml:space="preserve"> separadas, desafiante.  Grandes ojos rosas, transmiten lucidez y atención, cabello suelto, largo y terminado en puntas.</w:t>
            </w:r>
          </w:p>
          <w:p w14:paraId="45FF936A"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Su vestido es igual al de sus hermanas pero rosa.</w:t>
            </w:r>
          </w:p>
          <w:p w14:paraId="78C714A8" w14:textId="77777777" w:rsidR="005D29AF" w:rsidRPr="005D29AF" w:rsidRDefault="005D29AF" w:rsidP="005D29AF">
            <w:pPr>
              <w:pStyle w:val="Sinespaciado"/>
              <w:rPr>
                <w:rFonts w:ascii="Calibri" w:hAnsi="Calibri"/>
                <w:sz w:val="19"/>
                <w:szCs w:val="19"/>
              </w:rPr>
            </w:pPr>
          </w:p>
          <w:p w14:paraId="0870785B"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Ante los problemas sale volando con una pierna extendida y la otra flexionada para dar impulso, su posición de líder es al medio de las dos hermanas y más adelante que ellas.</w:t>
            </w:r>
          </w:p>
          <w:p w14:paraId="5DC5F055"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Frunce el seño en un gesto de seriedad.</w:t>
            </w:r>
          </w:p>
          <w:p w14:paraId="0DA1CC57"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Las comisuras de su boca hacia abajo expresan preocupación, aunque casi siempre está sonriendo o reflexionando con un gesto dubitativo.</w:t>
            </w:r>
          </w:p>
          <w:p w14:paraId="1328E8D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Controla las acciones de los demás apareciendo en cada viñeta, pero en un rol de observación y análisis hasta que interviene aportando sus críticas.</w:t>
            </w:r>
          </w:p>
          <w:p w14:paraId="23787125"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Velocidad en sus acciones, movimientos enérgicos que dejan una estela como cortando el aire y ondulan o estiran su cabello.</w:t>
            </w:r>
          </w:p>
          <w:p w14:paraId="5E995C66" w14:textId="77777777" w:rsidR="005D29AF" w:rsidRPr="005D29AF" w:rsidRDefault="005D29AF" w:rsidP="005D29AF">
            <w:pPr>
              <w:pStyle w:val="Sinespaciado"/>
              <w:rPr>
                <w:rFonts w:ascii="Calibri" w:hAnsi="Calibri"/>
                <w:sz w:val="19"/>
                <w:szCs w:val="19"/>
              </w:rPr>
            </w:pPr>
          </w:p>
          <w:p w14:paraId="3C7AAB97"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Morfología:</w:t>
            </w:r>
          </w:p>
          <w:p w14:paraId="4915A755"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Cuerpo con formas planas y orgánicas, sin detalles. Contornos gruesos para acentuar la los contrastes. </w:t>
            </w:r>
          </w:p>
          <w:p w14:paraId="5EC13BC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 Uso de la perspectiva para enfatizar la rapidez de la acción.  Fondos con líneas rectas diagonales  y centrífugas connotan velocidad y tensión, fuerza e impacto, mientras que las ondas continuadas, impacto.</w:t>
            </w:r>
          </w:p>
          <w:p w14:paraId="361FEBB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en primer plano, liderando o interviniendo en las situaciones.</w:t>
            </w:r>
          </w:p>
          <w:p w14:paraId="01A350F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Cuadros de la viñeta con formatos irregulares y superpuestos para acciones muy rápidas, o circulares, a modo de detalle, para mostrar cómo Bombón se detiene a pensar sus estrategias en el medio de la acción.</w:t>
            </w:r>
          </w:p>
          <w:p w14:paraId="7166842C"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 </w:t>
            </w:r>
          </w:p>
          <w:p w14:paraId="04E987C5"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Color:</w:t>
            </w:r>
          </w:p>
          <w:p w14:paraId="0E0A5248"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Realista exaltado y fantasioso.</w:t>
            </w:r>
          </w:p>
          <w:p w14:paraId="3D035319"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Personaje vestido y representado con colores saturados y  plenos. El color rosa connota delicadeza, suavidad, pero también optimismo. Fondo amarillo saturado, blanco o en colores de alto valor, connotando iluminación del pensamiento cuando Bombón tiene una idea. Juego de complementarios potencia la tensión. Cálidos saturados en momentos de acción o enojo.</w:t>
            </w:r>
          </w:p>
          <w:p w14:paraId="4397AFBD"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 xml:space="preserve">Tipografía: </w:t>
            </w:r>
          </w:p>
          <w:p w14:paraId="2D3DAE58"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lastRenderedPageBreak/>
              <w:t xml:space="preserve">Las palabras que se nombran con énfasis están en </w:t>
            </w:r>
            <w:proofErr w:type="spellStart"/>
            <w:r w:rsidRPr="005D29AF">
              <w:rPr>
                <w:rFonts w:ascii="Calibri" w:hAnsi="Calibri"/>
                <w:sz w:val="19"/>
                <w:szCs w:val="19"/>
              </w:rPr>
              <w:t>bold</w:t>
            </w:r>
            <w:proofErr w:type="spellEnd"/>
            <w:r w:rsidRPr="005D29AF">
              <w:rPr>
                <w:rFonts w:ascii="Calibri" w:hAnsi="Calibri"/>
                <w:sz w:val="19"/>
                <w:szCs w:val="19"/>
              </w:rPr>
              <w:t>, al igual que los gritos.</w:t>
            </w:r>
          </w:p>
          <w:p w14:paraId="325620CA" w14:textId="77777777" w:rsidR="005D29AF" w:rsidRPr="005D29AF" w:rsidRDefault="005D29AF" w:rsidP="005D29AF">
            <w:pPr>
              <w:pStyle w:val="Sinespaciado"/>
              <w:rPr>
                <w:rStyle w:val="a"/>
                <w:b/>
                <w:sz w:val="19"/>
                <w:szCs w:val="19"/>
              </w:rPr>
            </w:pPr>
            <w:r w:rsidRPr="005D29AF">
              <w:rPr>
                <w:rStyle w:val="a"/>
                <w:rFonts w:ascii="Calibri" w:hAnsi="Calibri"/>
                <w:b/>
                <w:sz w:val="19"/>
                <w:szCs w:val="19"/>
              </w:rPr>
              <w:t>Imágenes Retóricas:</w:t>
            </w:r>
          </w:p>
          <w:p w14:paraId="2D34AF6A"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Metáfora: Uso del color con sentido simbólico.</w:t>
            </w:r>
          </w:p>
          <w:p w14:paraId="593A3AAA"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Hipérbole: Representación exagerada de las acciones, la velocidad y el movimiento, planos detalle para  acentuar los gestos de enojo o ira.</w:t>
            </w:r>
          </w:p>
          <w:p w14:paraId="29E97EB3" w14:textId="77777777" w:rsidR="005D29AF" w:rsidRPr="005D29AF" w:rsidRDefault="005D29AF" w:rsidP="005D29AF">
            <w:pPr>
              <w:pStyle w:val="Sinespaciado"/>
              <w:rPr>
                <w:sz w:val="19"/>
                <w:szCs w:val="19"/>
              </w:rPr>
            </w:pPr>
            <w:r w:rsidRPr="005D29AF">
              <w:rPr>
                <w:rStyle w:val="a"/>
                <w:rFonts w:ascii="Calibri" w:hAnsi="Calibri"/>
                <w:sz w:val="19"/>
                <w:szCs w:val="19"/>
              </w:rPr>
              <w:t>Onomatopeyas: DOINK, WAAM, FLAP</w:t>
            </w:r>
          </w:p>
        </w:tc>
      </w:tr>
      <w:tr w:rsidR="005D29AF" w14:paraId="724E77EB" w14:textId="77777777" w:rsidTr="005D29AF">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D860"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B384" w14:textId="77777777" w:rsidR="005D29AF" w:rsidRPr="005D29AF" w:rsidRDefault="005D29AF" w:rsidP="005D29AF">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3DAA439" w14:textId="77777777"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35DAED4F"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No es así Burbuja, me has dado una gran idea</w:t>
            </w:r>
            <w:proofErr w:type="gramStart"/>
            <w:r w:rsidRPr="005D29AF">
              <w:rPr>
                <w:rFonts w:ascii="Calibri" w:hAnsi="Calibri"/>
                <w:sz w:val="19"/>
                <w:szCs w:val="19"/>
              </w:rPr>
              <w:t>!</w:t>
            </w:r>
            <w:proofErr w:type="gramEnd"/>
          </w:p>
          <w:p w14:paraId="2ACEB7EF"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Bombón: - Debemos seguir los rastros de la destrucción, vamos</w:t>
            </w:r>
            <w:proofErr w:type="gramStart"/>
            <w:r w:rsidRPr="005D29AF">
              <w:rPr>
                <w:rFonts w:ascii="Calibri" w:hAnsi="Calibri"/>
                <w:sz w:val="19"/>
                <w:szCs w:val="19"/>
              </w:rPr>
              <w:t>!</w:t>
            </w:r>
            <w:proofErr w:type="gramEnd"/>
          </w:p>
          <w:p w14:paraId="5773033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Bombón: - Lo has hecho muy bien Bellota, estoy orgullosa de ti. </w:t>
            </w:r>
          </w:p>
        </w:tc>
      </w:tr>
      <w:tr w:rsidR="005D29AF" w14:paraId="6030D1EE" w14:textId="77777777" w:rsidTr="005D29AF">
        <w:trPr>
          <w:trHeight w:val="241"/>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75B5BA5" w14:textId="77777777" w:rsidR="005D29AF" w:rsidRPr="005D29AF" w:rsidRDefault="005D29AF" w:rsidP="005D29AF">
            <w:pPr>
              <w:pStyle w:val="Sinespaciado"/>
              <w:rPr>
                <w:sz w:val="19"/>
                <w:szCs w:val="19"/>
              </w:rPr>
            </w:pPr>
            <w:r w:rsidRPr="005D29AF">
              <w:rPr>
                <w:sz w:val="19"/>
                <w:szCs w:val="19"/>
              </w:rPr>
              <w:t>C3</w:t>
            </w:r>
          </w:p>
        </w:tc>
        <w:tc>
          <w:tcPr>
            <w:tcW w:w="2700" w:type="dxa"/>
            <w:vMerge w:val="restart"/>
            <w:tcBorders>
              <w:top w:val="single" w:sz="4" w:space="0" w:color="auto"/>
              <w:left w:val="single" w:sz="4" w:space="0" w:color="auto"/>
              <w:bottom w:val="single" w:sz="4" w:space="0" w:color="auto"/>
              <w:right w:val="single" w:sz="4" w:space="0" w:color="auto"/>
            </w:tcBorders>
          </w:tcPr>
          <w:p w14:paraId="16D7AABA" w14:textId="77777777" w:rsidR="005D29AF" w:rsidRPr="005D29AF" w:rsidRDefault="005D29AF" w:rsidP="005D29AF">
            <w:pPr>
              <w:pStyle w:val="Sinespaciado"/>
              <w:rPr>
                <w:b/>
                <w:sz w:val="19"/>
                <w:szCs w:val="19"/>
              </w:rPr>
            </w:pPr>
            <w:r w:rsidRPr="005D29AF">
              <w:rPr>
                <w:b/>
                <w:sz w:val="19"/>
                <w:szCs w:val="19"/>
              </w:rPr>
              <w:t>Historia/ Situación:</w:t>
            </w:r>
          </w:p>
          <w:p w14:paraId="7CB0DC50" w14:textId="419B3C07" w:rsidR="005D29AF" w:rsidRPr="005D29AF" w:rsidRDefault="005D29AF" w:rsidP="005D29AF">
            <w:pPr>
              <w:pStyle w:val="Sinespaciado"/>
              <w:rPr>
                <w:rFonts w:ascii="Calibri" w:hAnsi="Calibri" w:cs="Calibri"/>
                <w:sz w:val="19"/>
                <w:szCs w:val="19"/>
              </w:rPr>
            </w:pPr>
            <w:r w:rsidRPr="005D29AF">
              <w:rPr>
                <w:rFonts w:ascii="Calibri" w:hAnsi="Calibri" w:cs="Calibri"/>
                <w:sz w:val="19"/>
                <w:szCs w:val="19"/>
              </w:rPr>
              <w:t>Ídem Burbuja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800DF00" w14:textId="77777777" w:rsidR="005D29AF" w:rsidRPr="005D29AF" w:rsidRDefault="005D29AF" w:rsidP="005D29AF">
            <w:pPr>
              <w:pStyle w:val="Sinespaciado"/>
              <w:rPr>
                <w:sz w:val="19"/>
                <w:szCs w:val="19"/>
              </w:rPr>
            </w:pPr>
            <w:r w:rsidRPr="005D29AF">
              <w:rPr>
                <w:sz w:val="19"/>
                <w:szCs w:val="19"/>
              </w:rPr>
              <w:t>Gráfico</w:t>
            </w:r>
          </w:p>
          <w:p w14:paraId="4477D93E" w14:textId="03BA9D05" w:rsidR="005D29AF" w:rsidRPr="005D29AF" w:rsidRDefault="005D29AF" w:rsidP="005D29AF">
            <w:pPr>
              <w:pStyle w:val="Sinespaciado"/>
              <w:rPr>
                <w:sz w:val="19"/>
                <w:szCs w:val="19"/>
              </w:rPr>
            </w:pPr>
          </w:p>
        </w:tc>
        <w:tc>
          <w:tcPr>
            <w:tcW w:w="10206" w:type="dxa"/>
            <w:tcBorders>
              <w:top w:val="single" w:sz="4" w:space="0" w:color="auto"/>
              <w:left w:val="single" w:sz="4" w:space="0" w:color="auto"/>
              <w:bottom w:val="single" w:sz="4" w:space="0" w:color="auto"/>
              <w:right w:val="single" w:sz="4" w:space="0" w:color="auto"/>
            </w:tcBorders>
          </w:tcPr>
          <w:p w14:paraId="44D5FBFC" w14:textId="77777777" w:rsidR="005D29AF" w:rsidRPr="005D29AF" w:rsidRDefault="005D29AF" w:rsidP="005D29AF">
            <w:pPr>
              <w:pStyle w:val="Sinespaciado"/>
              <w:rPr>
                <w:sz w:val="19"/>
                <w:szCs w:val="19"/>
              </w:rPr>
            </w:pPr>
          </w:p>
        </w:tc>
      </w:tr>
      <w:tr w:rsidR="005D29AF" w14:paraId="3C7B37BC" w14:textId="77777777" w:rsidTr="005D29AF">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27A11"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B984" w14:textId="77777777" w:rsidR="005D29AF" w:rsidRPr="005D29AF" w:rsidRDefault="005D29AF" w:rsidP="005D29AF">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tcPr>
          <w:p w14:paraId="6476C089" w14:textId="2926691D"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3AC541D4" w14:textId="77777777" w:rsidR="005D29AF" w:rsidRPr="005D29AF" w:rsidRDefault="005D29AF" w:rsidP="005D29AF">
            <w:pPr>
              <w:pStyle w:val="Sinespaciado"/>
              <w:rPr>
                <w:sz w:val="19"/>
                <w:szCs w:val="19"/>
              </w:rPr>
            </w:pPr>
          </w:p>
        </w:tc>
      </w:tr>
      <w:tr w:rsidR="005D29AF" w14:paraId="5FCF8823" w14:textId="77777777" w:rsidTr="005D29AF">
        <w:trPr>
          <w:trHeight w:val="265"/>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E15F958" w14:textId="77777777" w:rsidR="005D29AF" w:rsidRPr="005D29AF" w:rsidRDefault="005D29AF" w:rsidP="005D29AF">
            <w:pPr>
              <w:pStyle w:val="Sinespaciado"/>
              <w:rPr>
                <w:sz w:val="19"/>
                <w:szCs w:val="19"/>
              </w:rPr>
            </w:pPr>
            <w:r w:rsidRPr="005D29AF">
              <w:rPr>
                <w:sz w:val="19"/>
                <w:szCs w:val="19"/>
              </w:rPr>
              <w:t>C4</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0C0B7AD7" w14:textId="77777777" w:rsidR="005D29AF" w:rsidRPr="005D29AF" w:rsidRDefault="005D29AF" w:rsidP="005D29AF">
            <w:pPr>
              <w:pStyle w:val="Sinespaciado"/>
              <w:rPr>
                <w:b/>
                <w:sz w:val="19"/>
                <w:szCs w:val="19"/>
              </w:rPr>
            </w:pPr>
            <w:r w:rsidRPr="005D29AF">
              <w:rPr>
                <w:b/>
                <w:sz w:val="19"/>
                <w:szCs w:val="19"/>
              </w:rPr>
              <w:t>Contexto geográfico - social:</w:t>
            </w:r>
          </w:p>
          <w:p w14:paraId="2F7443BA"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Ídem Burbuja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A570433"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1748D2E6" w14:textId="77777777" w:rsidR="005D29AF" w:rsidRPr="005D29AF" w:rsidRDefault="005D29AF" w:rsidP="005D29AF">
            <w:pPr>
              <w:pStyle w:val="Sinespaciado"/>
              <w:rPr>
                <w:sz w:val="19"/>
                <w:szCs w:val="19"/>
              </w:rPr>
            </w:pPr>
          </w:p>
        </w:tc>
      </w:tr>
      <w:tr w:rsidR="005D29AF" w14:paraId="1BA9D28E" w14:textId="77777777" w:rsidTr="005D29AF">
        <w:trPr>
          <w:trHeight w:val="1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6849A"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D247" w14:textId="77777777" w:rsidR="005D29AF" w:rsidRPr="005D29AF" w:rsidRDefault="005D29AF" w:rsidP="005D29AF">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744A876" w14:textId="77777777"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4FFF9953" w14:textId="77777777" w:rsidR="005D29AF" w:rsidRPr="005D29AF" w:rsidRDefault="005D29AF" w:rsidP="005D29AF">
            <w:pPr>
              <w:pStyle w:val="Sinespaciado"/>
              <w:rPr>
                <w:sz w:val="19"/>
                <w:szCs w:val="19"/>
              </w:rPr>
            </w:pPr>
          </w:p>
        </w:tc>
      </w:tr>
      <w:tr w:rsidR="005D29AF" w14:paraId="57199569" w14:textId="77777777" w:rsidTr="005D29AF">
        <w:trPr>
          <w:trHeight w:val="187"/>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CFF5D69" w14:textId="77777777" w:rsidR="005D29AF" w:rsidRPr="005D29AF" w:rsidRDefault="005D29AF" w:rsidP="005D29AF">
            <w:pPr>
              <w:pStyle w:val="Sinespaciado"/>
              <w:rPr>
                <w:sz w:val="19"/>
                <w:szCs w:val="19"/>
              </w:rPr>
            </w:pPr>
            <w:r w:rsidRPr="005D29AF">
              <w:rPr>
                <w:sz w:val="19"/>
                <w:szCs w:val="19"/>
              </w:rPr>
              <w:t>C5</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4BAF7E74" w14:textId="77777777" w:rsidR="005D29AF" w:rsidRPr="005D29AF" w:rsidRDefault="005D29AF" w:rsidP="005D29AF">
            <w:pPr>
              <w:pStyle w:val="Sinespaciado"/>
              <w:rPr>
                <w:b/>
                <w:sz w:val="19"/>
                <w:szCs w:val="19"/>
              </w:rPr>
            </w:pPr>
            <w:r w:rsidRPr="005D29AF">
              <w:rPr>
                <w:b/>
                <w:sz w:val="19"/>
                <w:szCs w:val="19"/>
              </w:rPr>
              <w:t>Escala de valores:</w:t>
            </w:r>
          </w:p>
          <w:p w14:paraId="269304E7" w14:textId="77777777" w:rsidR="005D29AF" w:rsidRPr="005D29AF" w:rsidRDefault="005D29AF" w:rsidP="005D29AF">
            <w:pPr>
              <w:pStyle w:val="Sinespaciado"/>
              <w:rPr>
                <w:b/>
                <w:sz w:val="19"/>
                <w:szCs w:val="19"/>
              </w:rPr>
            </w:pPr>
            <w:r w:rsidRPr="005D29AF">
              <w:rPr>
                <w:rFonts w:ascii="Calibri" w:hAnsi="Calibri"/>
                <w:sz w:val="19"/>
                <w:szCs w:val="19"/>
              </w:rPr>
              <w:t>Ídem Burbuja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712FE6CF"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55B68BAF" w14:textId="77777777" w:rsidR="005D29AF" w:rsidRPr="005D29AF" w:rsidRDefault="005D29AF" w:rsidP="005D29AF">
            <w:pPr>
              <w:pStyle w:val="Sinespaciado"/>
              <w:rPr>
                <w:sz w:val="19"/>
                <w:szCs w:val="19"/>
              </w:rPr>
            </w:pPr>
          </w:p>
        </w:tc>
      </w:tr>
      <w:tr w:rsidR="005D29AF" w14:paraId="0594CD66" w14:textId="77777777" w:rsidTr="005D29AF">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B903"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4FBB" w14:textId="77777777" w:rsidR="005D29AF" w:rsidRPr="005D29AF" w:rsidRDefault="005D29AF" w:rsidP="005D29AF">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D5A6FC8" w14:textId="77777777"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017F2400" w14:textId="77777777" w:rsidR="005D29AF" w:rsidRPr="005D29AF" w:rsidRDefault="005D29AF" w:rsidP="005D29AF">
            <w:pPr>
              <w:pStyle w:val="Sinespaciado"/>
              <w:rPr>
                <w:sz w:val="19"/>
                <w:szCs w:val="19"/>
              </w:rPr>
            </w:pPr>
          </w:p>
        </w:tc>
      </w:tr>
      <w:tr w:rsidR="005D29AF" w14:paraId="0448FF49" w14:textId="77777777" w:rsidTr="005D29AF">
        <w:trPr>
          <w:trHeight w:val="4674"/>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8987AC7" w14:textId="77777777" w:rsidR="005D29AF" w:rsidRPr="005D29AF" w:rsidRDefault="005D29AF" w:rsidP="005D29AF">
            <w:pPr>
              <w:pStyle w:val="Sinespaciado"/>
              <w:rPr>
                <w:sz w:val="19"/>
                <w:szCs w:val="19"/>
              </w:rPr>
            </w:pPr>
            <w:r w:rsidRPr="005D29AF">
              <w:rPr>
                <w:sz w:val="19"/>
                <w:szCs w:val="19"/>
              </w:rPr>
              <w:t>C6</w:t>
            </w:r>
          </w:p>
        </w:tc>
        <w:tc>
          <w:tcPr>
            <w:tcW w:w="2700" w:type="dxa"/>
            <w:vMerge w:val="restart"/>
            <w:tcBorders>
              <w:top w:val="single" w:sz="4" w:space="0" w:color="auto"/>
              <w:left w:val="single" w:sz="4" w:space="0" w:color="auto"/>
              <w:bottom w:val="single" w:sz="4" w:space="0" w:color="auto"/>
              <w:right w:val="single" w:sz="4" w:space="0" w:color="auto"/>
            </w:tcBorders>
          </w:tcPr>
          <w:p w14:paraId="4CAAF686" w14:textId="77777777" w:rsidR="005D29AF" w:rsidRDefault="005D29AF" w:rsidP="005D29AF">
            <w:pPr>
              <w:pStyle w:val="Sinespaciado"/>
              <w:rPr>
                <w:b/>
                <w:sz w:val="19"/>
                <w:szCs w:val="19"/>
              </w:rPr>
            </w:pPr>
            <w:r w:rsidRPr="005D29AF">
              <w:rPr>
                <w:b/>
                <w:sz w:val="19"/>
                <w:szCs w:val="19"/>
              </w:rPr>
              <w:t>Aspecto físico:</w:t>
            </w:r>
          </w:p>
          <w:p w14:paraId="7B5A9EBF" w14:textId="77777777" w:rsidR="005D29AF" w:rsidRPr="005D29AF" w:rsidRDefault="005D29AF" w:rsidP="005D29AF">
            <w:pPr>
              <w:pStyle w:val="Sinespaciado"/>
              <w:rPr>
                <w:b/>
                <w:sz w:val="19"/>
                <w:szCs w:val="19"/>
              </w:rPr>
            </w:pPr>
          </w:p>
          <w:p w14:paraId="55C03F2E" w14:textId="77777777" w:rsidR="005D29AF" w:rsidRPr="005D29AF" w:rsidRDefault="005D29AF" w:rsidP="005D29AF">
            <w:pPr>
              <w:pStyle w:val="Sinespaciado"/>
              <w:rPr>
                <w:rFonts w:ascii="Calibri" w:hAnsi="Calibri" w:cs="Calibri"/>
                <w:sz w:val="19"/>
                <w:szCs w:val="19"/>
              </w:rPr>
            </w:pPr>
            <w:r w:rsidRPr="005D29AF">
              <w:rPr>
                <w:rFonts w:ascii="Calibri" w:hAnsi="Calibri" w:cs="Calibri"/>
                <w:sz w:val="19"/>
                <w:szCs w:val="19"/>
              </w:rPr>
              <w:t xml:space="preserve">Tiene la apariencia de una niña de 5 o 6 años, de  gran belleza y ternura. No destaca de el resto de los niños por nada ya que no tiene ningún traje, aunque utiliza un vestido que es igual al de sus dos hermanas, lo que la identifica como parte de ese trío </w:t>
            </w:r>
            <w:proofErr w:type="spellStart"/>
            <w:r w:rsidRPr="005D29AF">
              <w:rPr>
                <w:rFonts w:ascii="Calibri" w:hAnsi="Calibri" w:cs="Calibri"/>
                <w:sz w:val="19"/>
                <w:szCs w:val="19"/>
              </w:rPr>
              <w:t>superpoderoso</w:t>
            </w:r>
            <w:proofErr w:type="spellEnd"/>
            <w:r w:rsidRPr="005D29AF">
              <w:rPr>
                <w:rFonts w:ascii="Calibri" w:hAnsi="Calibri" w:cs="Calibri"/>
                <w:sz w:val="19"/>
                <w:szCs w:val="19"/>
              </w:rPr>
              <w:t xml:space="preserve"> pero con un color que la diferencia.</w:t>
            </w:r>
          </w:p>
          <w:p w14:paraId="1E5092B2" w14:textId="77777777" w:rsidR="005D29AF" w:rsidRPr="005D29AF" w:rsidRDefault="005D29AF" w:rsidP="005D29AF">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4186952"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078D1A2D"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Representación:</w:t>
            </w:r>
          </w:p>
          <w:p w14:paraId="4B31EA58"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Figura simplificada, caricaturesca sin detalle y con proporciones exageradas.</w:t>
            </w:r>
          </w:p>
          <w:p w14:paraId="54F7FC12"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Contextura física: Cuerpo pequeño sin elementos que distingan su género, extremidades sin dedos. Postura firme. Cabeza de mayor proporción en relación al cuerpo, sin detalles de nariz y orejas. Rostro redondo, ojos grandes, redondos y rosas. Cabello naranja, largo y recogido  con un gran moño rosa, que acentúa su femineidad, terminado en puntas hacia arriba, con flequillo.</w:t>
            </w:r>
          </w:p>
          <w:p w14:paraId="488E3107"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Vestimenta:</w:t>
            </w:r>
          </w:p>
          <w:p w14:paraId="11FBC85D" w14:textId="77777777" w:rsidR="005D29AF" w:rsidRPr="005D29AF" w:rsidRDefault="005D29AF" w:rsidP="005D29AF">
            <w:pPr>
              <w:pStyle w:val="Sinespaciado"/>
              <w:rPr>
                <w:rFonts w:ascii="Calibri" w:hAnsi="Calibri" w:cs="Calibri"/>
                <w:bCs/>
                <w:sz w:val="19"/>
                <w:szCs w:val="19"/>
              </w:rPr>
            </w:pPr>
            <w:r w:rsidRPr="005D29AF">
              <w:rPr>
                <w:rFonts w:ascii="Calibri" w:hAnsi="Calibri"/>
                <w:sz w:val="19"/>
                <w:szCs w:val="19"/>
              </w:rPr>
              <w:t>Usa un pequeño vestido simple de color rosa, liso, con una franja negra a la altura de la cintura, medias blancas y unos zapatos negros. Solo quedan al descubierto los brazos.</w:t>
            </w:r>
          </w:p>
          <w:p w14:paraId="03426411" w14:textId="77777777" w:rsidR="005D29AF" w:rsidRPr="005D29AF" w:rsidRDefault="005D29AF" w:rsidP="005D29AF">
            <w:pPr>
              <w:pStyle w:val="Sinespaciado"/>
              <w:rPr>
                <w:rFonts w:ascii="Calibri" w:hAnsi="Calibri" w:cs="Times New Roman"/>
                <w:sz w:val="19"/>
                <w:szCs w:val="19"/>
              </w:rPr>
            </w:pPr>
          </w:p>
          <w:p w14:paraId="25059035"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Morfología:</w:t>
            </w:r>
          </w:p>
          <w:p w14:paraId="617A054A" w14:textId="77777777" w:rsidR="005D29AF" w:rsidRPr="005D29AF" w:rsidRDefault="005D29AF" w:rsidP="005D29AF">
            <w:pPr>
              <w:pStyle w:val="Sinespaciado"/>
              <w:rPr>
                <w:rFonts w:ascii="Calibri" w:hAnsi="Calibri"/>
                <w:sz w:val="19"/>
                <w:szCs w:val="19"/>
              </w:rPr>
            </w:pPr>
            <w:r w:rsidRPr="005D29AF">
              <w:rPr>
                <w:rFonts w:ascii="Calibri" w:hAnsi="Calibri"/>
                <w:sz w:val="19"/>
                <w:szCs w:val="19"/>
              </w:rPr>
              <w:t xml:space="preserve">Líneas de cuerpo orgánicas que determinan formas planas y simples, contornos regulares, gruesos y negros, sin texturas. </w:t>
            </w:r>
          </w:p>
          <w:p w14:paraId="2129D608" w14:textId="77777777" w:rsidR="005D29AF" w:rsidRPr="005D29AF" w:rsidRDefault="005D29AF" w:rsidP="005D29AF">
            <w:pPr>
              <w:pStyle w:val="Sinespaciado"/>
              <w:rPr>
                <w:rFonts w:ascii="Calibri" w:hAnsi="Calibri"/>
                <w:sz w:val="19"/>
                <w:szCs w:val="19"/>
              </w:rPr>
            </w:pPr>
          </w:p>
          <w:p w14:paraId="5D04A4D5" w14:textId="77777777" w:rsidR="005D29AF" w:rsidRPr="005D29AF" w:rsidRDefault="005D29AF" w:rsidP="005D29AF">
            <w:pPr>
              <w:pStyle w:val="Sinespaciado"/>
              <w:rPr>
                <w:rFonts w:ascii="Calibri" w:hAnsi="Calibri"/>
                <w:b/>
                <w:sz w:val="19"/>
                <w:szCs w:val="19"/>
              </w:rPr>
            </w:pPr>
            <w:r w:rsidRPr="005D29AF">
              <w:rPr>
                <w:rFonts w:ascii="Calibri" w:hAnsi="Calibri"/>
                <w:b/>
                <w:sz w:val="19"/>
                <w:szCs w:val="19"/>
              </w:rPr>
              <w:t>Color:</w:t>
            </w:r>
          </w:p>
          <w:p w14:paraId="16345480" w14:textId="77777777" w:rsidR="005D29AF" w:rsidRPr="005D29AF" w:rsidRDefault="005D29AF" w:rsidP="005D29AF">
            <w:pPr>
              <w:pStyle w:val="Sinespaciado"/>
              <w:rPr>
                <w:rFonts w:ascii="Calibri" w:hAnsi="Calibri" w:cs="Calibri"/>
                <w:bCs/>
                <w:sz w:val="19"/>
                <w:szCs w:val="19"/>
              </w:rPr>
            </w:pPr>
            <w:r w:rsidRPr="005D29AF">
              <w:rPr>
                <w:rFonts w:ascii="Calibri" w:hAnsi="Calibri" w:cs="Calibri"/>
                <w:bCs/>
                <w:sz w:val="19"/>
                <w:szCs w:val="19"/>
              </w:rPr>
              <w:t xml:space="preserve">Se hace uso del color realista exaltado, plenos intensos  y saturados que hacen que la figura se torne </w:t>
            </w:r>
            <w:proofErr w:type="spellStart"/>
            <w:r w:rsidRPr="005D29AF">
              <w:rPr>
                <w:rFonts w:ascii="Calibri" w:hAnsi="Calibri" w:cs="Calibri"/>
                <w:bCs/>
                <w:sz w:val="19"/>
                <w:szCs w:val="19"/>
              </w:rPr>
              <w:t>pregnante</w:t>
            </w:r>
            <w:proofErr w:type="spellEnd"/>
            <w:r w:rsidRPr="005D29AF">
              <w:rPr>
                <w:rFonts w:ascii="Calibri" w:hAnsi="Calibri" w:cs="Calibri"/>
                <w:bCs/>
                <w:sz w:val="19"/>
                <w:szCs w:val="19"/>
              </w:rPr>
              <w:t xml:space="preserve"> a la vista y atractiva. Eso también contrasta con los bordes negros. </w:t>
            </w:r>
          </w:p>
          <w:p w14:paraId="5E890D28" w14:textId="77777777" w:rsidR="005D29AF" w:rsidRDefault="005D29AF" w:rsidP="005D29AF">
            <w:pPr>
              <w:pStyle w:val="Sinespaciado"/>
              <w:rPr>
                <w:rFonts w:ascii="Calibri" w:hAnsi="Calibri" w:cs="Calibri"/>
                <w:bCs/>
                <w:sz w:val="19"/>
                <w:szCs w:val="19"/>
              </w:rPr>
            </w:pPr>
            <w:r w:rsidRPr="005D29AF">
              <w:rPr>
                <w:rFonts w:ascii="Calibri" w:hAnsi="Calibri" w:cs="Calibri"/>
                <w:bCs/>
                <w:sz w:val="19"/>
                <w:szCs w:val="19"/>
              </w:rPr>
              <w:t>En el caso de Bombón la distingue el rosa de sus ojos y de su vestido, connota femineidad, dulzura, delicadeza y alegría.</w:t>
            </w:r>
          </w:p>
          <w:p w14:paraId="709A7329" w14:textId="4ACA9677" w:rsidR="005D29AF" w:rsidRPr="005D29AF" w:rsidRDefault="005D29AF" w:rsidP="005D29AF">
            <w:pPr>
              <w:pStyle w:val="Sinespaciado"/>
              <w:rPr>
                <w:rFonts w:ascii="Calibri" w:hAnsi="Calibri" w:cs="Calibri"/>
                <w:bCs/>
                <w:sz w:val="19"/>
                <w:szCs w:val="19"/>
              </w:rPr>
            </w:pPr>
            <w:r w:rsidRPr="005D29AF">
              <w:rPr>
                <w:rFonts w:ascii="Calibri" w:hAnsi="Calibri" w:cs="Calibri"/>
                <w:bCs/>
                <w:sz w:val="19"/>
                <w:szCs w:val="19"/>
              </w:rPr>
              <w:t xml:space="preserve"> </w:t>
            </w:r>
          </w:p>
          <w:p w14:paraId="7040E2BA" w14:textId="77777777" w:rsidR="005D29AF" w:rsidRPr="005D29AF" w:rsidRDefault="005D29AF" w:rsidP="005D29AF">
            <w:pPr>
              <w:pStyle w:val="Sinespaciado"/>
              <w:rPr>
                <w:rStyle w:val="a"/>
                <w:rFonts w:cs="Times New Roman"/>
                <w:b/>
                <w:sz w:val="19"/>
                <w:szCs w:val="19"/>
              </w:rPr>
            </w:pPr>
            <w:r w:rsidRPr="005D29AF">
              <w:rPr>
                <w:rStyle w:val="a"/>
                <w:rFonts w:ascii="Calibri" w:hAnsi="Calibri"/>
                <w:b/>
                <w:sz w:val="19"/>
                <w:szCs w:val="19"/>
              </w:rPr>
              <w:t>Imágenes Retóricas:</w:t>
            </w:r>
          </w:p>
          <w:p w14:paraId="0446FD13"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Hipérbole:</w:t>
            </w:r>
          </w:p>
          <w:p w14:paraId="32676CFD" w14:textId="77777777" w:rsidR="005D29AF" w:rsidRPr="005D29AF" w:rsidRDefault="005D29AF" w:rsidP="005D29AF">
            <w:pPr>
              <w:pStyle w:val="Sinespaciado"/>
              <w:rPr>
                <w:rStyle w:val="a"/>
                <w:rFonts w:ascii="Calibri" w:hAnsi="Calibri"/>
                <w:sz w:val="19"/>
                <w:szCs w:val="19"/>
              </w:rPr>
            </w:pPr>
            <w:r w:rsidRPr="005D29AF">
              <w:rPr>
                <w:rStyle w:val="a"/>
                <w:rFonts w:ascii="Calibri" w:hAnsi="Calibri"/>
                <w:sz w:val="19"/>
                <w:szCs w:val="19"/>
              </w:rPr>
              <w:t>Tamaño exagerado para la cabeza y los ojos, lo que le confiere ternura e infantilidad.</w:t>
            </w:r>
          </w:p>
          <w:p w14:paraId="44CCEA65" w14:textId="77777777" w:rsidR="005D29AF" w:rsidRPr="005D29AF" w:rsidRDefault="005D29AF" w:rsidP="005D29AF">
            <w:pPr>
              <w:pStyle w:val="Sinespaciado"/>
              <w:rPr>
                <w:sz w:val="19"/>
                <w:szCs w:val="19"/>
              </w:rPr>
            </w:pPr>
          </w:p>
        </w:tc>
      </w:tr>
      <w:tr w:rsidR="005D29AF" w14:paraId="3A935FBD" w14:textId="77777777" w:rsidTr="005D29AF">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37C8"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F08F" w14:textId="77777777" w:rsidR="005D29AF" w:rsidRPr="005D29AF" w:rsidRDefault="005D29AF" w:rsidP="005D29AF">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3D87965C" w14:textId="77777777" w:rsidR="005D29AF" w:rsidRPr="005D29AF" w:rsidRDefault="005D29AF" w:rsidP="005D29AF">
            <w:pPr>
              <w:pStyle w:val="Sinespaciado"/>
              <w:rPr>
                <w:sz w:val="19"/>
                <w:szCs w:val="19"/>
              </w:rPr>
            </w:pPr>
            <w:r w:rsidRPr="005D29AF">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15A01D5E" w14:textId="77777777" w:rsidR="005D29AF" w:rsidRPr="005D29AF" w:rsidRDefault="005D29AF" w:rsidP="005D29AF">
            <w:pPr>
              <w:pStyle w:val="Sinespaciado"/>
              <w:rPr>
                <w:rFonts w:ascii="Calibri" w:hAnsi="Calibri"/>
                <w:sz w:val="19"/>
                <w:szCs w:val="19"/>
              </w:rPr>
            </w:pPr>
          </w:p>
        </w:tc>
      </w:tr>
      <w:tr w:rsidR="005D29AF" w14:paraId="27AD34A5" w14:textId="77777777" w:rsidTr="005D29AF">
        <w:trPr>
          <w:trHeight w:val="288"/>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2CC9F2A" w14:textId="77777777" w:rsidR="005D29AF" w:rsidRPr="005D29AF" w:rsidRDefault="005D29AF" w:rsidP="005D29AF">
            <w:pPr>
              <w:pStyle w:val="Sinespaciado"/>
              <w:rPr>
                <w:sz w:val="19"/>
                <w:szCs w:val="19"/>
              </w:rPr>
            </w:pPr>
            <w:r w:rsidRPr="005D29AF">
              <w:rPr>
                <w:sz w:val="19"/>
                <w:szCs w:val="19"/>
              </w:rPr>
              <w:t>C7</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3F02EF5E" w14:textId="77777777" w:rsidR="005D29AF" w:rsidRPr="005D29AF" w:rsidRDefault="005D29AF" w:rsidP="005D29AF">
            <w:pPr>
              <w:pStyle w:val="Sinespaciado"/>
              <w:rPr>
                <w:b/>
                <w:sz w:val="19"/>
                <w:szCs w:val="19"/>
              </w:rPr>
            </w:pPr>
            <w:r w:rsidRPr="005D29AF">
              <w:rPr>
                <w:b/>
                <w:sz w:val="19"/>
                <w:szCs w:val="19"/>
              </w:rPr>
              <w:t>Símbolo de Identidad Visual:</w:t>
            </w:r>
          </w:p>
          <w:p w14:paraId="6EA5AC35" w14:textId="37C8F408" w:rsidR="005D29AF" w:rsidRPr="005D29AF" w:rsidRDefault="005D29AF" w:rsidP="005D29AF">
            <w:pPr>
              <w:pStyle w:val="Sinespaciado"/>
              <w:rPr>
                <w:rFonts w:ascii="Calibri" w:hAnsi="Calibri"/>
                <w:sz w:val="19"/>
                <w:szCs w:val="19"/>
              </w:rPr>
            </w:pPr>
            <w:r w:rsidRPr="005D29AF">
              <w:rPr>
                <w:rFonts w:ascii="Calibri" w:hAnsi="Calibri"/>
                <w:sz w:val="19"/>
                <w:szCs w:val="19"/>
              </w:rPr>
              <w:t>Ídem</w:t>
            </w:r>
            <w:r w:rsidRPr="005D29AF">
              <w:rPr>
                <w:rFonts w:ascii="Calibri" w:hAnsi="Calibri"/>
                <w:sz w:val="19"/>
                <w:szCs w:val="19"/>
              </w:rPr>
              <w:t xml:space="preserve"> Burbuja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4CC5CE5" w14:textId="77777777" w:rsidR="005D29AF" w:rsidRPr="005D29AF" w:rsidRDefault="005D29AF" w:rsidP="005D29AF">
            <w:pPr>
              <w:pStyle w:val="Sinespaciado"/>
              <w:rPr>
                <w:sz w:val="19"/>
                <w:szCs w:val="19"/>
              </w:rPr>
            </w:pPr>
            <w:r w:rsidRPr="005D29A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0F14AFE9" w14:textId="77777777" w:rsidR="005D29AF" w:rsidRPr="005D29AF" w:rsidRDefault="005D29AF" w:rsidP="005D29AF">
            <w:pPr>
              <w:pStyle w:val="Sinespaciado"/>
              <w:rPr>
                <w:rFonts w:ascii="Calibri" w:hAnsi="Calibri"/>
                <w:sz w:val="19"/>
                <w:szCs w:val="19"/>
              </w:rPr>
            </w:pPr>
          </w:p>
        </w:tc>
      </w:tr>
      <w:tr w:rsidR="005D29AF" w14:paraId="15960B47" w14:textId="77777777" w:rsidTr="005D29AF">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5DDB" w14:textId="77777777" w:rsidR="005D29AF" w:rsidRPr="005D29AF" w:rsidRDefault="005D29AF" w:rsidP="005D29AF">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7213" w14:textId="77777777" w:rsidR="005D29AF" w:rsidRPr="005D29AF" w:rsidRDefault="005D29AF" w:rsidP="005D29AF">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tcPr>
          <w:p w14:paraId="767F22BC" w14:textId="77777777" w:rsidR="005D29AF" w:rsidRPr="005D29AF" w:rsidRDefault="005D29AF" w:rsidP="005D29AF">
            <w:pPr>
              <w:pStyle w:val="Sinespaciado"/>
              <w:rPr>
                <w:sz w:val="19"/>
                <w:szCs w:val="19"/>
              </w:rPr>
            </w:pPr>
            <w:r w:rsidRPr="005D29AF">
              <w:rPr>
                <w:sz w:val="19"/>
                <w:szCs w:val="19"/>
              </w:rPr>
              <w:t xml:space="preserve">Texto: </w:t>
            </w:r>
          </w:p>
          <w:p w14:paraId="06646C5A" w14:textId="77777777" w:rsidR="005D29AF" w:rsidRPr="005D29AF" w:rsidRDefault="005D29AF" w:rsidP="005D29AF">
            <w:pPr>
              <w:pStyle w:val="Sinespaciado"/>
              <w:rPr>
                <w:sz w:val="19"/>
                <w:szCs w:val="19"/>
              </w:rPr>
            </w:pPr>
          </w:p>
        </w:tc>
        <w:tc>
          <w:tcPr>
            <w:tcW w:w="10206" w:type="dxa"/>
            <w:tcBorders>
              <w:top w:val="single" w:sz="4" w:space="0" w:color="auto"/>
              <w:left w:val="single" w:sz="4" w:space="0" w:color="auto"/>
              <w:bottom w:val="single" w:sz="4" w:space="0" w:color="auto"/>
              <w:right w:val="single" w:sz="4" w:space="0" w:color="auto"/>
            </w:tcBorders>
          </w:tcPr>
          <w:p w14:paraId="559D7B75" w14:textId="77777777" w:rsidR="005D29AF" w:rsidRPr="005D29AF" w:rsidRDefault="005D29AF" w:rsidP="005D29AF">
            <w:pPr>
              <w:pStyle w:val="Sinespaciado"/>
              <w:rPr>
                <w:rFonts w:ascii="Calibri" w:hAnsi="Calibri"/>
                <w:sz w:val="19"/>
                <w:szCs w:val="19"/>
              </w:rPr>
            </w:pPr>
          </w:p>
        </w:tc>
      </w:tr>
    </w:tbl>
    <w:p w14:paraId="34CDD4B3" w14:textId="77777777" w:rsidR="00AF488E" w:rsidRDefault="00AF488E" w:rsidP="00CB6D0E">
      <w:pPr>
        <w:rPr>
          <w:b/>
          <w:lang w:val="es-ES"/>
        </w:rPr>
      </w:pPr>
    </w:p>
    <w:p w14:paraId="6F6402E4" w14:textId="4AAADFC6" w:rsidR="00CB6D0E" w:rsidRPr="00AF488E" w:rsidRDefault="00CB6D0E" w:rsidP="00CB6D0E">
      <w:pPr>
        <w:rPr>
          <w:b/>
          <w:lang w:val="es-ES"/>
        </w:rPr>
      </w:pPr>
      <w:r w:rsidRPr="00AF488E">
        <w:rPr>
          <w:b/>
          <w:lang w:val="es-ES"/>
        </w:rPr>
        <w:lastRenderedPageBreak/>
        <w:t xml:space="preserve">Las Chicas </w:t>
      </w:r>
      <w:proofErr w:type="spellStart"/>
      <w:r w:rsidRPr="00AF488E">
        <w:rPr>
          <w:b/>
          <w:lang w:val="es-ES"/>
        </w:rPr>
        <w:t>Superpoderosas</w:t>
      </w:r>
      <w:proofErr w:type="spellEnd"/>
      <w:r w:rsidRPr="00AF488E">
        <w:rPr>
          <w:b/>
          <w:lang w:val="es-ES"/>
        </w:rPr>
        <w:t xml:space="preserve"> (PPG)  Bellota:</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2700"/>
        <w:gridCol w:w="799"/>
        <w:gridCol w:w="10206"/>
      </w:tblGrid>
      <w:tr w:rsidR="00CB6D0E" w:rsidRPr="00CB6D0E" w14:paraId="7ED61FBB" w14:textId="77777777" w:rsidTr="00CB6D0E">
        <w:trPr>
          <w:trHeight w:val="345"/>
        </w:trPr>
        <w:tc>
          <w:tcPr>
            <w:tcW w:w="540" w:type="dxa"/>
            <w:tcBorders>
              <w:top w:val="single" w:sz="4" w:space="0" w:color="auto"/>
              <w:left w:val="single" w:sz="4" w:space="0" w:color="auto"/>
              <w:bottom w:val="single" w:sz="4" w:space="0" w:color="auto"/>
              <w:right w:val="single" w:sz="4" w:space="0" w:color="auto"/>
            </w:tcBorders>
            <w:shd w:val="clear" w:color="auto" w:fill="C0C0C0"/>
          </w:tcPr>
          <w:p w14:paraId="6ACFE57A" w14:textId="77777777" w:rsidR="00CB6D0E" w:rsidRPr="00CB6D0E" w:rsidRDefault="00CB6D0E" w:rsidP="00CB6D0E">
            <w:pPr>
              <w:pStyle w:val="Sinespaciado"/>
              <w:rPr>
                <w:sz w:val="19"/>
                <w:szCs w:val="19"/>
              </w:rPr>
            </w:pP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44A374E1" w14:textId="77777777" w:rsidR="00CB6D0E" w:rsidRPr="00CB6D0E" w:rsidRDefault="00CB6D0E" w:rsidP="00CB6D0E">
            <w:pPr>
              <w:pStyle w:val="Sinespaciado"/>
              <w:rPr>
                <w:sz w:val="19"/>
                <w:szCs w:val="19"/>
              </w:rPr>
            </w:pPr>
            <w:r w:rsidRPr="00CB6D0E">
              <w:rPr>
                <w:sz w:val="19"/>
                <w:szCs w:val="19"/>
              </w:rPr>
              <w:t>CATEGORÍAS DE ANÁLISIS</w:t>
            </w:r>
          </w:p>
        </w:tc>
        <w:tc>
          <w:tcPr>
            <w:tcW w:w="11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C7A372" w14:textId="77777777" w:rsidR="00CB6D0E" w:rsidRPr="00CB6D0E" w:rsidRDefault="00CB6D0E" w:rsidP="00CB6D0E">
            <w:pPr>
              <w:pStyle w:val="Sinespaciado"/>
              <w:rPr>
                <w:sz w:val="19"/>
                <w:szCs w:val="19"/>
              </w:rPr>
            </w:pPr>
            <w:r w:rsidRPr="00CB6D0E">
              <w:rPr>
                <w:sz w:val="19"/>
                <w:szCs w:val="19"/>
              </w:rPr>
              <w:t>DESCRIPCIÓN</w:t>
            </w:r>
          </w:p>
        </w:tc>
      </w:tr>
      <w:tr w:rsidR="00CB6D0E" w:rsidRPr="00CB6D0E" w14:paraId="4B147E90" w14:textId="77777777" w:rsidTr="00CB6D0E">
        <w:trPr>
          <w:trHeight w:val="161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78C4889" w14:textId="77777777" w:rsidR="00CB6D0E" w:rsidRPr="00CB6D0E" w:rsidRDefault="00CB6D0E" w:rsidP="00CB6D0E">
            <w:pPr>
              <w:pStyle w:val="Sinespaciado"/>
              <w:rPr>
                <w:sz w:val="19"/>
                <w:szCs w:val="19"/>
              </w:rPr>
            </w:pPr>
            <w:r w:rsidRPr="00CB6D0E">
              <w:rPr>
                <w:sz w:val="19"/>
                <w:szCs w:val="19"/>
              </w:rPr>
              <w:t>C1</w:t>
            </w:r>
          </w:p>
        </w:tc>
        <w:tc>
          <w:tcPr>
            <w:tcW w:w="2700" w:type="dxa"/>
            <w:vMerge w:val="restart"/>
            <w:tcBorders>
              <w:top w:val="single" w:sz="4" w:space="0" w:color="auto"/>
              <w:left w:val="single" w:sz="4" w:space="0" w:color="auto"/>
              <w:bottom w:val="single" w:sz="4" w:space="0" w:color="auto"/>
              <w:right w:val="single" w:sz="4" w:space="0" w:color="auto"/>
            </w:tcBorders>
          </w:tcPr>
          <w:p w14:paraId="5BC7967F" w14:textId="77777777" w:rsidR="00CB6D0E" w:rsidRPr="00CB6D0E" w:rsidRDefault="00CB6D0E" w:rsidP="00CB6D0E">
            <w:pPr>
              <w:pStyle w:val="Sinespaciado"/>
              <w:rPr>
                <w:b/>
                <w:sz w:val="19"/>
                <w:szCs w:val="19"/>
              </w:rPr>
            </w:pPr>
            <w:r w:rsidRPr="00CB6D0E">
              <w:rPr>
                <w:b/>
                <w:sz w:val="19"/>
                <w:szCs w:val="19"/>
              </w:rPr>
              <w:t>Rasgos centrales de la personalidad:</w:t>
            </w:r>
          </w:p>
          <w:p w14:paraId="12E5612D" w14:textId="77777777" w:rsidR="00CB6D0E" w:rsidRPr="00CB6D0E" w:rsidRDefault="00CB6D0E" w:rsidP="00CB6D0E">
            <w:pPr>
              <w:pStyle w:val="Sinespaciado"/>
              <w:rPr>
                <w:b/>
                <w:sz w:val="19"/>
                <w:szCs w:val="19"/>
              </w:rPr>
            </w:pPr>
          </w:p>
          <w:p w14:paraId="04CDC96D" w14:textId="77777777" w:rsidR="00CB6D0E" w:rsidRPr="00CB6D0E" w:rsidRDefault="00CB6D0E" w:rsidP="00CB6D0E">
            <w:pPr>
              <w:pStyle w:val="Sinespaciado"/>
              <w:rPr>
                <w:rStyle w:val="notranslate"/>
                <w:rFonts w:ascii="Calibri" w:hAnsi="Calibri" w:cs="Calibri"/>
                <w:sz w:val="19"/>
                <w:szCs w:val="19"/>
              </w:rPr>
            </w:pPr>
            <w:r w:rsidRPr="00CB6D0E">
              <w:rPr>
                <w:rStyle w:val="notranslate"/>
                <w:rFonts w:ascii="Calibri" w:hAnsi="Calibri" w:cs="Calibri"/>
                <w:sz w:val="19"/>
                <w:szCs w:val="19"/>
              </w:rPr>
              <w:t xml:space="preserve">1. Extrovertida: Se muestra tal cual es ante la gente, le gusta que le reconozcan sus méritos. </w:t>
            </w:r>
          </w:p>
          <w:p w14:paraId="65B51869" w14:textId="77777777" w:rsidR="00CB6D0E" w:rsidRPr="00CB6D0E" w:rsidRDefault="00CB6D0E" w:rsidP="00CB6D0E">
            <w:pPr>
              <w:pStyle w:val="Sinespaciado"/>
              <w:rPr>
                <w:rStyle w:val="notranslate"/>
                <w:rFonts w:ascii="Calibri" w:hAnsi="Calibri" w:cs="Calibri"/>
                <w:sz w:val="19"/>
                <w:szCs w:val="19"/>
              </w:rPr>
            </w:pPr>
          </w:p>
          <w:p w14:paraId="6F766EBA" w14:textId="77777777" w:rsidR="00CB6D0E" w:rsidRPr="00CB6D0E" w:rsidRDefault="00CB6D0E" w:rsidP="00CB6D0E">
            <w:pPr>
              <w:pStyle w:val="Sinespaciado"/>
              <w:rPr>
                <w:rFonts w:cs="Times New Roman"/>
                <w:sz w:val="19"/>
                <w:szCs w:val="19"/>
              </w:rPr>
            </w:pPr>
            <w:r w:rsidRPr="00CB6D0E">
              <w:rPr>
                <w:rFonts w:ascii="Calibri" w:hAnsi="Calibri"/>
                <w:sz w:val="19"/>
                <w:szCs w:val="19"/>
              </w:rPr>
              <w:t>2. Decidida: Apenas se encuentra ante un conflicto toma una decisión sin dudarlo, por lo general incluye salir a pelear, aunque no siempre sea lo más conveniente.</w:t>
            </w:r>
          </w:p>
          <w:p w14:paraId="2D82B5B4" w14:textId="77777777" w:rsidR="00CB6D0E" w:rsidRPr="00CB6D0E" w:rsidRDefault="00CB6D0E" w:rsidP="00CB6D0E">
            <w:pPr>
              <w:pStyle w:val="Sinespaciado"/>
              <w:rPr>
                <w:rFonts w:ascii="Calibri" w:hAnsi="Calibri"/>
                <w:sz w:val="19"/>
                <w:szCs w:val="19"/>
              </w:rPr>
            </w:pPr>
          </w:p>
          <w:p w14:paraId="0A819608"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3. Activa: es la más activa de las hermanas, sale a enfrentar los problemas y  defender la ciudad con mucha energía.</w:t>
            </w:r>
          </w:p>
          <w:p w14:paraId="28656A01" w14:textId="77777777" w:rsidR="00CB6D0E" w:rsidRPr="00CB6D0E" w:rsidRDefault="00CB6D0E" w:rsidP="00CB6D0E">
            <w:pPr>
              <w:pStyle w:val="Sinespaciado"/>
              <w:rPr>
                <w:rFonts w:ascii="Calibri" w:hAnsi="Calibri"/>
                <w:sz w:val="19"/>
                <w:szCs w:val="19"/>
              </w:rPr>
            </w:pPr>
          </w:p>
          <w:p w14:paraId="55A06B93"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4. Ruda: Es una de sus principales características. Prefiere la lucha antes que una solución pacífica, además le divierte y le permite demostrar su fuerza.</w:t>
            </w:r>
          </w:p>
          <w:p w14:paraId="064BBD9F" w14:textId="77777777" w:rsidR="00CB6D0E" w:rsidRPr="00CB6D0E" w:rsidRDefault="00CB6D0E" w:rsidP="00CB6D0E">
            <w:pPr>
              <w:pStyle w:val="Sinespaciado"/>
              <w:rPr>
                <w:rFonts w:ascii="Calibri" w:hAnsi="Calibri"/>
                <w:sz w:val="19"/>
                <w:szCs w:val="19"/>
              </w:rPr>
            </w:pPr>
          </w:p>
          <w:p w14:paraId="22B640B9"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5. Emocional: no se detiene demasiado a pensar sino que actúa de forma más impulsiva. Además es enamoradiza.</w:t>
            </w:r>
          </w:p>
          <w:p w14:paraId="44DDC961" w14:textId="77777777" w:rsidR="00CB6D0E" w:rsidRPr="00CB6D0E" w:rsidRDefault="00CB6D0E" w:rsidP="00CB6D0E">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B8375B8"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4D47C166"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Representación</w:t>
            </w:r>
            <w:r w:rsidRPr="00CB6D0E">
              <w:rPr>
                <w:rFonts w:ascii="Calibri" w:hAnsi="Calibri"/>
                <w:b/>
                <w:sz w:val="19"/>
                <w:szCs w:val="19"/>
              </w:rPr>
              <w:tab/>
            </w:r>
          </w:p>
          <w:p w14:paraId="54D350AD"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Cuerpo: Por lo general su postura es firme, pero tiene una leve inclinación hacia delante, como a la defensiva. Brazos extendidos a los laterales, abiertos, o cruzada de brazos de forma desafiante o desconfiada.</w:t>
            </w:r>
          </w:p>
          <w:p w14:paraId="49CAE8E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 Grandes ojos verdes, ceño casi siempre fruncido, cabello suelto, cortito y terminado en puntas.</w:t>
            </w:r>
          </w:p>
          <w:p w14:paraId="08557030"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Su vestido es igual al de sus hermanas pero verde.</w:t>
            </w:r>
          </w:p>
          <w:p w14:paraId="50BD907E" w14:textId="77777777" w:rsidR="00CB6D0E" w:rsidRPr="00CB6D0E" w:rsidRDefault="00CB6D0E" w:rsidP="00CB6D0E">
            <w:pPr>
              <w:pStyle w:val="Sinespaciado"/>
              <w:rPr>
                <w:rFonts w:ascii="Calibri" w:hAnsi="Calibri"/>
                <w:sz w:val="19"/>
                <w:szCs w:val="19"/>
              </w:rPr>
            </w:pPr>
          </w:p>
          <w:p w14:paraId="135D0E50"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Ante los problemas sale volando con una pierna extendida y la otra flexionada para dar impulso.</w:t>
            </w:r>
          </w:p>
          <w:p w14:paraId="73FAD30C"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Esboza una sonrisa y frunce el seño como disfrutando de la situación.</w:t>
            </w:r>
          </w:p>
          <w:p w14:paraId="787F7834"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Movimientos a veces excedidos en fuerza o velocidad dejan rastros o desorden, hacen volar las cosas, rompen calles edificios</w:t>
            </w:r>
            <w:proofErr w:type="gramStart"/>
            <w:r w:rsidRPr="00CB6D0E">
              <w:rPr>
                <w:rFonts w:ascii="Calibri" w:hAnsi="Calibri"/>
                <w:sz w:val="19"/>
                <w:szCs w:val="19"/>
              </w:rPr>
              <w:t>..</w:t>
            </w:r>
            <w:proofErr w:type="gramEnd"/>
          </w:p>
          <w:p w14:paraId="4D33650A" w14:textId="77777777" w:rsidR="00CB6D0E" w:rsidRPr="00CB6D0E" w:rsidRDefault="00CB6D0E" w:rsidP="00CB6D0E">
            <w:pPr>
              <w:pStyle w:val="Sinespaciado"/>
              <w:rPr>
                <w:rFonts w:ascii="Calibri" w:hAnsi="Calibri"/>
                <w:sz w:val="19"/>
                <w:szCs w:val="19"/>
              </w:rPr>
            </w:pPr>
          </w:p>
          <w:p w14:paraId="47B81E1A"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En distintas situaciones expresa sus sentimientos: alegría con sonrisas y los brazos hacia arriba, fastidio y aburrimiento con la cabeza gacha y la postura encorvada, enojo e impaciencia mediante un grito que llama la atención.</w:t>
            </w:r>
          </w:p>
          <w:p w14:paraId="7D67B3B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ab/>
            </w:r>
          </w:p>
          <w:p w14:paraId="0E677A3C"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Morfología</w:t>
            </w:r>
          </w:p>
          <w:p w14:paraId="32C90D2A"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Cuerpo con formas planas y orgánicas, sin detalles. Contornos gruesos para acentuar la los contrastes. </w:t>
            </w:r>
          </w:p>
          <w:p w14:paraId="660AD507"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Radiaciones centrífugas alrededor del personaje connotan movimiento, poder y energía.</w:t>
            </w:r>
          </w:p>
          <w:p w14:paraId="489B6667"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Sus movimientos en  situaciones de enfrentamiento y de velocidad se expresan mediante rayos, líneas diagonales y quebradas.</w:t>
            </w:r>
          </w:p>
          <w:p w14:paraId="0CB456BC"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Uso de la perspectiva y planos aberrantes para exagerar la acción.</w:t>
            </w:r>
          </w:p>
          <w:p w14:paraId="7D70318D"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Formas y líneas curvas indican recorrido. Se alternan los tamaños de la figura y el fondo para indicar distancias. </w:t>
            </w:r>
          </w:p>
          <w:p w14:paraId="5429E475" w14:textId="77777777" w:rsidR="00CB6D0E" w:rsidRPr="00CB6D0E" w:rsidRDefault="00CB6D0E" w:rsidP="00CB6D0E">
            <w:pPr>
              <w:pStyle w:val="Sinespaciado"/>
              <w:rPr>
                <w:rFonts w:ascii="Calibri" w:hAnsi="Calibri"/>
                <w:b/>
                <w:sz w:val="19"/>
                <w:szCs w:val="19"/>
              </w:rPr>
            </w:pPr>
          </w:p>
          <w:p w14:paraId="662E4E9E"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Color:</w:t>
            </w:r>
            <w:r w:rsidRPr="00CB6D0E">
              <w:rPr>
                <w:rFonts w:ascii="Calibri" w:hAnsi="Calibri"/>
                <w:b/>
                <w:sz w:val="19"/>
                <w:szCs w:val="19"/>
              </w:rPr>
              <w:tab/>
            </w:r>
          </w:p>
          <w:p w14:paraId="198AF5B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Realista exaltado y fantasioso.</w:t>
            </w:r>
          </w:p>
          <w:p w14:paraId="0302348C"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Colores plenos, saturados y sin gradientes.  Los contrastes entre luces y sombras se logran mediante la oposición tonal y de valores.  Contornos negros y gruesos.</w:t>
            </w:r>
          </w:p>
          <w:p w14:paraId="06A68D0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Acción representada mediante colores cálidos saturados, a veces potenciados en combinación con complementarios (amarillo/violeta, rojo/ verde), amarillo en el fondo para la tensión o sorpresa. </w:t>
            </w:r>
          </w:p>
          <w:p w14:paraId="3E7CA819"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El movimiento y el “corte del aire” con el blanco, o con el color que identifica a la </w:t>
            </w:r>
            <w:proofErr w:type="spellStart"/>
            <w:r w:rsidRPr="00CB6D0E">
              <w:rPr>
                <w:rFonts w:ascii="Calibri" w:hAnsi="Calibri"/>
                <w:sz w:val="19"/>
                <w:szCs w:val="19"/>
              </w:rPr>
              <w:t>superpoderosa</w:t>
            </w:r>
            <w:proofErr w:type="spellEnd"/>
            <w:r w:rsidRPr="00CB6D0E">
              <w:rPr>
                <w:rFonts w:ascii="Calibri" w:hAnsi="Calibri"/>
                <w:sz w:val="19"/>
                <w:szCs w:val="19"/>
              </w:rPr>
              <w:t xml:space="preserve"> que accione.</w:t>
            </w:r>
          </w:p>
          <w:p w14:paraId="4F49A927"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Plenos  azules o celestes en el fondo para expresar profundidad y sosiego. </w:t>
            </w:r>
          </w:p>
          <w:p w14:paraId="57EB252B"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La oscuridad se representa con fondos violetas y tonalidades verdosas para la piel de los personajes</w:t>
            </w:r>
          </w:p>
          <w:p w14:paraId="72FDC0F4" w14:textId="77777777" w:rsidR="00CB6D0E" w:rsidRPr="00CB6D0E" w:rsidRDefault="00CB6D0E" w:rsidP="00CB6D0E">
            <w:pPr>
              <w:pStyle w:val="Sinespaciado"/>
              <w:rPr>
                <w:rFonts w:ascii="Times New Roman" w:hAnsi="Times New Roman"/>
                <w:sz w:val="19"/>
                <w:szCs w:val="19"/>
              </w:rPr>
            </w:pPr>
          </w:p>
          <w:p w14:paraId="0BE044C8"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 xml:space="preserve">Tipografía: </w:t>
            </w:r>
          </w:p>
          <w:p w14:paraId="35BB751D"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Se utilizan onomatopeyas para las escenas de combate  con fuentes  de fantasía, en tamaños muy grandes. Suelen tener un filete grueso, y un relleno de colores cálidos saturados.</w:t>
            </w:r>
          </w:p>
          <w:p w14:paraId="7388A5CF"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Se destacan las palabras importantes usando negrita y cursiva.</w:t>
            </w:r>
          </w:p>
          <w:p w14:paraId="5C4DF2F4" w14:textId="77777777" w:rsidR="00CB6D0E" w:rsidRPr="00CB6D0E" w:rsidRDefault="00CB6D0E" w:rsidP="00CB6D0E">
            <w:pPr>
              <w:pStyle w:val="Sinespaciado"/>
              <w:rPr>
                <w:rFonts w:ascii="Calibri" w:hAnsi="Calibri"/>
                <w:sz w:val="19"/>
                <w:szCs w:val="19"/>
              </w:rPr>
            </w:pPr>
          </w:p>
          <w:p w14:paraId="356E651D"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Imágenes retóricas:</w:t>
            </w:r>
          </w:p>
          <w:p w14:paraId="6729E7A5" w14:textId="77777777" w:rsidR="00CB6D0E" w:rsidRPr="00CB6D0E" w:rsidRDefault="00CB6D0E" w:rsidP="00CB6D0E">
            <w:pPr>
              <w:pStyle w:val="Sinespaciado"/>
              <w:rPr>
                <w:rFonts w:ascii="Calibri" w:hAnsi="Calibri"/>
                <w:sz w:val="19"/>
                <w:szCs w:val="19"/>
              </w:rPr>
            </w:pPr>
            <w:proofErr w:type="spellStart"/>
            <w:r w:rsidRPr="00CB6D0E">
              <w:rPr>
                <w:rFonts w:ascii="Calibri" w:hAnsi="Calibri"/>
                <w:sz w:val="19"/>
                <w:szCs w:val="19"/>
              </w:rPr>
              <w:t>Elípsis</w:t>
            </w:r>
            <w:proofErr w:type="spellEnd"/>
            <w:r w:rsidRPr="00CB6D0E">
              <w:rPr>
                <w:rFonts w:ascii="Calibri" w:hAnsi="Calibri"/>
                <w:sz w:val="19"/>
                <w:szCs w:val="19"/>
              </w:rPr>
              <w:t xml:space="preserve">: la ausencia de las </w:t>
            </w:r>
            <w:proofErr w:type="spellStart"/>
            <w:r w:rsidRPr="00CB6D0E">
              <w:rPr>
                <w:rFonts w:ascii="Calibri" w:hAnsi="Calibri"/>
                <w:sz w:val="19"/>
                <w:szCs w:val="19"/>
              </w:rPr>
              <w:t>superpoderosas</w:t>
            </w:r>
            <w:proofErr w:type="spellEnd"/>
            <w:r w:rsidRPr="00CB6D0E">
              <w:rPr>
                <w:rFonts w:ascii="Calibri" w:hAnsi="Calibri"/>
                <w:sz w:val="19"/>
                <w:szCs w:val="19"/>
              </w:rPr>
              <w:t xml:space="preserve">  y su estela de vuelo indican que salieron volando con gran velocidad.</w:t>
            </w:r>
          </w:p>
          <w:p w14:paraId="4DA8842D" w14:textId="77777777" w:rsidR="00CB6D0E" w:rsidRPr="00CB6D0E" w:rsidRDefault="00CB6D0E" w:rsidP="00CB6D0E">
            <w:pPr>
              <w:pStyle w:val="Sinespaciado"/>
              <w:rPr>
                <w:rStyle w:val="a"/>
                <w:sz w:val="18"/>
                <w:szCs w:val="18"/>
              </w:rPr>
            </w:pPr>
            <w:r w:rsidRPr="00CB6D0E">
              <w:rPr>
                <w:rStyle w:val="a"/>
                <w:rFonts w:ascii="Calibri" w:hAnsi="Calibri"/>
                <w:sz w:val="18"/>
                <w:szCs w:val="18"/>
              </w:rPr>
              <w:t>Hipérbole: Representación exagerada de las acciones, la velocidad y el movimiento, potenciado mediante las líneas de tensión del fondo.</w:t>
            </w:r>
          </w:p>
          <w:p w14:paraId="54E38704"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Facciones acentuadas, expresiones y miradas enfatizadas mediante el plano detalle.</w:t>
            </w:r>
          </w:p>
          <w:p w14:paraId="37BF8809"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Exageración y deformación de la perspectiva, a veces curvada como a través de un lente.</w:t>
            </w:r>
          </w:p>
          <w:p w14:paraId="49D2841B"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lastRenderedPageBreak/>
              <w:t xml:space="preserve">Aliteración: repetición de los gestos de las 3 </w:t>
            </w:r>
            <w:proofErr w:type="spellStart"/>
            <w:r w:rsidRPr="00CB6D0E">
              <w:rPr>
                <w:rStyle w:val="a"/>
                <w:rFonts w:ascii="Calibri" w:hAnsi="Calibri"/>
                <w:sz w:val="19"/>
                <w:szCs w:val="19"/>
              </w:rPr>
              <w:t>superpoderosas</w:t>
            </w:r>
            <w:proofErr w:type="spellEnd"/>
            <w:r w:rsidRPr="00CB6D0E">
              <w:rPr>
                <w:rStyle w:val="a"/>
                <w:rFonts w:ascii="Calibri" w:hAnsi="Calibri"/>
                <w:sz w:val="19"/>
                <w:szCs w:val="19"/>
              </w:rPr>
              <w:t xml:space="preserve"> ante la sorpresa o el enfado.</w:t>
            </w:r>
          </w:p>
          <w:p w14:paraId="2C22DA8C"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 xml:space="preserve">Metáfora: </w:t>
            </w:r>
          </w:p>
          <w:p w14:paraId="5027056D"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Corazones en el aire para el enamoramiento, gotas para la desesperación, estrellas para los golpes y el impacto, lámpara para las ideas.</w:t>
            </w:r>
          </w:p>
          <w:p w14:paraId="0407F4E7"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Movimientos que “cortan el aire” mediante  formas curvas, dejando un “vacío” verde.</w:t>
            </w:r>
          </w:p>
          <w:p w14:paraId="404AEE47" w14:textId="77777777" w:rsidR="00CB6D0E" w:rsidRPr="00CB6D0E" w:rsidRDefault="00CB6D0E" w:rsidP="00CB6D0E">
            <w:pPr>
              <w:pStyle w:val="Sinespaciado"/>
              <w:rPr>
                <w:rStyle w:val="a"/>
                <w:rFonts w:ascii="Calibri" w:hAnsi="Calibri"/>
                <w:sz w:val="19"/>
                <w:szCs w:val="19"/>
              </w:rPr>
            </w:pPr>
            <w:r w:rsidRPr="00CB6D0E">
              <w:rPr>
                <w:rFonts w:ascii="Calibri" w:hAnsi="Calibri"/>
                <w:sz w:val="19"/>
                <w:szCs w:val="19"/>
              </w:rPr>
              <w:t>Gradación: para explicar ideas donde Bellota se convierte en robot.</w:t>
            </w:r>
          </w:p>
          <w:p w14:paraId="15A3E1A7" w14:textId="77777777" w:rsidR="00CB6D0E" w:rsidRPr="00CB6D0E" w:rsidRDefault="00CB6D0E" w:rsidP="00CB6D0E">
            <w:pPr>
              <w:pStyle w:val="Sinespaciado"/>
              <w:rPr>
                <w:sz w:val="19"/>
                <w:szCs w:val="19"/>
              </w:rPr>
            </w:pPr>
            <w:r w:rsidRPr="00CB6D0E">
              <w:rPr>
                <w:rStyle w:val="a"/>
                <w:rFonts w:ascii="Calibri" w:hAnsi="Calibri"/>
                <w:sz w:val="19"/>
                <w:szCs w:val="19"/>
              </w:rPr>
              <w:t>ONOMATOPEYAS: KABOOOM, KRAKAZAA, NAB, POW etc.</w:t>
            </w:r>
          </w:p>
        </w:tc>
      </w:tr>
      <w:tr w:rsidR="00CB6D0E" w:rsidRPr="00CB6D0E" w14:paraId="26BEAEA9" w14:textId="77777777" w:rsidTr="00CB6D0E">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2B4F"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5D1A" w14:textId="77777777" w:rsidR="00CB6D0E" w:rsidRPr="00CB6D0E" w:rsidRDefault="00CB6D0E" w:rsidP="00CB6D0E">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0AA7B67"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274CC070"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De acuerdo, vamos a patear el trasero de algún monstruo</w:t>
            </w:r>
            <w:proofErr w:type="gramStart"/>
            <w:r w:rsidRPr="00CB6D0E">
              <w:rPr>
                <w:rFonts w:ascii="Calibri" w:hAnsi="Calibri"/>
                <w:sz w:val="19"/>
                <w:szCs w:val="19"/>
              </w:rPr>
              <w:t>!</w:t>
            </w:r>
            <w:proofErr w:type="gramEnd"/>
          </w:p>
          <w:p w14:paraId="467F4DFF" w14:textId="44142B47" w:rsidR="00CB6D0E" w:rsidRPr="00CB6D0E" w:rsidRDefault="00CB6D0E" w:rsidP="00CB6D0E">
            <w:pPr>
              <w:pStyle w:val="Sinespaciado"/>
              <w:rPr>
                <w:rFonts w:ascii="Calibri" w:hAnsi="Calibri"/>
                <w:sz w:val="19"/>
                <w:szCs w:val="19"/>
              </w:rPr>
            </w:pPr>
            <w:r>
              <w:rPr>
                <w:rFonts w:ascii="Calibri" w:hAnsi="Calibri"/>
                <w:sz w:val="19"/>
                <w:szCs w:val="19"/>
              </w:rPr>
              <w:t>Bellota: - Si</w:t>
            </w:r>
            <w:proofErr w:type="gramStart"/>
            <w:r>
              <w:rPr>
                <w:rFonts w:ascii="Calibri" w:hAnsi="Calibri"/>
                <w:sz w:val="19"/>
                <w:szCs w:val="19"/>
              </w:rPr>
              <w:t>!</w:t>
            </w:r>
            <w:proofErr w:type="gramEnd"/>
            <w:r>
              <w:rPr>
                <w:rFonts w:ascii="Calibri" w:hAnsi="Calibri"/>
                <w:sz w:val="19"/>
                <w:szCs w:val="19"/>
              </w:rPr>
              <w:t xml:space="preserve"> </w:t>
            </w:r>
            <w:r w:rsidRPr="00CB6D0E">
              <w:rPr>
                <w:rFonts w:ascii="Calibri" w:hAnsi="Calibri"/>
                <w:sz w:val="19"/>
                <w:szCs w:val="19"/>
              </w:rPr>
              <w:t>Sólo tienes que creer en ti misma</w:t>
            </w:r>
            <w:proofErr w:type="gramStart"/>
            <w:r w:rsidRPr="00CB6D0E">
              <w:rPr>
                <w:rFonts w:ascii="Calibri" w:hAnsi="Calibri"/>
                <w:sz w:val="19"/>
                <w:szCs w:val="19"/>
              </w:rPr>
              <w:t>!</w:t>
            </w:r>
            <w:proofErr w:type="gramEnd"/>
          </w:p>
          <w:p w14:paraId="1CE015A7"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-Eso es aburrido, hagamos un gran  misil en el cielo.</w:t>
            </w:r>
          </w:p>
          <w:p w14:paraId="5BAB79F0"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 Puedo encargarme de los dos al mismo tiempo</w:t>
            </w:r>
            <w:proofErr w:type="gramStart"/>
            <w:r w:rsidRPr="00CB6D0E">
              <w:rPr>
                <w:rFonts w:ascii="Calibri" w:hAnsi="Calibri"/>
                <w:sz w:val="19"/>
                <w:szCs w:val="19"/>
              </w:rPr>
              <w:t>!</w:t>
            </w:r>
            <w:proofErr w:type="gramEnd"/>
          </w:p>
          <w:p w14:paraId="5C71D6F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Bellota:- Quizás debería aprender Kung Fu, es muy </w:t>
            </w:r>
            <w:proofErr w:type="spellStart"/>
            <w:r w:rsidRPr="00CB6D0E">
              <w:rPr>
                <w:rFonts w:ascii="Calibri" w:hAnsi="Calibri"/>
                <w:sz w:val="19"/>
                <w:szCs w:val="19"/>
              </w:rPr>
              <w:t>cool</w:t>
            </w:r>
            <w:proofErr w:type="spellEnd"/>
            <w:r w:rsidRPr="00CB6D0E">
              <w:rPr>
                <w:rFonts w:ascii="Calibri" w:hAnsi="Calibri"/>
                <w:sz w:val="19"/>
                <w:szCs w:val="19"/>
              </w:rPr>
              <w:t>!</w:t>
            </w:r>
          </w:p>
          <w:p w14:paraId="16506EFD"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No puedo esperar más</w:t>
            </w:r>
            <w:proofErr w:type="gramStart"/>
            <w:r w:rsidRPr="00CB6D0E">
              <w:rPr>
                <w:rFonts w:ascii="Calibri" w:hAnsi="Calibri"/>
                <w:sz w:val="19"/>
                <w:szCs w:val="19"/>
              </w:rPr>
              <w:t>!!!</w:t>
            </w:r>
            <w:proofErr w:type="gramEnd"/>
            <w:r w:rsidRPr="00CB6D0E">
              <w:rPr>
                <w:rFonts w:ascii="Calibri" w:hAnsi="Calibri"/>
                <w:sz w:val="19"/>
                <w:szCs w:val="19"/>
              </w:rPr>
              <w:t xml:space="preserve">  </w:t>
            </w:r>
            <w:proofErr w:type="spellStart"/>
            <w:r w:rsidRPr="00CB6D0E">
              <w:rPr>
                <w:rFonts w:ascii="Calibri" w:hAnsi="Calibri"/>
                <w:sz w:val="19"/>
                <w:szCs w:val="19"/>
              </w:rPr>
              <w:t>Townsville</w:t>
            </w:r>
            <w:proofErr w:type="spellEnd"/>
            <w:r w:rsidRPr="00CB6D0E">
              <w:rPr>
                <w:rFonts w:ascii="Calibri" w:hAnsi="Calibri"/>
                <w:sz w:val="19"/>
                <w:szCs w:val="19"/>
              </w:rPr>
              <w:t xml:space="preserve"> está siendo atacada y nosotras aquí sentadas</w:t>
            </w:r>
            <w:proofErr w:type="gramStart"/>
            <w:r w:rsidRPr="00CB6D0E">
              <w:rPr>
                <w:rFonts w:ascii="Calibri" w:hAnsi="Calibri"/>
                <w:sz w:val="19"/>
                <w:szCs w:val="19"/>
              </w:rPr>
              <w:t>!</w:t>
            </w:r>
            <w:proofErr w:type="gramEnd"/>
          </w:p>
        </w:tc>
      </w:tr>
      <w:tr w:rsidR="00CB6D0E" w:rsidRPr="00CB6D0E" w14:paraId="7B6D07C5" w14:textId="77777777" w:rsidTr="00CB6D0E">
        <w:trPr>
          <w:trHeight w:val="418"/>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C3F5F8F" w14:textId="77777777" w:rsidR="00CB6D0E" w:rsidRPr="00CB6D0E" w:rsidRDefault="00CB6D0E" w:rsidP="00CB6D0E">
            <w:pPr>
              <w:pStyle w:val="Sinespaciado"/>
              <w:rPr>
                <w:sz w:val="19"/>
                <w:szCs w:val="19"/>
              </w:rPr>
            </w:pPr>
            <w:r w:rsidRPr="00CB6D0E">
              <w:rPr>
                <w:sz w:val="19"/>
                <w:szCs w:val="19"/>
              </w:rPr>
              <w:t>C2</w:t>
            </w:r>
          </w:p>
        </w:tc>
        <w:tc>
          <w:tcPr>
            <w:tcW w:w="2700" w:type="dxa"/>
            <w:vMerge w:val="restart"/>
            <w:tcBorders>
              <w:top w:val="single" w:sz="4" w:space="0" w:color="auto"/>
              <w:left w:val="single" w:sz="4" w:space="0" w:color="auto"/>
              <w:bottom w:val="single" w:sz="4" w:space="0" w:color="auto"/>
              <w:right w:val="single" w:sz="4" w:space="0" w:color="auto"/>
            </w:tcBorders>
          </w:tcPr>
          <w:p w14:paraId="2641ECCF" w14:textId="77777777" w:rsidR="00CB6D0E" w:rsidRPr="00CB6D0E" w:rsidRDefault="00CB6D0E" w:rsidP="00CB6D0E">
            <w:pPr>
              <w:pStyle w:val="Sinespaciado"/>
              <w:rPr>
                <w:b/>
                <w:sz w:val="19"/>
                <w:szCs w:val="19"/>
              </w:rPr>
            </w:pPr>
            <w:r w:rsidRPr="00CB6D0E">
              <w:rPr>
                <w:b/>
                <w:sz w:val="19"/>
                <w:szCs w:val="19"/>
              </w:rPr>
              <w:t>Temperamento:</w:t>
            </w:r>
          </w:p>
          <w:p w14:paraId="4A267E6A" w14:textId="77777777" w:rsidR="00CB6D0E" w:rsidRPr="00CB6D0E" w:rsidRDefault="00CB6D0E" w:rsidP="00CB6D0E">
            <w:pPr>
              <w:pStyle w:val="Sinespaciado"/>
              <w:rPr>
                <w:b/>
                <w:sz w:val="19"/>
                <w:szCs w:val="19"/>
              </w:rPr>
            </w:pPr>
          </w:p>
          <w:p w14:paraId="41CC91B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Colérico. </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5FFEA77E"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476C6557"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Representación</w:t>
            </w:r>
            <w:r w:rsidRPr="00CB6D0E">
              <w:rPr>
                <w:rFonts w:ascii="Calibri" w:hAnsi="Calibri"/>
                <w:b/>
                <w:sz w:val="19"/>
                <w:szCs w:val="19"/>
              </w:rPr>
              <w:tab/>
            </w:r>
          </w:p>
          <w:p w14:paraId="247888E8"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Postura  firme, pero tiene una leve inclinación hacia delante, como a la defensiva. Brazos extendidos a los laterales, abiertos, o cruzada de brazos de forma desafiante o desconfiada.</w:t>
            </w:r>
          </w:p>
          <w:p w14:paraId="3F28FF01"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 Grandes ojos verdes, ceño casi siempre fruncido, que aparenta molestia, duda o picardía. Cabello suelto, cortito y terminado en puntas, lo cual tiene la connotación de “filosa” o ruda.</w:t>
            </w:r>
          </w:p>
          <w:p w14:paraId="22CB9139"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Las comisuras  de su boca hacia abajo o mostrando los dientes.</w:t>
            </w:r>
          </w:p>
          <w:p w14:paraId="768EF299"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Movimientos tajantes mediante sus brazos y piernas estiradas.</w:t>
            </w:r>
          </w:p>
          <w:p w14:paraId="64FDCEF1"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Velocidad  en sus acciones, movimientos enérgicos que dejan una estela como cortando el aire.</w:t>
            </w:r>
          </w:p>
          <w:p w14:paraId="77F8DB06"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Muestra indiferencia o desprecio con sus gestos ante expresiones de ternura o demasiado afecto.</w:t>
            </w:r>
          </w:p>
          <w:p w14:paraId="20F76F77"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Su impulsividad y ansiedad se muestran mediante el vuelo permanente del personaje.</w:t>
            </w:r>
          </w:p>
          <w:p w14:paraId="4F7BEC7D" w14:textId="77777777" w:rsidR="00CB6D0E" w:rsidRPr="00CB6D0E" w:rsidRDefault="00CB6D0E" w:rsidP="00CB6D0E">
            <w:pPr>
              <w:pStyle w:val="Sinespaciado"/>
              <w:rPr>
                <w:rFonts w:ascii="Calibri" w:hAnsi="Calibri"/>
                <w:sz w:val="19"/>
                <w:szCs w:val="19"/>
              </w:rPr>
            </w:pPr>
          </w:p>
          <w:p w14:paraId="602C6375"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Morfología:</w:t>
            </w:r>
          </w:p>
          <w:p w14:paraId="21F0567F"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Cuerpo con formas planas y orgánicas, sin detalles. Contornos gruesos para acentuar la los contrastes. </w:t>
            </w:r>
          </w:p>
          <w:p w14:paraId="1C331B8F"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 Uso de la perspectiva para enfatizar movimientos rudos, los golpes y enfatizar la violencia.</w:t>
            </w:r>
          </w:p>
          <w:p w14:paraId="6FB4F31F"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Contornos gruesos.</w:t>
            </w:r>
          </w:p>
          <w:p w14:paraId="0BDFD29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Fondos con líneas rectas diagonales  y centrífugas connotan acción y tensión, fuerza e impacto, mientras que las ondas continuadas, impacto.</w:t>
            </w:r>
          </w:p>
          <w:p w14:paraId="249FAFAC"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Cuadros de la imagen con formatos irregulares y superpuestos para acciones muy rápidas. </w:t>
            </w:r>
          </w:p>
          <w:p w14:paraId="1D231CC6"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 </w:t>
            </w:r>
          </w:p>
          <w:p w14:paraId="67138FC0"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Color:</w:t>
            </w:r>
          </w:p>
          <w:p w14:paraId="747E9EF3"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Realista exaltado y fantasioso.</w:t>
            </w:r>
          </w:p>
          <w:p w14:paraId="38A4C730"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Personaje vestido y representado con colores saturados y  plenos. El negro del cabello la distingue y connota más rudeza.</w:t>
            </w:r>
          </w:p>
          <w:p w14:paraId="247A6078" w14:textId="77777777" w:rsidR="00CB6D0E" w:rsidRDefault="00CB6D0E" w:rsidP="00CB6D0E">
            <w:pPr>
              <w:pStyle w:val="Sinespaciado"/>
              <w:rPr>
                <w:rFonts w:ascii="Calibri" w:hAnsi="Calibri"/>
                <w:sz w:val="19"/>
                <w:szCs w:val="19"/>
              </w:rPr>
            </w:pPr>
            <w:r w:rsidRPr="00CB6D0E">
              <w:rPr>
                <w:rFonts w:ascii="Calibri" w:hAnsi="Calibri"/>
                <w:sz w:val="19"/>
                <w:szCs w:val="19"/>
              </w:rPr>
              <w:t>Fondo amarillo saturado para situaciones de tensión o explosión emocional. Juego de complementarios potencia la tensión. Cálidos saturados en momentos de acción o enojo.</w:t>
            </w:r>
          </w:p>
          <w:p w14:paraId="54CD21E0" w14:textId="77777777" w:rsidR="00CB6D0E" w:rsidRPr="00CB6D0E" w:rsidRDefault="00CB6D0E" w:rsidP="00CB6D0E">
            <w:pPr>
              <w:pStyle w:val="Sinespaciado"/>
              <w:rPr>
                <w:rFonts w:ascii="Calibri" w:hAnsi="Calibri"/>
                <w:sz w:val="19"/>
                <w:szCs w:val="19"/>
              </w:rPr>
            </w:pPr>
          </w:p>
          <w:p w14:paraId="05D3A1E1"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 xml:space="preserve">Tipografía: </w:t>
            </w:r>
          </w:p>
          <w:p w14:paraId="22F5F6C1" w14:textId="77777777" w:rsidR="00CB6D0E" w:rsidRDefault="00CB6D0E" w:rsidP="00CB6D0E">
            <w:pPr>
              <w:pStyle w:val="Sinespaciado"/>
              <w:rPr>
                <w:rFonts w:ascii="Calibri" w:hAnsi="Calibri"/>
                <w:sz w:val="19"/>
                <w:szCs w:val="19"/>
              </w:rPr>
            </w:pPr>
            <w:r w:rsidRPr="00CB6D0E">
              <w:rPr>
                <w:rFonts w:ascii="Calibri" w:hAnsi="Calibri"/>
                <w:sz w:val="19"/>
                <w:szCs w:val="19"/>
              </w:rPr>
              <w:t xml:space="preserve">Las palabras que se nombran con énfasis están en </w:t>
            </w:r>
            <w:proofErr w:type="spellStart"/>
            <w:r w:rsidRPr="00CB6D0E">
              <w:rPr>
                <w:rFonts w:ascii="Calibri" w:hAnsi="Calibri"/>
                <w:sz w:val="19"/>
                <w:szCs w:val="19"/>
              </w:rPr>
              <w:t>bold</w:t>
            </w:r>
            <w:proofErr w:type="spellEnd"/>
            <w:r w:rsidRPr="00CB6D0E">
              <w:rPr>
                <w:rFonts w:ascii="Calibri" w:hAnsi="Calibri"/>
                <w:sz w:val="19"/>
                <w:szCs w:val="19"/>
              </w:rPr>
              <w:t>, al igual que los gritos.</w:t>
            </w:r>
          </w:p>
          <w:p w14:paraId="5C997B78" w14:textId="77777777" w:rsidR="00CB6D0E" w:rsidRPr="00CB6D0E" w:rsidRDefault="00CB6D0E" w:rsidP="00CB6D0E">
            <w:pPr>
              <w:pStyle w:val="Sinespaciado"/>
              <w:rPr>
                <w:rFonts w:ascii="Calibri" w:hAnsi="Calibri"/>
                <w:sz w:val="19"/>
                <w:szCs w:val="19"/>
              </w:rPr>
            </w:pPr>
          </w:p>
          <w:p w14:paraId="5107FE90" w14:textId="77777777" w:rsidR="00CB6D0E" w:rsidRPr="00CB6D0E" w:rsidRDefault="00CB6D0E" w:rsidP="00CB6D0E">
            <w:pPr>
              <w:pStyle w:val="Sinespaciado"/>
              <w:rPr>
                <w:rStyle w:val="a"/>
                <w:b/>
                <w:sz w:val="19"/>
                <w:szCs w:val="19"/>
              </w:rPr>
            </w:pPr>
            <w:r w:rsidRPr="00CB6D0E">
              <w:rPr>
                <w:rStyle w:val="a"/>
                <w:rFonts w:ascii="Calibri" w:hAnsi="Calibri"/>
                <w:b/>
                <w:sz w:val="19"/>
                <w:szCs w:val="19"/>
              </w:rPr>
              <w:t>Imágenes Retóricas:</w:t>
            </w:r>
          </w:p>
          <w:p w14:paraId="3ABDB9D9"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Metáfora: Uso del color con sentido simbólico.</w:t>
            </w:r>
          </w:p>
          <w:p w14:paraId="1B8F8403"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 xml:space="preserve">Hipérbole: Representación exagerada de las acciones, la velocidad y el movimiento, planos detalle para  acentuar los gestos de </w:t>
            </w:r>
            <w:r w:rsidRPr="00CB6D0E">
              <w:rPr>
                <w:rStyle w:val="a"/>
                <w:rFonts w:ascii="Calibri" w:hAnsi="Calibri"/>
                <w:sz w:val="19"/>
                <w:szCs w:val="19"/>
              </w:rPr>
              <w:lastRenderedPageBreak/>
              <w:t>enojo o ira.</w:t>
            </w:r>
          </w:p>
          <w:p w14:paraId="6BC83A2F" w14:textId="77777777" w:rsidR="00CB6D0E" w:rsidRPr="00CB6D0E" w:rsidRDefault="00CB6D0E" w:rsidP="00CB6D0E">
            <w:pPr>
              <w:pStyle w:val="Sinespaciado"/>
              <w:rPr>
                <w:sz w:val="19"/>
                <w:szCs w:val="19"/>
              </w:rPr>
            </w:pPr>
            <w:r w:rsidRPr="00CB6D0E">
              <w:rPr>
                <w:rStyle w:val="a"/>
                <w:rFonts w:ascii="Calibri" w:hAnsi="Calibri"/>
                <w:sz w:val="19"/>
                <w:szCs w:val="19"/>
              </w:rPr>
              <w:t>Onomatopeyas: DOINK, WAAM, FLAP</w:t>
            </w:r>
          </w:p>
        </w:tc>
      </w:tr>
      <w:tr w:rsidR="00CB6D0E" w:rsidRPr="00CB6D0E" w14:paraId="59BA38D3" w14:textId="77777777" w:rsidTr="00CB6D0E">
        <w:trPr>
          <w:trHeight w:val="1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0395"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3E13" w14:textId="77777777" w:rsidR="00CB6D0E" w:rsidRPr="00CB6D0E" w:rsidRDefault="00CB6D0E" w:rsidP="00CB6D0E">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1283BAA"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3F85BDA7" w14:textId="77777777" w:rsidR="00CB6D0E" w:rsidRPr="00CB6D0E" w:rsidRDefault="00CB6D0E" w:rsidP="00CB6D0E">
            <w:pPr>
              <w:pStyle w:val="Sinespaciado"/>
              <w:rPr>
                <w:rFonts w:ascii="Calibri" w:hAnsi="Calibri"/>
                <w:sz w:val="19"/>
                <w:szCs w:val="19"/>
                <w:lang w:val="en-US"/>
              </w:rPr>
            </w:pPr>
            <w:proofErr w:type="spellStart"/>
            <w:r w:rsidRPr="00CB6D0E">
              <w:rPr>
                <w:rFonts w:ascii="Calibri" w:hAnsi="Calibri"/>
                <w:sz w:val="19"/>
                <w:szCs w:val="19"/>
                <w:lang w:val="en-US"/>
              </w:rPr>
              <w:t>Bellota</w:t>
            </w:r>
            <w:proofErr w:type="spellEnd"/>
            <w:r w:rsidRPr="00CB6D0E">
              <w:rPr>
                <w:rFonts w:ascii="Calibri" w:hAnsi="Calibri"/>
                <w:sz w:val="19"/>
                <w:szCs w:val="19"/>
                <w:lang w:val="en-US"/>
              </w:rPr>
              <w:t xml:space="preserve">: </w:t>
            </w:r>
            <w:proofErr w:type="gramStart"/>
            <w:r w:rsidRPr="00CB6D0E">
              <w:rPr>
                <w:rFonts w:ascii="Calibri" w:hAnsi="Calibri"/>
                <w:sz w:val="19"/>
                <w:szCs w:val="19"/>
                <w:lang w:val="en-US"/>
              </w:rPr>
              <w:t>-  Oh</w:t>
            </w:r>
            <w:proofErr w:type="gramEnd"/>
            <w:r w:rsidRPr="00CB6D0E">
              <w:rPr>
                <w:rFonts w:ascii="Calibri" w:hAnsi="Calibri"/>
                <w:sz w:val="19"/>
                <w:szCs w:val="19"/>
                <w:lang w:val="en-US"/>
              </w:rPr>
              <w:t xml:space="preserve"> </w:t>
            </w:r>
            <w:proofErr w:type="spellStart"/>
            <w:r w:rsidRPr="00CB6D0E">
              <w:rPr>
                <w:rFonts w:ascii="Calibri" w:hAnsi="Calibri"/>
                <w:sz w:val="19"/>
                <w:szCs w:val="19"/>
                <w:lang w:val="en-US"/>
              </w:rPr>
              <w:t>madre</w:t>
            </w:r>
            <w:proofErr w:type="spellEnd"/>
            <w:r w:rsidRPr="00CB6D0E">
              <w:rPr>
                <w:rFonts w:ascii="Calibri" w:hAnsi="Calibri"/>
                <w:sz w:val="19"/>
                <w:szCs w:val="19"/>
                <w:lang w:val="en-US"/>
              </w:rPr>
              <w:t>! Oh man!</w:t>
            </w:r>
          </w:p>
          <w:p w14:paraId="08C981CB"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Alguna que no tenga ninguna de estas estúpidas princesas encantadas</w:t>
            </w:r>
            <w:proofErr w:type="gramStart"/>
            <w:r w:rsidRPr="00CB6D0E">
              <w:rPr>
                <w:rFonts w:ascii="Calibri" w:hAnsi="Calibri"/>
                <w:sz w:val="19"/>
                <w:szCs w:val="19"/>
              </w:rPr>
              <w:t>!</w:t>
            </w:r>
            <w:proofErr w:type="gramEnd"/>
          </w:p>
          <w:p w14:paraId="3584FF38"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Bellota:-Porqué estás dibujando esta estúpida flor</w:t>
            </w:r>
            <w:proofErr w:type="gramStart"/>
            <w:r w:rsidRPr="00CB6D0E">
              <w:rPr>
                <w:rFonts w:ascii="Calibri" w:hAnsi="Calibri"/>
                <w:sz w:val="19"/>
                <w:szCs w:val="19"/>
              </w:rPr>
              <w:t>!</w:t>
            </w:r>
            <w:proofErr w:type="gramEnd"/>
          </w:p>
          <w:p w14:paraId="4A3FE33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 Yo me preocupo por cosas importantes.</w:t>
            </w:r>
          </w:p>
          <w:p w14:paraId="0FFC3642"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Bellota:- Oh! Quién puede esperar tanto</w:t>
            </w:r>
            <w:proofErr w:type="gramStart"/>
            <w:r w:rsidRPr="00CB6D0E">
              <w:rPr>
                <w:rFonts w:ascii="Calibri" w:hAnsi="Calibri"/>
                <w:sz w:val="19"/>
                <w:szCs w:val="19"/>
              </w:rPr>
              <w:t>?</w:t>
            </w:r>
            <w:proofErr w:type="gramEnd"/>
            <w:r w:rsidRPr="00CB6D0E">
              <w:rPr>
                <w:rFonts w:ascii="Calibri" w:hAnsi="Calibri"/>
                <w:sz w:val="19"/>
                <w:szCs w:val="19"/>
              </w:rPr>
              <w:t>!!</w:t>
            </w:r>
          </w:p>
        </w:tc>
      </w:tr>
      <w:tr w:rsidR="00CB6D0E" w:rsidRPr="00CB6D0E" w14:paraId="125A4787" w14:textId="77777777" w:rsidTr="00CB6D0E">
        <w:trPr>
          <w:trHeight w:val="143"/>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822CEFE" w14:textId="77777777" w:rsidR="00CB6D0E" w:rsidRPr="00CB6D0E" w:rsidRDefault="00CB6D0E" w:rsidP="00CB6D0E">
            <w:pPr>
              <w:pStyle w:val="Sinespaciado"/>
              <w:rPr>
                <w:sz w:val="19"/>
                <w:szCs w:val="19"/>
              </w:rPr>
            </w:pPr>
            <w:r w:rsidRPr="00CB6D0E">
              <w:rPr>
                <w:sz w:val="19"/>
                <w:szCs w:val="19"/>
              </w:rPr>
              <w:t>C3</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4A6BC608" w14:textId="77777777" w:rsidR="00CB6D0E" w:rsidRPr="00CB6D0E" w:rsidRDefault="00CB6D0E" w:rsidP="00CB6D0E">
            <w:pPr>
              <w:pStyle w:val="Sinespaciado"/>
              <w:rPr>
                <w:b/>
                <w:sz w:val="19"/>
                <w:szCs w:val="19"/>
              </w:rPr>
            </w:pPr>
            <w:r w:rsidRPr="00CB6D0E">
              <w:rPr>
                <w:b/>
                <w:sz w:val="19"/>
                <w:szCs w:val="19"/>
              </w:rPr>
              <w:t>Historia/ Situación:</w:t>
            </w:r>
          </w:p>
          <w:p w14:paraId="2398FFFE" w14:textId="77777777" w:rsidR="00CB6D0E" w:rsidRPr="00CB6D0E" w:rsidRDefault="00CB6D0E" w:rsidP="00CB6D0E">
            <w:pPr>
              <w:pStyle w:val="Sinespaciado"/>
              <w:rPr>
                <w:sz w:val="19"/>
                <w:szCs w:val="19"/>
              </w:rPr>
            </w:pPr>
            <w:r w:rsidRPr="00CB6D0E">
              <w:rPr>
                <w:rFonts w:ascii="Calibri" w:hAnsi="Calibri"/>
                <w:sz w:val="19"/>
                <w:szCs w:val="19"/>
              </w:rPr>
              <w:t>Ídem Burbuja y Bombón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3FA17A02"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30D26430" w14:textId="77777777" w:rsidR="00CB6D0E" w:rsidRPr="00CB6D0E" w:rsidRDefault="00CB6D0E" w:rsidP="00CB6D0E">
            <w:pPr>
              <w:pStyle w:val="Sinespaciado"/>
              <w:rPr>
                <w:sz w:val="19"/>
                <w:szCs w:val="19"/>
              </w:rPr>
            </w:pPr>
          </w:p>
        </w:tc>
      </w:tr>
      <w:tr w:rsidR="00CB6D0E" w:rsidRPr="00CB6D0E" w14:paraId="5B9F7464" w14:textId="77777777" w:rsidTr="00CB6D0E">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6C176"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A747" w14:textId="77777777" w:rsidR="00CB6D0E" w:rsidRPr="00CB6D0E" w:rsidRDefault="00CB6D0E" w:rsidP="00CB6D0E">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2663FB7"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77A6F8B0" w14:textId="77777777" w:rsidR="00CB6D0E" w:rsidRPr="00CB6D0E" w:rsidRDefault="00CB6D0E" w:rsidP="00CB6D0E">
            <w:pPr>
              <w:pStyle w:val="Sinespaciado"/>
              <w:rPr>
                <w:sz w:val="19"/>
                <w:szCs w:val="19"/>
              </w:rPr>
            </w:pPr>
          </w:p>
        </w:tc>
      </w:tr>
      <w:tr w:rsidR="00CB6D0E" w:rsidRPr="00CB6D0E" w14:paraId="090FBEF3" w14:textId="77777777" w:rsidTr="00CB6D0E">
        <w:trPr>
          <w:trHeight w:val="235"/>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0F41154B" w14:textId="77777777" w:rsidR="00CB6D0E" w:rsidRPr="00CB6D0E" w:rsidRDefault="00CB6D0E" w:rsidP="00CB6D0E">
            <w:pPr>
              <w:pStyle w:val="Sinespaciado"/>
              <w:rPr>
                <w:sz w:val="19"/>
                <w:szCs w:val="19"/>
              </w:rPr>
            </w:pPr>
            <w:r w:rsidRPr="00CB6D0E">
              <w:rPr>
                <w:sz w:val="19"/>
                <w:szCs w:val="19"/>
              </w:rPr>
              <w:t>C4</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4EDAA67A" w14:textId="77777777" w:rsidR="00CB6D0E" w:rsidRPr="00CB6D0E" w:rsidRDefault="00CB6D0E" w:rsidP="00CB6D0E">
            <w:pPr>
              <w:pStyle w:val="Sinespaciado"/>
              <w:rPr>
                <w:b/>
                <w:sz w:val="19"/>
                <w:szCs w:val="19"/>
              </w:rPr>
            </w:pPr>
            <w:r w:rsidRPr="00CB6D0E">
              <w:rPr>
                <w:b/>
                <w:sz w:val="19"/>
                <w:szCs w:val="19"/>
              </w:rPr>
              <w:t>Contexto geográfico - social:</w:t>
            </w:r>
          </w:p>
          <w:p w14:paraId="3531740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Ídem Burbuja y Bombón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53E1FD7"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7B586460" w14:textId="77777777" w:rsidR="00CB6D0E" w:rsidRPr="00CB6D0E" w:rsidRDefault="00CB6D0E" w:rsidP="00CB6D0E">
            <w:pPr>
              <w:pStyle w:val="Sinespaciado"/>
              <w:rPr>
                <w:sz w:val="19"/>
                <w:szCs w:val="19"/>
              </w:rPr>
            </w:pPr>
          </w:p>
        </w:tc>
      </w:tr>
      <w:tr w:rsidR="00CB6D0E" w:rsidRPr="00CB6D0E" w14:paraId="00E493B3" w14:textId="77777777" w:rsidTr="00CB6D0E">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1E5C"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7E19" w14:textId="77777777" w:rsidR="00CB6D0E" w:rsidRPr="00CB6D0E" w:rsidRDefault="00CB6D0E" w:rsidP="00CB6D0E">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7A4C5447"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5D4A27C5" w14:textId="77777777" w:rsidR="00CB6D0E" w:rsidRPr="00CB6D0E" w:rsidRDefault="00CB6D0E" w:rsidP="00CB6D0E">
            <w:pPr>
              <w:pStyle w:val="Sinespaciado"/>
              <w:rPr>
                <w:sz w:val="19"/>
                <w:szCs w:val="19"/>
              </w:rPr>
            </w:pPr>
          </w:p>
        </w:tc>
      </w:tr>
      <w:tr w:rsidR="00CB6D0E" w:rsidRPr="00CB6D0E" w14:paraId="3F935857" w14:textId="77777777" w:rsidTr="00CB6D0E">
        <w:trPr>
          <w:trHeight w:val="172"/>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C02F96A" w14:textId="77777777" w:rsidR="00CB6D0E" w:rsidRPr="00CB6D0E" w:rsidRDefault="00CB6D0E" w:rsidP="00CB6D0E">
            <w:pPr>
              <w:pStyle w:val="Sinespaciado"/>
              <w:rPr>
                <w:sz w:val="19"/>
                <w:szCs w:val="19"/>
              </w:rPr>
            </w:pPr>
            <w:r w:rsidRPr="00CB6D0E">
              <w:rPr>
                <w:sz w:val="19"/>
                <w:szCs w:val="19"/>
              </w:rPr>
              <w:t>C5</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79274AF8" w14:textId="77777777" w:rsidR="00CB6D0E" w:rsidRPr="00CB6D0E" w:rsidRDefault="00CB6D0E" w:rsidP="00CB6D0E">
            <w:pPr>
              <w:pStyle w:val="Sinespaciado"/>
              <w:rPr>
                <w:b/>
                <w:sz w:val="19"/>
                <w:szCs w:val="19"/>
              </w:rPr>
            </w:pPr>
            <w:r w:rsidRPr="00CB6D0E">
              <w:rPr>
                <w:b/>
                <w:sz w:val="19"/>
                <w:szCs w:val="19"/>
              </w:rPr>
              <w:t>Escala de valores:</w:t>
            </w:r>
          </w:p>
          <w:p w14:paraId="7374143C" w14:textId="77777777" w:rsidR="00CB6D0E" w:rsidRPr="00CB6D0E" w:rsidRDefault="00CB6D0E" w:rsidP="00CB6D0E">
            <w:pPr>
              <w:pStyle w:val="Sinespaciado"/>
              <w:rPr>
                <w:sz w:val="19"/>
                <w:szCs w:val="19"/>
              </w:rPr>
            </w:pPr>
            <w:r w:rsidRPr="00CB6D0E">
              <w:rPr>
                <w:rFonts w:ascii="Calibri" w:hAnsi="Calibri"/>
                <w:sz w:val="19"/>
                <w:szCs w:val="19"/>
              </w:rPr>
              <w:t>Ídem Burbuja y Bombón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73943A6"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7AE508E6" w14:textId="77777777" w:rsidR="00CB6D0E" w:rsidRPr="00CB6D0E" w:rsidRDefault="00CB6D0E" w:rsidP="00CB6D0E">
            <w:pPr>
              <w:pStyle w:val="Sinespaciado"/>
              <w:rPr>
                <w:sz w:val="19"/>
                <w:szCs w:val="19"/>
              </w:rPr>
            </w:pPr>
          </w:p>
        </w:tc>
      </w:tr>
      <w:tr w:rsidR="00CB6D0E" w:rsidRPr="00CB6D0E" w14:paraId="4B6E33DE" w14:textId="77777777" w:rsidTr="00CB6D0E">
        <w:trPr>
          <w:trHeight w:val="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0D3F4"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0305" w14:textId="77777777" w:rsidR="00CB6D0E" w:rsidRPr="00CB6D0E" w:rsidRDefault="00CB6D0E" w:rsidP="00CB6D0E">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7540A650"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4C39408D" w14:textId="77777777" w:rsidR="00CB6D0E" w:rsidRPr="00CB6D0E" w:rsidRDefault="00CB6D0E" w:rsidP="00CB6D0E">
            <w:pPr>
              <w:pStyle w:val="Sinespaciado"/>
              <w:rPr>
                <w:sz w:val="19"/>
                <w:szCs w:val="19"/>
              </w:rPr>
            </w:pPr>
          </w:p>
        </w:tc>
      </w:tr>
      <w:tr w:rsidR="00CB6D0E" w:rsidRPr="00CB6D0E" w14:paraId="35652043" w14:textId="77777777" w:rsidTr="00CB6D0E">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DC8B2E6" w14:textId="77777777" w:rsidR="00CB6D0E" w:rsidRPr="00CB6D0E" w:rsidRDefault="00CB6D0E" w:rsidP="00CB6D0E">
            <w:pPr>
              <w:pStyle w:val="Sinespaciado"/>
              <w:rPr>
                <w:sz w:val="19"/>
                <w:szCs w:val="19"/>
              </w:rPr>
            </w:pPr>
            <w:r w:rsidRPr="00CB6D0E">
              <w:rPr>
                <w:sz w:val="19"/>
                <w:szCs w:val="19"/>
              </w:rPr>
              <w:t>C6</w:t>
            </w:r>
          </w:p>
        </w:tc>
        <w:tc>
          <w:tcPr>
            <w:tcW w:w="2700" w:type="dxa"/>
            <w:vMerge w:val="restart"/>
            <w:tcBorders>
              <w:top w:val="single" w:sz="4" w:space="0" w:color="auto"/>
              <w:left w:val="single" w:sz="4" w:space="0" w:color="auto"/>
              <w:bottom w:val="single" w:sz="4" w:space="0" w:color="auto"/>
              <w:right w:val="single" w:sz="4" w:space="0" w:color="auto"/>
            </w:tcBorders>
          </w:tcPr>
          <w:p w14:paraId="778406EE" w14:textId="77777777" w:rsidR="00CB6D0E" w:rsidRDefault="00CB6D0E" w:rsidP="00CB6D0E">
            <w:pPr>
              <w:pStyle w:val="Sinespaciado"/>
              <w:rPr>
                <w:b/>
                <w:sz w:val="19"/>
                <w:szCs w:val="19"/>
              </w:rPr>
            </w:pPr>
            <w:r w:rsidRPr="00CB6D0E">
              <w:rPr>
                <w:b/>
                <w:sz w:val="19"/>
                <w:szCs w:val="19"/>
              </w:rPr>
              <w:t>Aspecto físico:</w:t>
            </w:r>
          </w:p>
          <w:p w14:paraId="0722966B" w14:textId="77777777" w:rsidR="00CB6D0E" w:rsidRPr="00CB6D0E" w:rsidRDefault="00CB6D0E" w:rsidP="00CB6D0E">
            <w:pPr>
              <w:pStyle w:val="Sinespaciado"/>
              <w:rPr>
                <w:b/>
                <w:sz w:val="19"/>
                <w:szCs w:val="19"/>
              </w:rPr>
            </w:pPr>
          </w:p>
          <w:p w14:paraId="1F0ACF73" w14:textId="77777777" w:rsidR="00CB6D0E" w:rsidRPr="00CB6D0E" w:rsidRDefault="00CB6D0E" w:rsidP="00CB6D0E">
            <w:pPr>
              <w:pStyle w:val="Sinespaciado"/>
              <w:rPr>
                <w:rFonts w:ascii="Calibri" w:hAnsi="Calibri" w:cs="Calibri"/>
                <w:sz w:val="19"/>
                <w:szCs w:val="19"/>
              </w:rPr>
            </w:pPr>
            <w:r w:rsidRPr="00CB6D0E">
              <w:rPr>
                <w:rFonts w:ascii="Calibri" w:hAnsi="Calibri" w:cs="Calibri"/>
                <w:sz w:val="19"/>
                <w:szCs w:val="19"/>
              </w:rPr>
              <w:t xml:space="preserve">Tiene la apariencia de una niña de 5 o 6 años, de  gran belleza y ternura. No destaca de el resto de los niños por nada ya que no tiene ningún traje, aunque utiliza un vestido que es igual al de sus dos hermanas, lo que la identifica como parte de ese trío </w:t>
            </w:r>
            <w:proofErr w:type="spellStart"/>
            <w:r w:rsidRPr="00CB6D0E">
              <w:rPr>
                <w:rFonts w:ascii="Calibri" w:hAnsi="Calibri" w:cs="Calibri"/>
                <w:sz w:val="19"/>
                <w:szCs w:val="19"/>
              </w:rPr>
              <w:t>superpoderoso</w:t>
            </w:r>
            <w:proofErr w:type="spellEnd"/>
            <w:r w:rsidRPr="00CB6D0E">
              <w:rPr>
                <w:rFonts w:ascii="Calibri" w:hAnsi="Calibri" w:cs="Calibri"/>
                <w:sz w:val="19"/>
                <w:szCs w:val="19"/>
              </w:rPr>
              <w:t xml:space="preserve"> pero con un color que la diferencia.</w:t>
            </w:r>
          </w:p>
          <w:p w14:paraId="7CC53355" w14:textId="77777777" w:rsidR="00CB6D0E" w:rsidRPr="00CB6D0E" w:rsidRDefault="00CB6D0E" w:rsidP="00CB6D0E">
            <w:pPr>
              <w:pStyle w:val="Sinespaciado"/>
              <w:rPr>
                <w:rFonts w:ascii="Calibri" w:hAnsi="Calibri" w:cs="Calibri"/>
                <w:sz w:val="19"/>
                <w:szCs w:val="19"/>
              </w:rPr>
            </w:pPr>
          </w:p>
          <w:p w14:paraId="75EAF33F" w14:textId="77777777" w:rsidR="00CB6D0E" w:rsidRPr="00CB6D0E" w:rsidRDefault="00CB6D0E" w:rsidP="00CB6D0E">
            <w:pPr>
              <w:pStyle w:val="Sinespaciado"/>
              <w:rPr>
                <w:b/>
                <w:sz w:val="19"/>
                <w:szCs w:val="19"/>
              </w:rPr>
            </w:pPr>
          </w:p>
          <w:p w14:paraId="5182A49B" w14:textId="77777777" w:rsidR="00CB6D0E" w:rsidRPr="00CB6D0E" w:rsidRDefault="00CB6D0E" w:rsidP="00CB6D0E">
            <w:pPr>
              <w:pStyle w:val="Sinespaciado"/>
              <w:rPr>
                <w:b/>
                <w:sz w:val="19"/>
                <w:szCs w:val="19"/>
              </w:rPr>
            </w:pPr>
          </w:p>
          <w:p w14:paraId="1BF1BDBB" w14:textId="77777777" w:rsidR="00CB6D0E" w:rsidRPr="00CB6D0E" w:rsidRDefault="00CB6D0E" w:rsidP="00CB6D0E">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408663C"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7146C138"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Representación:</w:t>
            </w:r>
          </w:p>
          <w:p w14:paraId="426F6EBD"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Figura simplificada, caricaturesca sin detalle y con proporciones exageradas.</w:t>
            </w:r>
          </w:p>
          <w:p w14:paraId="47F829F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Contextura física: Cuerpo pequeño sin elementos que distingan su género, extremidades sin dedos. Postura erguida. Cabeza de mayor proporción en relación al cuerpo, sin detalles de nariz y orejas. Rostro redondo, ojos grandes, redondos y verdes. Cabello negro, corto terminado en puntas hacia arriba, con flequillo, lo cual lo hace menos femenino y le da un aspecto más rudo.</w:t>
            </w:r>
          </w:p>
          <w:p w14:paraId="166FCD3E"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Vestimenta:</w:t>
            </w:r>
          </w:p>
          <w:p w14:paraId="5A218070" w14:textId="77777777" w:rsidR="00CB6D0E" w:rsidRPr="00CB6D0E" w:rsidRDefault="00CB6D0E" w:rsidP="00CB6D0E">
            <w:pPr>
              <w:pStyle w:val="Sinespaciado"/>
              <w:rPr>
                <w:rFonts w:ascii="Calibri" w:hAnsi="Calibri" w:cs="Calibri"/>
                <w:bCs/>
                <w:sz w:val="19"/>
                <w:szCs w:val="19"/>
              </w:rPr>
            </w:pPr>
            <w:r w:rsidRPr="00CB6D0E">
              <w:rPr>
                <w:rFonts w:ascii="Calibri" w:hAnsi="Calibri"/>
                <w:sz w:val="19"/>
                <w:szCs w:val="19"/>
              </w:rPr>
              <w:t>Usa un pequeño vestido simple de color verde, liso, con una franja negra a la altura de la cintura, medias blancas y unos zapatos negros. Solo quedan al descubierto los brazos.</w:t>
            </w:r>
          </w:p>
          <w:p w14:paraId="52493C60" w14:textId="77777777" w:rsidR="00CB6D0E" w:rsidRPr="00CB6D0E" w:rsidRDefault="00CB6D0E" w:rsidP="00CB6D0E">
            <w:pPr>
              <w:pStyle w:val="Sinespaciado"/>
              <w:rPr>
                <w:rFonts w:ascii="Calibri" w:hAnsi="Calibri" w:cs="Times New Roman"/>
                <w:sz w:val="19"/>
                <w:szCs w:val="19"/>
              </w:rPr>
            </w:pPr>
          </w:p>
          <w:p w14:paraId="5E9E1A19"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Morfología:</w:t>
            </w:r>
          </w:p>
          <w:p w14:paraId="725C0825" w14:textId="77777777" w:rsidR="00CB6D0E" w:rsidRPr="00CB6D0E" w:rsidRDefault="00CB6D0E" w:rsidP="00CB6D0E">
            <w:pPr>
              <w:pStyle w:val="Sinespaciado"/>
              <w:rPr>
                <w:rFonts w:ascii="Calibri" w:hAnsi="Calibri"/>
                <w:sz w:val="19"/>
                <w:szCs w:val="19"/>
              </w:rPr>
            </w:pPr>
            <w:r w:rsidRPr="00CB6D0E">
              <w:rPr>
                <w:rFonts w:ascii="Calibri" w:hAnsi="Calibri"/>
                <w:sz w:val="19"/>
                <w:szCs w:val="19"/>
              </w:rPr>
              <w:t xml:space="preserve">Líneas de cuerpo orgánicas que determinan formas planas y simples, contornos regulares, gruesos y negros, sin texturas. </w:t>
            </w:r>
          </w:p>
          <w:p w14:paraId="4FB17631" w14:textId="77777777" w:rsidR="00CB6D0E" w:rsidRPr="00CB6D0E" w:rsidRDefault="00CB6D0E" w:rsidP="00CB6D0E">
            <w:pPr>
              <w:pStyle w:val="Sinespaciado"/>
              <w:rPr>
                <w:rFonts w:ascii="Calibri" w:hAnsi="Calibri"/>
                <w:sz w:val="19"/>
                <w:szCs w:val="19"/>
              </w:rPr>
            </w:pPr>
          </w:p>
          <w:p w14:paraId="66100E4A" w14:textId="77777777" w:rsidR="00CB6D0E" w:rsidRPr="00CB6D0E" w:rsidRDefault="00CB6D0E" w:rsidP="00CB6D0E">
            <w:pPr>
              <w:pStyle w:val="Sinespaciado"/>
              <w:rPr>
                <w:rFonts w:ascii="Calibri" w:hAnsi="Calibri"/>
                <w:b/>
                <w:sz w:val="19"/>
                <w:szCs w:val="19"/>
              </w:rPr>
            </w:pPr>
            <w:r w:rsidRPr="00CB6D0E">
              <w:rPr>
                <w:rFonts w:ascii="Calibri" w:hAnsi="Calibri"/>
                <w:b/>
                <w:sz w:val="19"/>
                <w:szCs w:val="19"/>
              </w:rPr>
              <w:t>Color:</w:t>
            </w:r>
          </w:p>
          <w:p w14:paraId="11011A95" w14:textId="77777777" w:rsidR="00CB6D0E" w:rsidRPr="00CB6D0E" w:rsidRDefault="00CB6D0E" w:rsidP="00CB6D0E">
            <w:pPr>
              <w:pStyle w:val="Sinespaciado"/>
              <w:rPr>
                <w:rFonts w:ascii="Calibri" w:hAnsi="Calibri" w:cs="Calibri"/>
                <w:bCs/>
                <w:sz w:val="19"/>
                <w:szCs w:val="19"/>
              </w:rPr>
            </w:pPr>
            <w:r w:rsidRPr="00CB6D0E">
              <w:rPr>
                <w:rFonts w:ascii="Calibri" w:hAnsi="Calibri" w:cs="Calibri"/>
                <w:bCs/>
                <w:sz w:val="19"/>
                <w:szCs w:val="19"/>
              </w:rPr>
              <w:t xml:space="preserve">Se hace uso del color realista exaltado, plenos intensos  y saturados que hacen que la figura se torne </w:t>
            </w:r>
            <w:proofErr w:type="spellStart"/>
            <w:r w:rsidRPr="00CB6D0E">
              <w:rPr>
                <w:rFonts w:ascii="Calibri" w:hAnsi="Calibri" w:cs="Calibri"/>
                <w:bCs/>
                <w:sz w:val="19"/>
                <w:szCs w:val="19"/>
              </w:rPr>
              <w:t>pregnante</w:t>
            </w:r>
            <w:proofErr w:type="spellEnd"/>
            <w:r w:rsidRPr="00CB6D0E">
              <w:rPr>
                <w:rFonts w:ascii="Calibri" w:hAnsi="Calibri" w:cs="Calibri"/>
                <w:bCs/>
                <w:sz w:val="19"/>
                <w:szCs w:val="19"/>
              </w:rPr>
              <w:t xml:space="preserve"> a la vista y atractiva. Eso también contrasta con los bordes negros. </w:t>
            </w:r>
          </w:p>
          <w:p w14:paraId="7265769B" w14:textId="77777777" w:rsidR="00CB6D0E" w:rsidRDefault="00CB6D0E" w:rsidP="00CB6D0E">
            <w:pPr>
              <w:pStyle w:val="Sinespaciado"/>
              <w:rPr>
                <w:rFonts w:ascii="Calibri" w:hAnsi="Calibri" w:cs="Calibri"/>
                <w:bCs/>
                <w:sz w:val="19"/>
                <w:szCs w:val="19"/>
              </w:rPr>
            </w:pPr>
            <w:r w:rsidRPr="00CB6D0E">
              <w:rPr>
                <w:rFonts w:ascii="Calibri" w:hAnsi="Calibri" w:cs="Calibri"/>
                <w:bCs/>
                <w:sz w:val="19"/>
                <w:szCs w:val="19"/>
              </w:rPr>
              <w:t>En el caso de Bellota la distingue el verde de sus ojos y de su vestido, connota vitalidad y es el menos femenino. El negro de su cabello le proporciona rudeza.</w:t>
            </w:r>
          </w:p>
          <w:p w14:paraId="54F148F5" w14:textId="77777777" w:rsidR="00CB6D0E" w:rsidRPr="00CB6D0E" w:rsidRDefault="00CB6D0E" w:rsidP="00CB6D0E">
            <w:pPr>
              <w:pStyle w:val="Sinespaciado"/>
              <w:rPr>
                <w:rFonts w:ascii="Calibri" w:hAnsi="Calibri" w:cs="Times New Roman"/>
                <w:sz w:val="19"/>
                <w:szCs w:val="19"/>
              </w:rPr>
            </w:pPr>
          </w:p>
          <w:p w14:paraId="39840627" w14:textId="77777777" w:rsidR="00CB6D0E" w:rsidRPr="00CB6D0E" w:rsidRDefault="00CB6D0E" w:rsidP="00CB6D0E">
            <w:pPr>
              <w:pStyle w:val="Sinespaciado"/>
              <w:rPr>
                <w:rStyle w:val="a"/>
                <w:b/>
                <w:sz w:val="19"/>
                <w:szCs w:val="19"/>
              </w:rPr>
            </w:pPr>
            <w:r w:rsidRPr="00CB6D0E">
              <w:rPr>
                <w:rStyle w:val="a"/>
                <w:rFonts w:ascii="Calibri" w:hAnsi="Calibri"/>
                <w:b/>
                <w:sz w:val="19"/>
                <w:szCs w:val="19"/>
              </w:rPr>
              <w:t>Imágenes Retóricas:</w:t>
            </w:r>
          </w:p>
          <w:p w14:paraId="18ECEB19" w14:textId="77777777" w:rsidR="00CB6D0E" w:rsidRPr="00CB6D0E" w:rsidRDefault="00CB6D0E" w:rsidP="00CB6D0E">
            <w:pPr>
              <w:pStyle w:val="Sinespaciado"/>
              <w:rPr>
                <w:rStyle w:val="a"/>
                <w:rFonts w:ascii="Calibri" w:hAnsi="Calibri"/>
                <w:sz w:val="19"/>
                <w:szCs w:val="19"/>
              </w:rPr>
            </w:pPr>
            <w:r w:rsidRPr="00CB6D0E">
              <w:rPr>
                <w:rStyle w:val="a"/>
                <w:rFonts w:ascii="Calibri" w:hAnsi="Calibri"/>
                <w:sz w:val="19"/>
                <w:szCs w:val="19"/>
              </w:rPr>
              <w:t>Hipérbole:</w:t>
            </w:r>
          </w:p>
          <w:p w14:paraId="5403EB42" w14:textId="77777777" w:rsidR="00CB6D0E" w:rsidRPr="00CB6D0E" w:rsidRDefault="00CB6D0E" w:rsidP="00CB6D0E">
            <w:pPr>
              <w:pStyle w:val="Sinespaciado"/>
              <w:rPr>
                <w:sz w:val="19"/>
                <w:szCs w:val="19"/>
              </w:rPr>
            </w:pPr>
            <w:r w:rsidRPr="00CB6D0E">
              <w:rPr>
                <w:rStyle w:val="a"/>
                <w:rFonts w:ascii="Calibri" w:hAnsi="Calibri"/>
                <w:sz w:val="19"/>
                <w:szCs w:val="19"/>
              </w:rPr>
              <w:t>Tamaño exagerado para la cabeza y los ojos, lo que le confiere ternura e infantilidad.</w:t>
            </w:r>
          </w:p>
        </w:tc>
      </w:tr>
      <w:tr w:rsidR="00CB6D0E" w:rsidRPr="00CB6D0E" w14:paraId="368F2431" w14:textId="77777777" w:rsidTr="00CB6D0E">
        <w:trPr>
          <w:trHeight w:val="2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389A7"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80F1" w14:textId="77777777" w:rsidR="00CB6D0E" w:rsidRPr="00CB6D0E" w:rsidRDefault="00CB6D0E" w:rsidP="00CB6D0E">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3A37D03" w14:textId="77777777" w:rsidR="00CB6D0E" w:rsidRPr="00CB6D0E" w:rsidRDefault="00CB6D0E" w:rsidP="00CB6D0E">
            <w:pPr>
              <w:pStyle w:val="Sinespaciado"/>
              <w:rPr>
                <w:sz w:val="19"/>
                <w:szCs w:val="19"/>
              </w:rPr>
            </w:pPr>
            <w:r w:rsidRPr="00CB6D0E">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31FF9F4D" w14:textId="77777777" w:rsidR="00CB6D0E" w:rsidRPr="00CB6D0E" w:rsidRDefault="00CB6D0E" w:rsidP="00CB6D0E">
            <w:pPr>
              <w:pStyle w:val="Sinespaciado"/>
              <w:rPr>
                <w:rFonts w:ascii="Calibri" w:hAnsi="Calibri"/>
                <w:sz w:val="19"/>
                <w:szCs w:val="19"/>
              </w:rPr>
            </w:pPr>
          </w:p>
        </w:tc>
      </w:tr>
      <w:tr w:rsidR="00CB6D0E" w:rsidRPr="00CB6D0E" w14:paraId="7583E828" w14:textId="77777777" w:rsidTr="00CB6D0E">
        <w:trPr>
          <w:trHeight w:val="266"/>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C6C2FC3" w14:textId="77777777" w:rsidR="00CB6D0E" w:rsidRPr="00CB6D0E" w:rsidRDefault="00CB6D0E" w:rsidP="00CB6D0E">
            <w:pPr>
              <w:pStyle w:val="Sinespaciado"/>
              <w:rPr>
                <w:sz w:val="19"/>
                <w:szCs w:val="19"/>
              </w:rPr>
            </w:pPr>
            <w:r w:rsidRPr="00CB6D0E">
              <w:rPr>
                <w:sz w:val="19"/>
                <w:szCs w:val="19"/>
              </w:rPr>
              <w:t>C7</w:t>
            </w:r>
          </w:p>
        </w:tc>
        <w:tc>
          <w:tcPr>
            <w:tcW w:w="2700" w:type="dxa"/>
            <w:vMerge w:val="restart"/>
            <w:tcBorders>
              <w:top w:val="single" w:sz="4" w:space="0" w:color="auto"/>
              <w:left w:val="single" w:sz="4" w:space="0" w:color="auto"/>
              <w:bottom w:val="single" w:sz="4" w:space="0" w:color="auto"/>
              <w:right w:val="single" w:sz="4" w:space="0" w:color="auto"/>
            </w:tcBorders>
          </w:tcPr>
          <w:p w14:paraId="4D711C03" w14:textId="77777777" w:rsidR="00CB6D0E" w:rsidRPr="00CB6D0E" w:rsidRDefault="00CB6D0E" w:rsidP="00CB6D0E">
            <w:pPr>
              <w:pStyle w:val="Sinespaciado"/>
              <w:rPr>
                <w:b/>
                <w:sz w:val="19"/>
                <w:szCs w:val="19"/>
              </w:rPr>
            </w:pPr>
            <w:r w:rsidRPr="00CB6D0E">
              <w:rPr>
                <w:b/>
                <w:sz w:val="19"/>
                <w:szCs w:val="19"/>
              </w:rPr>
              <w:t>Símbolo de Identidad Visual:</w:t>
            </w:r>
          </w:p>
          <w:p w14:paraId="1DD33C99" w14:textId="4788C0C9" w:rsidR="00CB6D0E" w:rsidRPr="00CB6D0E" w:rsidRDefault="00CB6D0E" w:rsidP="00CB6D0E">
            <w:pPr>
              <w:pStyle w:val="Sinespaciado"/>
              <w:rPr>
                <w:b/>
                <w:sz w:val="19"/>
                <w:szCs w:val="19"/>
              </w:rPr>
            </w:pPr>
            <w:r w:rsidRPr="00CB6D0E">
              <w:rPr>
                <w:rFonts w:ascii="Calibri" w:hAnsi="Calibri"/>
                <w:sz w:val="19"/>
                <w:szCs w:val="19"/>
              </w:rPr>
              <w:t>Ídem Burbuja y Bombón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BC87DD7" w14:textId="77777777" w:rsidR="00CB6D0E" w:rsidRPr="00CB6D0E" w:rsidRDefault="00CB6D0E" w:rsidP="00CB6D0E">
            <w:pPr>
              <w:pStyle w:val="Sinespaciado"/>
              <w:rPr>
                <w:sz w:val="19"/>
                <w:szCs w:val="19"/>
              </w:rPr>
            </w:pPr>
            <w:r w:rsidRPr="00CB6D0E">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65908D26" w14:textId="77777777" w:rsidR="00CB6D0E" w:rsidRPr="00CB6D0E" w:rsidRDefault="00CB6D0E" w:rsidP="00CB6D0E">
            <w:pPr>
              <w:pStyle w:val="Sinespaciado"/>
              <w:rPr>
                <w:rFonts w:ascii="Calibri" w:hAnsi="Calibri"/>
                <w:sz w:val="19"/>
                <w:szCs w:val="19"/>
              </w:rPr>
            </w:pPr>
          </w:p>
        </w:tc>
      </w:tr>
      <w:tr w:rsidR="00CB6D0E" w:rsidRPr="00CB6D0E" w14:paraId="4159A187" w14:textId="77777777" w:rsidTr="00CB6D0E">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4250" w14:textId="77777777" w:rsidR="00CB6D0E" w:rsidRPr="00CB6D0E" w:rsidRDefault="00CB6D0E" w:rsidP="00CB6D0E">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D39A" w14:textId="77777777" w:rsidR="00CB6D0E" w:rsidRPr="00CB6D0E" w:rsidRDefault="00CB6D0E" w:rsidP="00CB6D0E">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tcPr>
          <w:p w14:paraId="7EAC7AEE" w14:textId="77777777" w:rsidR="00CB6D0E" w:rsidRPr="00CB6D0E" w:rsidRDefault="00CB6D0E" w:rsidP="00CB6D0E">
            <w:pPr>
              <w:pStyle w:val="Sinespaciado"/>
              <w:rPr>
                <w:sz w:val="19"/>
                <w:szCs w:val="19"/>
              </w:rPr>
            </w:pPr>
            <w:r w:rsidRPr="00CB6D0E">
              <w:rPr>
                <w:sz w:val="19"/>
                <w:szCs w:val="19"/>
              </w:rPr>
              <w:t xml:space="preserve">Texto: </w:t>
            </w:r>
          </w:p>
          <w:p w14:paraId="39F50150" w14:textId="77777777" w:rsidR="00CB6D0E" w:rsidRPr="00CB6D0E" w:rsidRDefault="00CB6D0E" w:rsidP="00CB6D0E">
            <w:pPr>
              <w:pStyle w:val="Sinespaciado"/>
              <w:rPr>
                <w:sz w:val="19"/>
                <w:szCs w:val="19"/>
              </w:rPr>
            </w:pPr>
          </w:p>
        </w:tc>
        <w:tc>
          <w:tcPr>
            <w:tcW w:w="10206" w:type="dxa"/>
            <w:tcBorders>
              <w:top w:val="single" w:sz="4" w:space="0" w:color="auto"/>
              <w:left w:val="single" w:sz="4" w:space="0" w:color="auto"/>
              <w:bottom w:val="single" w:sz="4" w:space="0" w:color="auto"/>
              <w:right w:val="single" w:sz="4" w:space="0" w:color="auto"/>
            </w:tcBorders>
          </w:tcPr>
          <w:p w14:paraId="07401B07" w14:textId="77777777" w:rsidR="00CB6D0E" w:rsidRPr="00CB6D0E" w:rsidRDefault="00CB6D0E" w:rsidP="00CB6D0E">
            <w:pPr>
              <w:pStyle w:val="Sinespaciado"/>
              <w:rPr>
                <w:rFonts w:ascii="Calibri" w:hAnsi="Calibri"/>
                <w:sz w:val="19"/>
                <w:szCs w:val="19"/>
              </w:rPr>
            </w:pPr>
          </w:p>
        </w:tc>
      </w:tr>
    </w:tbl>
    <w:p w14:paraId="2696848C" w14:textId="77777777" w:rsidR="00CB6D0E" w:rsidRPr="00CB6D0E" w:rsidRDefault="00CB6D0E" w:rsidP="00CB6D0E">
      <w:pPr>
        <w:pStyle w:val="Sinespaciado"/>
        <w:rPr>
          <w:sz w:val="19"/>
          <w:szCs w:val="19"/>
          <w:lang w:val="es-ES"/>
        </w:rPr>
      </w:pPr>
    </w:p>
    <w:p w14:paraId="383B591E" w14:textId="77777777" w:rsidR="005D29AF" w:rsidRPr="00CB6D0E" w:rsidRDefault="005D29AF" w:rsidP="00CB6D0E">
      <w:pPr>
        <w:pStyle w:val="Sinespaciado"/>
        <w:rPr>
          <w:sz w:val="19"/>
          <w:szCs w:val="19"/>
          <w:lang w:val="es-ES"/>
        </w:rPr>
      </w:pPr>
    </w:p>
    <w:p w14:paraId="4150C251" w14:textId="77777777" w:rsidR="005E20EF" w:rsidRDefault="005E20EF">
      <w:pPr>
        <w:rPr>
          <w:b/>
          <w:sz w:val="28"/>
          <w:szCs w:val="28"/>
        </w:rPr>
      </w:pPr>
      <w:r>
        <w:rPr>
          <w:b/>
          <w:sz w:val="28"/>
          <w:szCs w:val="28"/>
        </w:rPr>
        <w:br w:type="page"/>
      </w:r>
    </w:p>
    <w:p w14:paraId="21A56D2E" w14:textId="523B74CB" w:rsidR="005E20EF" w:rsidRPr="005E20EF" w:rsidRDefault="005E20EF" w:rsidP="005E20EF">
      <w:pPr>
        <w:rPr>
          <w:b/>
        </w:rPr>
      </w:pPr>
      <w:r w:rsidRPr="005E20EF">
        <w:rPr>
          <w:b/>
        </w:rPr>
        <w:lastRenderedPageBreak/>
        <w:t>El Zorro (Z):</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2700"/>
        <w:gridCol w:w="799"/>
        <w:gridCol w:w="10206"/>
      </w:tblGrid>
      <w:tr w:rsidR="005E20EF" w:rsidRPr="005E20EF" w14:paraId="34B02B29" w14:textId="77777777" w:rsidTr="005E20EF">
        <w:trPr>
          <w:trHeight w:val="345"/>
        </w:trPr>
        <w:tc>
          <w:tcPr>
            <w:tcW w:w="540" w:type="dxa"/>
            <w:tcBorders>
              <w:top w:val="single" w:sz="4" w:space="0" w:color="auto"/>
              <w:left w:val="single" w:sz="4" w:space="0" w:color="auto"/>
              <w:bottom w:val="single" w:sz="4" w:space="0" w:color="auto"/>
              <w:right w:val="single" w:sz="4" w:space="0" w:color="auto"/>
            </w:tcBorders>
            <w:shd w:val="clear" w:color="auto" w:fill="C0C0C0"/>
          </w:tcPr>
          <w:p w14:paraId="625A524E" w14:textId="77777777" w:rsidR="005E20EF" w:rsidRPr="005E20EF" w:rsidRDefault="005E20EF" w:rsidP="005E20EF">
            <w:pPr>
              <w:pStyle w:val="Sinespaciado"/>
              <w:rPr>
                <w:sz w:val="19"/>
                <w:szCs w:val="19"/>
                <w:lang w:val="es-ES" w:eastAsia="es-ES"/>
              </w:rPr>
            </w:pP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3E1456F3" w14:textId="77777777" w:rsidR="005E20EF" w:rsidRPr="005E20EF" w:rsidRDefault="005E20EF" w:rsidP="005E20EF">
            <w:pPr>
              <w:pStyle w:val="Sinespaciado"/>
              <w:rPr>
                <w:sz w:val="19"/>
                <w:szCs w:val="19"/>
                <w:lang w:val="es-ES" w:eastAsia="es-ES"/>
              </w:rPr>
            </w:pPr>
            <w:r w:rsidRPr="005E20EF">
              <w:rPr>
                <w:sz w:val="19"/>
                <w:szCs w:val="19"/>
              </w:rPr>
              <w:t>CATEGORÍAS DE ANÁLISIS</w:t>
            </w:r>
          </w:p>
        </w:tc>
        <w:tc>
          <w:tcPr>
            <w:tcW w:w="11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586F3C" w14:textId="77777777" w:rsidR="005E20EF" w:rsidRPr="005E20EF" w:rsidRDefault="005E20EF" w:rsidP="005E20EF">
            <w:pPr>
              <w:pStyle w:val="Sinespaciado"/>
              <w:rPr>
                <w:sz w:val="19"/>
                <w:szCs w:val="19"/>
                <w:lang w:val="es-ES" w:eastAsia="es-ES"/>
              </w:rPr>
            </w:pPr>
            <w:r w:rsidRPr="005E20EF">
              <w:rPr>
                <w:sz w:val="19"/>
                <w:szCs w:val="19"/>
              </w:rPr>
              <w:t>DESCRIPCIÓN</w:t>
            </w:r>
          </w:p>
        </w:tc>
      </w:tr>
      <w:tr w:rsidR="005E20EF" w:rsidRPr="005E20EF" w14:paraId="5EFA19BC" w14:textId="77777777" w:rsidTr="005E20EF">
        <w:trPr>
          <w:trHeight w:val="1977"/>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5749FFB" w14:textId="77777777" w:rsidR="005E20EF" w:rsidRPr="005E20EF" w:rsidRDefault="005E20EF" w:rsidP="005E20EF">
            <w:pPr>
              <w:pStyle w:val="Sinespaciado"/>
              <w:rPr>
                <w:sz w:val="19"/>
                <w:szCs w:val="19"/>
                <w:lang w:val="es-ES" w:eastAsia="es-ES"/>
              </w:rPr>
            </w:pPr>
            <w:r w:rsidRPr="005E20EF">
              <w:rPr>
                <w:sz w:val="19"/>
                <w:szCs w:val="19"/>
              </w:rPr>
              <w:t>C1</w:t>
            </w:r>
          </w:p>
        </w:tc>
        <w:tc>
          <w:tcPr>
            <w:tcW w:w="2700" w:type="dxa"/>
            <w:vMerge w:val="restart"/>
            <w:tcBorders>
              <w:top w:val="single" w:sz="4" w:space="0" w:color="auto"/>
              <w:left w:val="single" w:sz="4" w:space="0" w:color="auto"/>
              <w:bottom w:val="single" w:sz="4" w:space="0" w:color="auto"/>
              <w:right w:val="single" w:sz="4" w:space="0" w:color="auto"/>
            </w:tcBorders>
          </w:tcPr>
          <w:p w14:paraId="462A4317" w14:textId="77777777" w:rsidR="005E20EF" w:rsidRPr="005E20EF" w:rsidRDefault="005E20EF" w:rsidP="005E20EF">
            <w:pPr>
              <w:pStyle w:val="Sinespaciado"/>
              <w:rPr>
                <w:b/>
                <w:sz w:val="19"/>
                <w:szCs w:val="19"/>
                <w:lang w:val="es-ES" w:eastAsia="es-ES"/>
              </w:rPr>
            </w:pPr>
            <w:r w:rsidRPr="005E20EF">
              <w:rPr>
                <w:b/>
                <w:sz w:val="19"/>
                <w:szCs w:val="19"/>
              </w:rPr>
              <w:t>Rasgos centrales de la personalidad:</w:t>
            </w:r>
          </w:p>
          <w:p w14:paraId="5E5C9A34" w14:textId="77777777" w:rsidR="005E20EF" w:rsidRPr="005E20EF" w:rsidRDefault="005E20EF" w:rsidP="005E20EF">
            <w:pPr>
              <w:pStyle w:val="Sinespaciado"/>
              <w:rPr>
                <w:b/>
                <w:sz w:val="19"/>
                <w:szCs w:val="19"/>
              </w:rPr>
            </w:pPr>
          </w:p>
          <w:p w14:paraId="2194965B" w14:textId="77777777" w:rsidR="005E20EF" w:rsidRPr="005E20EF" w:rsidRDefault="005E20EF" w:rsidP="005E20EF">
            <w:pPr>
              <w:pStyle w:val="Sinespaciado"/>
              <w:rPr>
                <w:rStyle w:val="notranslate"/>
                <w:rFonts w:ascii="Calibri" w:hAnsi="Calibri" w:cs="Calibri"/>
                <w:sz w:val="19"/>
                <w:szCs w:val="19"/>
              </w:rPr>
            </w:pPr>
            <w:r w:rsidRPr="005E20EF">
              <w:rPr>
                <w:rStyle w:val="notranslate"/>
                <w:rFonts w:ascii="Calibri" w:hAnsi="Calibri" w:cs="Calibri"/>
                <w:sz w:val="19"/>
                <w:szCs w:val="19"/>
              </w:rPr>
              <w:t>1. Extrovertido: El Zorro  se expone ante el público desde un punto donde pueden observarlo sin atraparlo y reconocer que ya llegó EL. Demuestra sus destrezas con la espada y también su sentido del humor. Enseña con su ejemplo la cordialidad.</w:t>
            </w:r>
          </w:p>
          <w:p w14:paraId="5C58F640" w14:textId="77777777" w:rsidR="005E20EF" w:rsidRPr="005E20EF" w:rsidRDefault="005E20EF" w:rsidP="005E20EF">
            <w:pPr>
              <w:pStyle w:val="Sinespaciado"/>
              <w:rPr>
                <w:rStyle w:val="notranslate"/>
                <w:rFonts w:ascii="Calibri" w:hAnsi="Calibri" w:cs="Calibri"/>
                <w:sz w:val="19"/>
                <w:szCs w:val="19"/>
              </w:rPr>
            </w:pPr>
          </w:p>
          <w:p w14:paraId="5BEBE33E" w14:textId="77777777" w:rsidR="005E20EF" w:rsidRPr="005E20EF" w:rsidRDefault="005E20EF" w:rsidP="005E20EF">
            <w:pPr>
              <w:pStyle w:val="Sinespaciado"/>
              <w:rPr>
                <w:rFonts w:cs="Times New Roman"/>
                <w:sz w:val="19"/>
                <w:szCs w:val="19"/>
              </w:rPr>
            </w:pPr>
            <w:r w:rsidRPr="005E20EF">
              <w:rPr>
                <w:rFonts w:ascii="Calibri" w:hAnsi="Calibri"/>
                <w:sz w:val="19"/>
                <w:szCs w:val="19"/>
              </w:rPr>
              <w:t>2. Decidido: Toma decisiones muy firmes basadas en sus valores y las emprende, no duda ni teme de fallar.</w:t>
            </w:r>
          </w:p>
          <w:p w14:paraId="0379B43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w:t>
            </w:r>
          </w:p>
          <w:p w14:paraId="6F04658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3. Activo: Combate con su lucha a los abusadores del pueblo y difunde sus pensamientos. Estudia para tener conocimientos teóricos, pero también aprende y practica destrezas. </w:t>
            </w:r>
          </w:p>
          <w:p w14:paraId="16B78599" w14:textId="77777777" w:rsidR="005E20EF" w:rsidRPr="005E20EF" w:rsidRDefault="005E20EF" w:rsidP="005E20EF">
            <w:pPr>
              <w:pStyle w:val="Sinespaciado"/>
              <w:rPr>
                <w:rFonts w:ascii="Calibri" w:hAnsi="Calibri"/>
                <w:sz w:val="19"/>
                <w:szCs w:val="19"/>
              </w:rPr>
            </w:pPr>
          </w:p>
          <w:p w14:paraId="198CEFD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4. Rudo: En principio El Zorro trata de lograr una solución pacífica de los problemas y les deja una advertencia a sus oponentes, pero cuando eso no funciona prefiere tomar justicia por cuenta propia, y la mayoría de las veces ocasiona destrozos leves.</w:t>
            </w:r>
          </w:p>
          <w:p w14:paraId="4ED8BF00" w14:textId="77777777" w:rsidR="005E20EF" w:rsidRPr="005E20EF" w:rsidRDefault="005E20EF" w:rsidP="005E20EF">
            <w:pPr>
              <w:pStyle w:val="Sinespaciado"/>
              <w:rPr>
                <w:rFonts w:ascii="Calibri" w:hAnsi="Calibri"/>
                <w:sz w:val="19"/>
                <w:szCs w:val="19"/>
              </w:rPr>
            </w:pPr>
          </w:p>
          <w:p w14:paraId="467547CF" w14:textId="4D35E888"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5. Racional: Analiza con detalle las situaciones y quienes intervienen, luego planea estratégicamente sus asaltos </w:t>
            </w:r>
            <w:r w:rsidRPr="005E20EF">
              <w:rPr>
                <w:rFonts w:ascii="Calibri" w:hAnsi="Calibri"/>
                <w:sz w:val="19"/>
                <w:szCs w:val="19"/>
              </w:rPr>
              <w:lastRenderedPageBreak/>
              <w:t>nocturnos con su amigo Bernardo.</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C50B907" w14:textId="77777777" w:rsidR="005E20EF" w:rsidRPr="005E20EF" w:rsidRDefault="005E20EF" w:rsidP="005E20EF">
            <w:pPr>
              <w:pStyle w:val="Sinespaciado"/>
              <w:rPr>
                <w:sz w:val="19"/>
                <w:szCs w:val="19"/>
                <w:lang w:val="es-ES" w:eastAsia="es-ES"/>
              </w:rPr>
            </w:pPr>
            <w:r w:rsidRPr="005E20EF">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5FD6F970"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Representación</w:t>
            </w:r>
            <w:r w:rsidRPr="005E20EF">
              <w:rPr>
                <w:rFonts w:ascii="Calibri" w:hAnsi="Calibri"/>
                <w:b/>
                <w:sz w:val="19"/>
                <w:szCs w:val="19"/>
              </w:rPr>
              <w:tab/>
            </w:r>
          </w:p>
          <w:p w14:paraId="552C2AD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Cuerpo: postura erguida, poyado firmemente en sus piernas separadas, o en “posición de guardia”. Figura estilizada. Brazos a los laterales empuñando en uno la espada y sosteniendo con otro su látigo o con el puño cerrado. Mentón hacia arriba desafiante. Mirada profunda pero oculta tras su antifaz.</w:t>
            </w:r>
          </w:p>
          <w:p w14:paraId="1A75065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Traje negro, que le permite verse más temeroso y ocultarse entre las sombras.</w:t>
            </w:r>
          </w:p>
          <w:p w14:paraId="168168A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w:t>
            </w:r>
          </w:p>
          <w:p w14:paraId="7D98FD8C"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Sorprende a sus adversarios en situaciones de peligro apareciendo sobre el techo de las casas, parado firmemente sobre las piernas separadas, y empuñando la espada, o galopando en su caballo. Saluda con un preámbulo y luego inicia su ataque. Al finalizar deja su marca y se retira con otro saludo.</w:t>
            </w:r>
          </w:p>
          <w:p w14:paraId="7143E21C" w14:textId="77777777" w:rsidR="005E20EF" w:rsidRPr="005E20EF" w:rsidRDefault="005E20EF" w:rsidP="005E20EF">
            <w:pPr>
              <w:pStyle w:val="Sinespaciado"/>
              <w:rPr>
                <w:rFonts w:ascii="Calibri" w:hAnsi="Calibri"/>
                <w:sz w:val="19"/>
                <w:szCs w:val="19"/>
              </w:rPr>
            </w:pPr>
          </w:p>
          <w:p w14:paraId="54464EEC"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Movimientos ágiles y veloces: salta, corre, pelea con la espada, también maneja la pistola y cuchillos. Hace trucos de magia para despistar a sus rivales. Mientras tanto rompe mesas, puertas, y todo lo que esté en el lugar del enfrentamiento.</w:t>
            </w:r>
          </w:p>
          <w:p w14:paraId="284E8C3A" w14:textId="77777777" w:rsidR="005E20EF" w:rsidRPr="005E20EF" w:rsidRDefault="005E20EF" w:rsidP="005E20EF">
            <w:pPr>
              <w:pStyle w:val="Sinespaciado"/>
              <w:rPr>
                <w:rFonts w:ascii="Calibri" w:hAnsi="Calibri"/>
                <w:sz w:val="19"/>
                <w:szCs w:val="19"/>
              </w:rPr>
            </w:pPr>
          </w:p>
          <w:p w14:paraId="6866546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personaje se aleja hacia las afueras del pueblo y se resguarda en su guarida (una cueva) donde se detiene a pensar sobre lo que le ocurre a su pueblo y a él mismo, para eso conversa con su amigo Bernardo. Allí juntos planean sus estrategias. En ese lugar  cuenta con todo lo necesario para  elaborar sus planes, también con dinero.</w:t>
            </w:r>
          </w:p>
          <w:p w14:paraId="38C0CA4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b/>
            </w:r>
          </w:p>
          <w:p w14:paraId="571C33D2"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6FFCE41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Representación realista y detallista.</w:t>
            </w:r>
          </w:p>
          <w:p w14:paraId="53C645C7"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Cuerpo con formas planas, orgánicas gestuales. Contornos negros, de trazo gestual.  Uso de la línea gestual para acentuar la fuerza y los contrastes, y de la línea curva para dar movimiento a la ropa.</w:t>
            </w:r>
          </w:p>
          <w:p w14:paraId="786FC8D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La velocidad de los movimientos en situaciones de enfrentamiento se logra a través de la perspectiva acentuada y  la variación de planos y puntos de vista: se alternan puntos picado, contrapicado y aberrante. </w:t>
            </w:r>
          </w:p>
          <w:p w14:paraId="7377FED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Cuando se quiere remarcar el impacto de un golpe o una explosión se utilizan líneas diagonales centrífugas.</w:t>
            </w:r>
          </w:p>
          <w:p w14:paraId="5D78ADA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Líneas curvas indican recorrido. Tramas de líneas forman las sombras y otorgan expresión.</w:t>
            </w:r>
          </w:p>
          <w:p w14:paraId="79AB1CB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Se alternan los tamaños de la figura y el fondo para indicar distancias. </w:t>
            </w:r>
          </w:p>
          <w:p w14:paraId="347956AC" w14:textId="77777777" w:rsidR="005E20EF" w:rsidRPr="005E20EF" w:rsidRDefault="005E20EF" w:rsidP="005E20EF">
            <w:pPr>
              <w:pStyle w:val="Sinespaciado"/>
              <w:rPr>
                <w:rFonts w:ascii="Calibri" w:hAnsi="Calibri"/>
                <w:b/>
                <w:sz w:val="19"/>
                <w:szCs w:val="19"/>
              </w:rPr>
            </w:pPr>
          </w:p>
          <w:p w14:paraId="2DFED555"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r w:rsidRPr="005E20EF">
              <w:rPr>
                <w:rFonts w:ascii="Calibri" w:hAnsi="Calibri"/>
                <w:b/>
                <w:sz w:val="19"/>
                <w:szCs w:val="19"/>
              </w:rPr>
              <w:tab/>
            </w:r>
          </w:p>
          <w:p w14:paraId="244AF75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6AFFC02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Algunas viñetas emplean para las situaciones de tensión, acción o violencia fondos con colores cálidos. </w:t>
            </w:r>
          </w:p>
          <w:p w14:paraId="707BD2E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movimiento y el “corte del aire” con el blanco.</w:t>
            </w:r>
          </w:p>
          <w:p w14:paraId="5956412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Plenos negros, azules o celestes en el fondo para expresar profundidad y noche.</w:t>
            </w:r>
          </w:p>
          <w:p w14:paraId="5D0F5F2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Cuando se dan las batallas en la oscuridad todos los objetos adquieren tonalidades  azules o verdosas.</w:t>
            </w:r>
          </w:p>
          <w:p w14:paraId="31C1FBB0" w14:textId="77777777" w:rsidR="005E20EF" w:rsidRPr="005E20EF" w:rsidRDefault="005E20EF" w:rsidP="005E20EF">
            <w:pPr>
              <w:pStyle w:val="Sinespaciado"/>
              <w:rPr>
                <w:rFonts w:ascii="Calibri" w:hAnsi="Calibri"/>
                <w:sz w:val="19"/>
                <w:szCs w:val="19"/>
              </w:rPr>
            </w:pPr>
          </w:p>
          <w:p w14:paraId="79E16254"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 xml:space="preserve">Tipografía: </w:t>
            </w:r>
          </w:p>
          <w:p w14:paraId="5686371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utilizan onomatopeyas para las escenas de combate  con fuentes de fantasía o a mano alzada, en tamaños muy grandes. Suelen tener un filete grueso, irregular y anguloso y un relleno de colores cálidos, como el fuego.</w:t>
            </w:r>
          </w:p>
          <w:p w14:paraId="65D1CE0C" w14:textId="2908AF32" w:rsidR="005E20EF" w:rsidRPr="005E20EF" w:rsidRDefault="005E20EF" w:rsidP="005E20EF">
            <w:pPr>
              <w:pStyle w:val="Sinespaciado"/>
              <w:rPr>
                <w:rFonts w:ascii="Calibri" w:hAnsi="Calibri"/>
                <w:sz w:val="19"/>
                <w:szCs w:val="19"/>
              </w:rPr>
            </w:pPr>
            <w:r w:rsidRPr="005E20EF">
              <w:rPr>
                <w:rFonts w:ascii="Calibri" w:hAnsi="Calibri"/>
                <w:sz w:val="19"/>
                <w:szCs w:val="19"/>
              </w:rPr>
              <w:t>Se destacan las palabras importantes usando negrita y cursiva.</w:t>
            </w:r>
          </w:p>
          <w:p w14:paraId="3CDA9094"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lastRenderedPageBreak/>
              <w:t>Imágenes retóricas:</w:t>
            </w:r>
          </w:p>
          <w:p w14:paraId="27E95F06" w14:textId="77777777" w:rsidR="005E20EF" w:rsidRPr="005E20EF" w:rsidRDefault="005E20EF" w:rsidP="005E20EF">
            <w:pPr>
              <w:pStyle w:val="Sinespaciado"/>
              <w:rPr>
                <w:rStyle w:val="a"/>
                <w:sz w:val="19"/>
                <w:szCs w:val="19"/>
              </w:rPr>
            </w:pPr>
            <w:r w:rsidRPr="005E20EF">
              <w:rPr>
                <w:rStyle w:val="a"/>
                <w:rFonts w:ascii="Calibri" w:hAnsi="Calibri"/>
                <w:sz w:val="19"/>
                <w:szCs w:val="19"/>
              </w:rPr>
              <w:t>Sinécdoque: se muestran sólo las botas y la punta de la espada y ya se reconoce a El Zorro.</w:t>
            </w:r>
          </w:p>
          <w:p w14:paraId="3EEF3A2D"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Hipérbole: Representación exagerada de las acciones, la velocidad y el movimiento, el vuelo de la capa.</w:t>
            </w:r>
          </w:p>
          <w:p w14:paraId="7A97B7BF"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Expresiones y miradas enfatizadas mediante el plano detalle.</w:t>
            </w:r>
          </w:p>
          <w:p w14:paraId="29710DB4"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Metáfora: Representación del físico erguido con puños cerrados transmite valentía y seguridad.</w:t>
            </w:r>
          </w:p>
          <w:p w14:paraId="71277AD8"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Movimientos que “cortan el aire” mediante  formas curvas, dejando un “vacío” blanco.</w:t>
            </w:r>
          </w:p>
          <w:p w14:paraId="12A0A31D"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Rima: figura espejada de un enfrentamiento con su adversario.</w:t>
            </w:r>
          </w:p>
          <w:p w14:paraId="379E3FB7" w14:textId="77777777" w:rsidR="005E20EF" w:rsidRPr="005E20EF" w:rsidRDefault="005E20EF" w:rsidP="005E20EF">
            <w:pPr>
              <w:pStyle w:val="Sinespaciado"/>
              <w:rPr>
                <w:rStyle w:val="a"/>
                <w:rFonts w:ascii="Calibri" w:hAnsi="Calibri"/>
                <w:sz w:val="19"/>
                <w:szCs w:val="19"/>
              </w:rPr>
            </w:pPr>
            <w:r w:rsidRPr="005E20EF">
              <w:rPr>
                <w:rFonts w:ascii="Calibri" w:hAnsi="Calibri"/>
                <w:sz w:val="19"/>
                <w:szCs w:val="19"/>
              </w:rPr>
              <w:t>Antítesis: Clara oposición a su doble identidad Diego De la Vega.</w:t>
            </w:r>
          </w:p>
          <w:p w14:paraId="72B32E0A" w14:textId="28267B4E" w:rsidR="005E20EF" w:rsidRPr="005E20EF" w:rsidRDefault="005E20EF" w:rsidP="005E20EF">
            <w:pPr>
              <w:pStyle w:val="Sinespaciado"/>
              <w:rPr>
                <w:sz w:val="19"/>
                <w:szCs w:val="19"/>
              </w:rPr>
            </w:pPr>
            <w:r w:rsidRPr="005E20EF">
              <w:rPr>
                <w:rStyle w:val="a"/>
                <w:rFonts w:ascii="Calibri" w:hAnsi="Calibri"/>
                <w:sz w:val="19"/>
                <w:szCs w:val="19"/>
              </w:rPr>
              <w:t>ONOMATOPEYAS: KRAACK, SFAP, SMAASHH etc.</w:t>
            </w:r>
          </w:p>
        </w:tc>
      </w:tr>
      <w:tr w:rsidR="005E20EF" w:rsidRPr="005E20EF" w14:paraId="2D2A54DA" w14:textId="77777777" w:rsidTr="005E20EF">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34E9"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B2E5" w14:textId="77777777" w:rsidR="005E20EF" w:rsidRPr="005E20EF" w:rsidRDefault="005E20EF" w:rsidP="005E20EF">
            <w:pPr>
              <w:pStyle w:val="Sinespaciado"/>
              <w:rPr>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3DB7FCBE"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6A33D213" w14:textId="67552744"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Z.: - Te preocupas demasiado Bernardo, veamos que misterios podemos encontrar debajo de la tierra.</w:t>
            </w:r>
          </w:p>
          <w:p w14:paraId="1B69A401" w14:textId="48D043EE" w:rsidR="005E20EF" w:rsidRPr="005E20EF" w:rsidRDefault="005E20EF" w:rsidP="005E20EF">
            <w:pPr>
              <w:pStyle w:val="Sinespaciado"/>
              <w:rPr>
                <w:rFonts w:ascii="Calibri" w:hAnsi="Calibri"/>
                <w:sz w:val="19"/>
                <w:szCs w:val="19"/>
              </w:rPr>
            </w:pPr>
            <w:r w:rsidRPr="005E20EF">
              <w:rPr>
                <w:rFonts w:ascii="Calibri" w:hAnsi="Calibri"/>
                <w:sz w:val="19"/>
                <w:szCs w:val="19"/>
              </w:rPr>
              <w:t>Bernardo: - Incluso abatido, eres rápido como una serpiente cascabel.</w:t>
            </w:r>
          </w:p>
          <w:p w14:paraId="36616ACC" w14:textId="78CACE56" w:rsidR="005E20EF" w:rsidRPr="005E20EF" w:rsidRDefault="005E20EF" w:rsidP="005E20EF">
            <w:pPr>
              <w:pStyle w:val="Sinespaciado"/>
              <w:rPr>
                <w:rFonts w:ascii="Calibri" w:hAnsi="Calibri"/>
                <w:sz w:val="18"/>
                <w:szCs w:val="18"/>
              </w:rPr>
            </w:pPr>
            <w:r w:rsidRPr="005E20EF">
              <w:rPr>
                <w:rFonts w:ascii="Calibri" w:hAnsi="Calibri"/>
                <w:sz w:val="18"/>
                <w:szCs w:val="18"/>
              </w:rPr>
              <w:t>Z.: -Pronto todos sentirán el puntazo de mi marca, ya sea de la punta de mi espada o del golpe de mi látigo…será la marca de El Zorro</w:t>
            </w:r>
            <w:proofErr w:type="gramStart"/>
            <w:r w:rsidRPr="005E20EF">
              <w:rPr>
                <w:rFonts w:ascii="Calibri" w:hAnsi="Calibri"/>
                <w:sz w:val="18"/>
                <w:szCs w:val="18"/>
              </w:rPr>
              <w:t>!</w:t>
            </w:r>
            <w:proofErr w:type="gramEnd"/>
          </w:p>
          <w:p w14:paraId="1D91EC3B" w14:textId="175AA105" w:rsidR="005E20EF" w:rsidRPr="005E20EF" w:rsidRDefault="005E20EF" w:rsidP="005E20EF">
            <w:pPr>
              <w:pStyle w:val="Sinespaciado"/>
              <w:rPr>
                <w:rFonts w:ascii="Calibri" w:hAnsi="Calibri"/>
                <w:sz w:val="19"/>
                <w:szCs w:val="19"/>
              </w:rPr>
            </w:pPr>
            <w:r w:rsidRPr="005E20EF">
              <w:rPr>
                <w:rFonts w:ascii="Calibri" w:hAnsi="Calibri"/>
                <w:sz w:val="19"/>
                <w:szCs w:val="19"/>
              </w:rPr>
              <w:t>Z.: - ¡Les aseguro, soy un excelente tirador!</w:t>
            </w:r>
          </w:p>
          <w:p w14:paraId="0220535A" w14:textId="77777777" w:rsidR="005E20EF" w:rsidRPr="005E20EF" w:rsidRDefault="005E20EF" w:rsidP="005E20EF">
            <w:pPr>
              <w:pStyle w:val="Sinespaciado"/>
              <w:rPr>
                <w:sz w:val="19"/>
                <w:szCs w:val="19"/>
                <w:lang w:val="es-ES" w:eastAsia="es-ES"/>
              </w:rPr>
            </w:pPr>
            <w:r w:rsidRPr="005E20EF">
              <w:rPr>
                <w:rFonts w:ascii="Calibri" w:hAnsi="Calibri"/>
                <w:sz w:val="19"/>
                <w:szCs w:val="19"/>
              </w:rPr>
              <w:t>¡</w:t>
            </w:r>
            <w:proofErr w:type="spellStart"/>
            <w:proofErr w:type="gramStart"/>
            <w:r w:rsidRPr="005E20EF">
              <w:rPr>
                <w:rFonts w:ascii="Calibri" w:hAnsi="Calibri"/>
                <w:sz w:val="19"/>
                <w:szCs w:val="19"/>
              </w:rPr>
              <w:t>ja</w:t>
            </w:r>
            <w:proofErr w:type="spellEnd"/>
            <w:proofErr w:type="gramEnd"/>
            <w:r w:rsidRPr="005E20EF">
              <w:rPr>
                <w:rFonts w:ascii="Calibri" w:hAnsi="Calibri"/>
                <w:sz w:val="19"/>
                <w:szCs w:val="19"/>
              </w:rPr>
              <w:t xml:space="preserve">, </w:t>
            </w:r>
            <w:proofErr w:type="spellStart"/>
            <w:r w:rsidRPr="005E20EF">
              <w:rPr>
                <w:rFonts w:ascii="Calibri" w:hAnsi="Calibri"/>
                <w:sz w:val="19"/>
                <w:szCs w:val="19"/>
              </w:rPr>
              <w:t>ja</w:t>
            </w:r>
            <w:proofErr w:type="spellEnd"/>
            <w:r w:rsidRPr="005E20EF">
              <w:rPr>
                <w:rFonts w:ascii="Calibri" w:hAnsi="Calibri"/>
                <w:sz w:val="19"/>
                <w:szCs w:val="19"/>
              </w:rPr>
              <w:t xml:space="preserve">, </w:t>
            </w:r>
            <w:proofErr w:type="spellStart"/>
            <w:r w:rsidRPr="005E20EF">
              <w:rPr>
                <w:rFonts w:ascii="Calibri" w:hAnsi="Calibri"/>
                <w:sz w:val="19"/>
                <w:szCs w:val="19"/>
              </w:rPr>
              <w:t>ja</w:t>
            </w:r>
            <w:proofErr w:type="spellEnd"/>
            <w:r w:rsidRPr="005E20EF">
              <w:rPr>
                <w:rFonts w:ascii="Calibri" w:hAnsi="Calibri"/>
                <w:sz w:val="19"/>
                <w:szCs w:val="19"/>
              </w:rPr>
              <w:t>! ¡No habrá vandalismo esta noche! O no muchachos</w:t>
            </w:r>
            <w:proofErr w:type="gramStart"/>
            <w:r w:rsidRPr="005E20EF">
              <w:rPr>
                <w:rFonts w:ascii="Calibri" w:hAnsi="Calibri"/>
                <w:sz w:val="19"/>
                <w:szCs w:val="19"/>
              </w:rPr>
              <w:t>?</w:t>
            </w:r>
            <w:proofErr w:type="gramEnd"/>
          </w:p>
        </w:tc>
      </w:tr>
      <w:tr w:rsidR="005E20EF" w:rsidRPr="005E20EF" w14:paraId="7BC9AAB6" w14:textId="77777777" w:rsidTr="005E20EF">
        <w:trPr>
          <w:trHeight w:val="121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C05E8AB" w14:textId="77777777" w:rsidR="005E20EF" w:rsidRPr="005E20EF" w:rsidRDefault="005E20EF" w:rsidP="005E20EF">
            <w:pPr>
              <w:pStyle w:val="Sinespaciado"/>
              <w:rPr>
                <w:sz w:val="19"/>
                <w:szCs w:val="19"/>
                <w:lang w:val="es-ES" w:eastAsia="es-ES"/>
              </w:rPr>
            </w:pPr>
            <w:r w:rsidRPr="005E20EF">
              <w:rPr>
                <w:sz w:val="19"/>
                <w:szCs w:val="19"/>
              </w:rPr>
              <w:t>C2</w:t>
            </w:r>
          </w:p>
        </w:tc>
        <w:tc>
          <w:tcPr>
            <w:tcW w:w="2700" w:type="dxa"/>
            <w:vMerge w:val="restart"/>
            <w:tcBorders>
              <w:top w:val="single" w:sz="4" w:space="0" w:color="auto"/>
              <w:left w:val="single" w:sz="4" w:space="0" w:color="auto"/>
              <w:bottom w:val="single" w:sz="4" w:space="0" w:color="auto"/>
              <w:right w:val="single" w:sz="4" w:space="0" w:color="auto"/>
            </w:tcBorders>
          </w:tcPr>
          <w:p w14:paraId="19BBBED1" w14:textId="77777777" w:rsidR="005E20EF" w:rsidRPr="005E20EF" w:rsidRDefault="005E20EF" w:rsidP="005E20EF">
            <w:pPr>
              <w:pStyle w:val="Sinespaciado"/>
              <w:rPr>
                <w:b/>
                <w:sz w:val="19"/>
                <w:szCs w:val="19"/>
                <w:lang w:val="es-ES" w:eastAsia="es-ES"/>
              </w:rPr>
            </w:pPr>
            <w:r w:rsidRPr="005E20EF">
              <w:rPr>
                <w:b/>
                <w:sz w:val="19"/>
                <w:szCs w:val="19"/>
              </w:rPr>
              <w:t>Temperamento:</w:t>
            </w:r>
          </w:p>
          <w:p w14:paraId="52941178" w14:textId="77777777" w:rsidR="005E20EF" w:rsidRPr="005E20EF" w:rsidRDefault="005E20EF" w:rsidP="005E20EF">
            <w:pPr>
              <w:pStyle w:val="Sinespaciado"/>
              <w:rPr>
                <w:b/>
                <w:sz w:val="19"/>
                <w:szCs w:val="19"/>
              </w:rPr>
            </w:pPr>
          </w:p>
          <w:p w14:paraId="156F159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Colérico – melancólico.</w:t>
            </w:r>
          </w:p>
          <w:p w14:paraId="619D0CE3" w14:textId="77777777" w:rsidR="005E20EF" w:rsidRPr="005E20EF" w:rsidRDefault="005E20EF" w:rsidP="005E20EF">
            <w:pPr>
              <w:pStyle w:val="Sinespaciado"/>
              <w:rPr>
                <w:rFonts w:ascii="Calibri" w:hAnsi="Calibri" w:cs="Calibri"/>
                <w:sz w:val="19"/>
                <w:szCs w:val="19"/>
              </w:rPr>
            </w:pPr>
            <w:r w:rsidRPr="005E20EF">
              <w:rPr>
                <w:rFonts w:ascii="Calibri" w:hAnsi="Calibri"/>
                <w:sz w:val="19"/>
                <w:szCs w:val="19"/>
              </w:rPr>
              <w:t xml:space="preserve">El Zorro es una persona activa, </w:t>
            </w:r>
            <w:r w:rsidRPr="005E20EF">
              <w:rPr>
                <w:rFonts w:ascii="Calibri" w:hAnsi="Calibri" w:cs="Calibri"/>
                <w:sz w:val="19"/>
                <w:szCs w:val="19"/>
              </w:rPr>
              <w:t xml:space="preserve">ágil y práctica, posee una  voluntad fuerte que lo lleva a tomar decisiones en momentos críticos y a desenvolverse como líder natural. Es muy independiente, por eso toma justicia por cuenta propia. </w:t>
            </w:r>
          </w:p>
          <w:p w14:paraId="61044D09"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Analiza  a la perfección cada situación y elabora planes de acción.</w:t>
            </w:r>
          </w:p>
          <w:p w14:paraId="7D0C33AC"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Se desenvuelve muy bien en las destrezas físicas, pero su lado melancólico lo hace valorar el arte, comprender y sentir gusto por la teoría.</w:t>
            </w:r>
          </w:p>
          <w:p w14:paraId="582752C8"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Si bien actúa de forma racional, son sus sentimientos hacia los demás lo que lo motivan, es fiel a su familia y amigos y capaz de enamorarse.</w:t>
            </w:r>
          </w:p>
          <w:p w14:paraId="779FA1E3"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Es extrovertido y divertido, tiene un sentido del humor irónico.</w:t>
            </w:r>
          </w:p>
          <w:p w14:paraId="42127C7F"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cs="Calibri"/>
                <w:sz w:val="19"/>
                <w:szCs w:val="19"/>
              </w:rPr>
              <w:t>Puede llegar a ser abnegado y terco en su búsqueda de la perfección.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5A3EF7DD" w14:textId="77777777" w:rsidR="005E20EF" w:rsidRPr="005E20EF" w:rsidRDefault="005E20EF" w:rsidP="005E20EF">
            <w:pPr>
              <w:pStyle w:val="Sinespaciado"/>
              <w:rPr>
                <w:sz w:val="19"/>
                <w:szCs w:val="19"/>
                <w:lang w:val="es-ES" w:eastAsia="es-ES"/>
              </w:rPr>
            </w:pPr>
            <w:r w:rsidRPr="005E20E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3CB7D06C"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Representación</w:t>
            </w:r>
            <w:r w:rsidRPr="005E20EF">
              <w:rPr>
                <w:rFonts w:ascii="Calibri" w:hAnsi="Calibri"/>
                <w:b/>
                <w:sz w:val="19"/>
                <w:szCs w:val="19"/>
              </w:rPr>
              <w:tab/>
            </w:r>
          </w:p>
          <w:p w14:paraId="72C391B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Cuerpo: la postura erguida y la “posición de guardia” empuñando la espada con el puño cerrado, cabalgando sobre su caballo negro lo hacen ver como un líder, valiente y dispuesto a enfrentarse para lograr lo que quiere. </w:t>
            </w:r>
          </w:p>
          <w:p w14:paraId="53BA8C3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Su mirada desafiante y su traje lo hacen ver temeroso, ágil e imponente.</w:t>
            </w:r>
          </w:p>
          <w:p w14:paraId="36A33A82"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Manifiesta su sentido del humor irónico mientras combate.</w:t>
            </w:r>
          </w:p>
          <w:p w14:paraId="2F085D1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Al finalizar deja su marca y se retira con otro saludo.</w:t>
            </w:r>
          </w:p>
          <w:p w14:paraId="6EE87A0C" w14:textId="77777777" w:rsidR="005E20EF" w:rsidRPr="005E20EF" w:rsidRDefault="005E20EF" w:rsidP="005E20EF">
            <w:pPr>
              <w:pStyle w:val="Sinespaciado"/>
              <w:rPr>
                <w:rFonts w:ascii="Calibri" w:hAnsi="Calibri"/>
                <w:sz w:val="19"/>
                <w:szCs w:val="19"/>
              </w:rPr>
            </w:pPr>
          </w:p>
          <w:p w14:paraId="679F02C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Movimientos ágiles y veloces: salta, corre, pelea con la espada, también maneja la pistola y cuchillos. Hace trucos de magia para despistar a sus rivales, se desenvuelve con facilidad por sus competencias físicas y su capacidad de predecir el pensamiento de sus adversarios.</w:t>
            </w:r>
          </w:p>
          <w:p w14:paraId="5A39DBF7" w14:textId="77777777" w:rsidR="005E20EF" w:rsidRPr="005E20EF" w:rsidRDefault="005E20EF" w:rsidP="005E20EF">
            <w:pPr>
              <w:pStyle w:val="Sinespaciado"/>
              <w:rPr>
                <w:rFonts w:ascii="Calibri" w:hAnsi="Calibri"/>
                <w:sz w:val="19"/>
                <w:szCs w:val="19"/>
              </w:rPr>
            </w:pPr>
          </w:p>
          <w:p w14:paraId="78B8667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personaje se aleja hacia  su guarida, donde planea sus movimientos futuros y analiza las situaciones. Allí confiesa sus sentimientos a su amigo Bernardo y descarga su furia ante las injusticias.</w:t>
            </w:r>
          </w:p>
          <w:p w14:paraId="5541192F" w14:textId="77777777" w:rsidR="005E20EF" w:rsidRPr="005E20EF" w:rsidRDefault="005E20EF" w:rsidP="005E20EF">
            <w:pPr>
              <w:pStyle w:val="Sinespaciado"/>
              <w:rPr>
                <w:rFonts w:ascii="Calibri" w:hAnsi="Calibri"/>
                <w:sz w:val="19"/>
                <w:szCs w:val="19"/>
              </w:rPr>
            </w:pPr>
          </w:p>
          <w:p w14:paraId="3D701470"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0FCCE9E7"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Representación realista y detallista.</w:t>
            </w:r>
          </w:p>
          <w:p w14:paraId="4335F4E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Cuerpo con formas planas, orgánicas gestuales. Contornos negros, de trazo gestual e irregular que acentúan los contrastes. La línea curva para dar movimiento a la ropa y marcar el movimiento del cuerpo, la línea recta para expresar tensión y velocidad. También se exagera la acción mediante la perspectiva acentuada y  la variación de planos y puntos de vista.</w:t>
            </w:r>
          </w:p>
          <w:p w14:paraId="0800D4F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Líneas diagonales centrífugas para enfatizar sentimientos de bronca o  sorpresa.</w:t>
            </w:r>
          </w:p>
          <w:p w14:paraId="22F64D5D"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Tramas de líneas forman las sombras y otorgan expresión.</w:t>
            </w:r>
          </w:p>
          <w:p w14:paraId="5E02AF8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alternan los tamaños de la figura y el fondo para indicar distancias y destacar.</w:t>
            </w:r>
          </w:p>
          <w:p w14:paraId="281446C7"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w:t>
            </w:r>
          </w:p>
          <w:p w14:paraId="2CEC0262"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p>
          <w:p w14:paraId="7524250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06AD0C3C"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Algunas viñetas emplean para las situaciones de tensión, acción o violencia fondos con colores cálidos. </w:t>
            </w:r>
          </w:p>
          <w:p w14:paraId="37BAFDFD"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movimiento y el “corte del aire” con el blanco.</w:t>
            </w:r>
          </w:p>
          <w:p w14:paraId="1BAEA27D"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Plenos negros, azules o celestes en el fondo para expresar profundidad y noche.</w:t>
            </w:r>
          </w:p>
          <w:p w14:paraId="159C452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lastRenderedPageBreak/>
              <w:t>Cuando se dan las batallas en la oscuridad todos los objetos adquieren tonalidades  azules o verdosas.</w:t>
            </w:r>
          </w:p>
          <w:p w14:paraId="2715449B" w14:textId="77777777" w:rsidR="005E20EF" w:rsidRPr="005E20EF" w:rsidRDefault="005E20EF" w:rsidP="005E20EF">
            <w:pPr>
              <w:pStyle w:val="Sinespaciado"/>
              <w:rPr>
                <w:rFonts w:ascii="Calibri" w:hAnsi="Calibri"/>
                <w:sz w:val="19"/>
                <w:szCs w:val="19"/>
              </w:rPr>
            </w:pPr>
          </w:p>
          <w:p w14:paraId="75F5AF91"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 xml:space="preserve">Tipografía: </w:t>
            </w:r>
          </w:p>
          <w:p w14:paraId="6D5D55E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Se utilizan onomatopeyas para las escenas de combate  con fuentes de fantasía o a mano alzada, en tamaños grandes. Suelen tener un filete grueso y negro, con un relleno de colores cálidos.</w:t>
            </w:r>
          </w:p>
          <w:p w14:paraId="30B514B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destacan las palabras importantes usando negrita y cursiva, y para algunos gritos se usa la tipografía mayúscula y negrita en un tamaño dos o tres veces mayor.</w:t>
            </w:r>
          </w:p>
          <w:p w14:paraId="2DE8D1A7" w14:textId="77777777" w:rsidR="005E20EF" w:rsidRPr="005E20EF" w:rsidRDefault="005E20EF" w:rsidP="005E20EF">
            <w:pPr>
              <w:pStyle w:val="Sinespaciado"/>
              <w:rPr>
                <w:rFonts w:ascii="Calibri" w:hAnsi="Calibri"/>
                <w:sz w:val="19"/>
                <w:szCs w:val="19"/>
              </w:rPr>
            </w:pPr>
          </w:p>
          <w:p w14:paraId="57BFC257"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Imágenes retóricas:</w:t>
            </w:r>
          </w:p>
          <w:p w14:paraId="728F792A" w14:textId="77777777" w:rsidR="005E20EF" w:rsidRPr="005E20EF" w:rsidRDefault="005E20EF" w:rsidP="005E20EF">
            <w:pPr>
              <w:pStyle w:val="Sinespaciado"/>
              <w:rPr>
                <w:rStyle w:val="a"/>
                <w:sz w:val="19"/>
                <w:szCs w:val="19"/>
              </w:rPr>
            </w:pPr>
            <w:r w:rsidRPr="005E20EF">
              <w:rPr>
                <w:rStyle w:val="a"/>
                <w:rFonts w:ascii="Calibri" w:hAnsi="Calibri"/>
                <w:sz w:val="19"/>
                <w:szCs w:val="19"/>
              </w:rPr>
              <w:t>Sinécdoque: Sobre un fondo oscuro sólo destacan los ojos  los dientes de El Zorro con mirada seria.</w:t>
            </w:r>
          </w:p>
          <w:p w14:paraId="0528403D"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Hipérbole: Representación exagerada de las acciones, la velocidad y el movimiento, el vuelo de la capa.</w:t>
            </w:r>
          </w:p>
          <w:p w14:paraId="743520ED"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Expresiones y miradas enfatizadas mediante el plano detalle.</w:t>
            </w:r>
          </w:p>
          <w:p w14:paraId="353D09DA"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Metáfora: Representación del físico erguido con puños cerrados transmite valentía y seguridad.</w:t>
            </w:r>
          </w:p>
          <w:p w14:paraId="01AFBD73"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Movimientos que “cortan el aire” mediante  formas curvas, dejando un “vacío” blanco.</w:t>
            </w:r>
          </w:p>
          <w:p w14:paraId="4E03A2AB" w14:textId="77777777" w:rsidR="005E20EF" w:rsidRPr="005E20EF" w:rsidRDefault="005E20EF" w:rsidP="005E20EF">
            <w:pPr>
              <w:pStyle w:val="Sinespaciado"/>
              <w:rPr>
                <w:rStyle w:val="a"/>
                <w:rFonts w:ascii="Calibri" w:hAnsi="Calibri"/>
                <w:sz w:val="19"/>
                <w:szCs w:val="19"/>
              </w:rPr>
            </w:pPr>
            <w:r w:rsidRPr="005E20EF">
              <w:rPr>
                <w:rStyle w:val="a"/>
                <w:rFonts w:ascii="Calibri" w:hAnsi="Calibri"/>
                <w:sz w:val="19"/>
                <w:szCs w:val="19"/>
              </w:rPr>
              <w:t xml:space="preserve">Rima: figuras espejadas en combates. </w:t>
            </w:r>
          </w:p>
          <w:p w14:paraId="7C84554F" w14:textId="77777777" w:rsidR="005E20EF" w:rsidRPr="005E20EF" w:rsidRDefault="005E20EF" w:rsidP="005E20EF">
            <w:pPr>
              <w:pStyle w:val="Sinespaciado"/>
              <w:rPr>
                <w:sz w:val="19"/>
                <w:szCs w:val="19"/>
                <w:lang w:val="es-ES" w:eastAsia="es-ES"/>
              </w:rPr>
            </w:pPr>
            <w:r w:rsidRPr="005E20EF">
              <w:rPr>
                <w:rStyle w:val="a"/>
                <w:rFonts w:ascii="Calibri" w:hAnsi="Calibri"/>
                <w:sz w:val="19"/>
                <w:szCs w:val="19"/>
              </w:rPr>
              <w:t>ONOMATOPEYAS: TATANG, KANG, CHNNGG etc.</w:t>
            </w:r>
          </w:p>
        </w:tc>
      </w:tr>
      <w:tr w:rsidR="005E20EF" w:rsidRPr="005E20EF" w14:paraId="5C8A0BA4" w14:textId="77777777" w:rsidTr="005E20EF">
        <w:trPr>
          <w:trHeight w:val="9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7016E"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8F6F" w14:textId="77777777" w:rsidR="005E20EF" w:rsidRPr="005E20EF" w:rsidRDefault="005E20EF" w:rsidP="005E20EF">
            <w:pPr>
              <w:pStyle w:val="Sinespaciado"/>
              <w:rPr>
                <w:rFonts w:ascii="Calibri" w:hAnsi="Calibri"/>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A017130"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54602371"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Z.: - Nunca le des a tu rival una oportunidad par recuperarse.</w:t>
            </w:r>
          </w:p>
          <w:p w14:paraId="073C7A3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Z.: - Mi querido Sargento González, parece que no puedo cumplir sus pedidos… ¿tal vez otro día? ¡</w:t>
            </w:r>
            <w:proofErr w:type="spellStart"/>
            <w:r w:rsidRPr="005E20EF">
              <w:rPr>
                <w:rFonts w:ascii="Calibri" w:hAnsi="Calibri"/>
                <w:sz w:val="19"/>
                <w:szCs w:val="19"/>
              </w:rPr>
              <w:t>Jajajaj</w:t>
            </w:r>
            <w:proofErr w:type="spellEnd"/>
            <w:r w:rsidRPr="005E20EF">
              <w:rPr>
                <w:rFonts w:ascii="Calibri" w:hAnsi="Calibri"/>
                <w:sz w:val="19"/>
                <w:szCs w:val="19"/>
              </w:rPr>
              <w:t>!</w:t>
            </w:r>
          </w:p>
          <w:p w14:paraId="3628A95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Z.: - ¡Hola canallas! Nunca podrán atrapar ni terminar con mi cruzada</w:t>
            </w:r>
            <w:proofErr w:type="gramStart"/>
            <w:r w:rsidRPr="005E20EF">
              <w:rPr>
                <w:rFonts w:ascii="Calibri" w:hAnsi="Calibri"/>
                <w:sz w:val="19"/>
                <w:szCs w:val="19"/>
              </w:rPr>
              <w:t>!</w:t>
            </w:r>
            <w:proofErr w:type="gramEnd"/>
          </w:p>
          <w:p w14:paraId="50F4DB33"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Z.: -Que suerte que mi curiosidad sea grande Bernardo, interrumpí un ataque nocturno que hubiera diezmado el rebaño.</w:t>
            </w:r>
          </w:p>
        </w:tc>
      </w:tr>
      <w:tr w:rsidR="005E20EF" w:rsidRPr="005E20EF" w14:paraId="1F324DF5" w14:textId="77777777" w:rsidTr="005E20EF">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6ED83CC" w14:textId="77777777" w:rsidR="005E20EF" w:rsidRPr="005E20EF" w:rsidRDefault="005E20EF" w:rsidP="005E20EF">
            <w:pPr>
              <w:pStyle w:val="Sinespaciado"/>
              <w:rPr>
                <w:sz w:val="19"/>
                <w:szCs w:val="19"/>
                <w:lang w:val="es-ES" w:eastAsia="es-ES"/>
              </w:rPr>
            </w:pPr>
            <w:r w:rsidRPr="005E20EF">
              <w:rPr>
                <w:sz w:val="19"/>
                <w:szCs w:val="19"/>
              </w:rPr>
              <w:t>C3</w:t>
            </w:r>
          </w:p>
        </w:tc>
        <w:tc>
          <w:tcPr>
            <w:tcW w:w="2700" w:type="dxa"/>
            <w:vMerge w:val="restart"/>
            <w:tcBorders>
              <w:top w:val="single" w:sz="4" w:space="0" w:color="auto"/>
              <w:left w:val="single" w:sz="4" w:space="0" w:color="auto"/>
              <w:bottom w:val="single" w:sz="4" w:space="0" w:color="auto"/>
              <w:right w:val="single" w:sz="4" w:space="0" w:color="auto"/>
            </w:tcBorders>
            <w:hideMark/>
          </w:tcPr>
          <w:p w14:paraId="50E5EE31" w14:textId="77777777" w:rsidR="005E20EF" w:rsidRDefault="005E20EF" w:rsidP="005E20EF">
            <w:pPr>
              <w:pStyle w:val="Sinespaciado"/>
              <w:rPr>
                <w:b/>
                <w:sz w:val="19"/>
                <w:szCs w:val="19"/>
              </w:rPr>
            </w:pPr>
            <w:r w:rsidRPr="005E20EF">
              <w:rPr>
                <w:b/>
                <w:sz w:val="19"/>
                <w:szCs w:val="19"/>
              </w:rPr>
              <w:t>Historia/ Situación:</w:t>
            </w:r>
          </w:p>
          <w:p w14:paraId="17E2329E" w14:textId="77777777" w:rsidR="005E20EF" w:rsidRPr="005E20EF" w:rsidRDefault="005E20EF" w:rsidP="005E20EF">
            <w:pPr>
              <w:pStyle w:val="Sinespaciado"/>
              <w:rPr>
                <w:b/>
                <w:sz w:val="19"/>
                <w:szCs w:val="19"/>
                <w:lang w:val="es-ES" w:eastAsia="es-ES"/>
              </w:rPr>
            </w:pPr>
          </w:p>
          <w:p w14:paraId="1FEFB9C6"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 xml:space="preserve">El Zorro, llamado Diego, nace en Los Ángeles, Alta California, durante la época del reinado de la corona Española. Es hijo mestizo de un terrateniente y ex soldado español, Don Alejandro De la Vega, y una india guerrera de la tribu </w:t>
            </w:r>
            <w:proofErr w:type="spellStart"/>
            <w:r w:rsidRPr="005E20EF">
              <w:rPr>
                <w:rFonts w:ascii="Calibri" w:hAnsi="Calibri" w:cs="Calibri"/>
                <w:sz w:val="19"/>
                <w:szCs w:val="19"/>
              </w:rPr>
              <w:t>Tongva</w:t>
            </w:r>
            <w:proofErr w:type="spellEnd"/>
            <w:r w:rsidRPr="005E20EF">
              <w:rPr>
                <w:rFonts w:ascii="Calibri" w:hAnsi="Calibri" w:cs="Calibri"/>
                <w:sz w:val="19"/>
                <w:szCs w:val="19"/>
              </w:rPr>
              <w:t>, quien luego de casarse con el Don Alejandro se convierte en la distinguida “Regina De la Vega”. Bajo la educación de sus padres Diego aprende sobre el honor de su patria y el sentido de la justicia. Desde chico tiene un amigo fiel, Bernardo, el hijo del sirviente, quien de grande se convierte en su más leal compañero de aventuras.</w:t>
            </w:r>
          </w:p>
          <w:p w14:paraId="4AB6B0F4"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 xml:space="preserve">A los 12 años Diego es enviado por su abuela india a descubrir su “espíritu”, por ello en una </w:t>
            </w:r>
            <w:r w:rsidRPr="005E20EF">
              <w:rPr>
                <w:rFonts w:ascii="Calibri" w:hAnsi="Calibri" w:cs="Calibri"/>
                <w:sz w:val="19"/>
                <w:szCs w:val="19"/>
              </w:rPr>
              <w:lastRenderedPageBreak/>
              <w:t>expedición en el desierto siente el llamado de su tótem, el zorro, que luego se convierte en su guía espiritual. Luego es enviado a Barcelona, España, junto a Bernardo, para convertirse en caballero. Allí estudia humanidades, matemática, filosofía y latín, pero también esgrima junto al profesor Escalante. De él recibe el legado de impartir justicia por mano propia bajo una identidad secreta.</w:t>
            </w:r>
          </w:p>
          <w:p w14:paraId="5DAF5A2E"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Allí también entra en contacto con una tribu de gitanos, de los cuales tomará el gusto por la diversión y los trucos de magia.</w:t>
            </w:r>
          </w:p>
          <w:p w14:paraId="2B2372E0" w14:textId="77777777" w:rsidR="005E20EF" w:rsidRPr="005E20EF" w:rsidRDefault="005E20EF" w:rsidP="005E20EF">
            <w:pPr>
              <w:pStyle w:val="Sinespaciado"/>
              <w:rPr>
                <w:sz w:val="19"/>
                <w:szCs w:val="19"/>
                <w:lang w:val="es-ES" w:eastAsia="es-ES"/>
              </w:rPr>
            </w:pPr>
            <w:r w:rsidRPr="005E20EF">
              <w:rPr>
                <w:rFonts w:ascii="Calibri" w:hAnsi="Calibri" w:cs="Calibri"/>
                <w:sz w:val="19"/>
                <w:szCs w:val="19"/>
              </w:rPr>
              <w:t>Ante la decadencia de su pueblo natal, Diego es llamado a regresar, por ello se embarca hacia California con el nuevo objetivo de defender su población.</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9FABEE4" w14:textId="77777777" w:rsidR="005E20EF" w:rsidRPr="005E20EF" w:rsidRDefault="005E20EF" w:rsidP="005E20EF">
            <w:pPr>
              <w:pStyle w:val="Sinespaciado"/>
              <w:rPr>
                <w:sz w:val="19"/>
                <w:szCs w:val="19"/>
                <w:lang w:val="es-ES" w:eastAsia="es-ES"/>
              </w:rPr>
            </w:pPr>
            <w:r w:rsidRPr="005E20EF">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7379D730"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Representación</w:t>
            </w:r>
            <w:r w:rsidRPr="005E20EF">
              <w:rPr>
                <w:rFonts w:ascii="Calibri" w:hAnsi="Calibri"/>
                <w:b/>
                <w:sz w:val="19"/>
                <w:szCs w:val="19"/>
              </w:rPr>
              <w:tab/>
            </w:r>
          </w:p>
          <w:p w14:paraId="24414CA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La época del siglo XIX se representa de forma realista y detallada: Los Ángeles aparece como una ciudad antigua y desértica, con casas de estilo colonial y personajes típicos de la época: el peón, el soldado, los terratenientes ricos, el régimen colonial, los indios nativos. </w:t>
            </w:r>
          </w:p>
          <w:p w14:paraId="78260152"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Diego es representado como un niño rico, de aspecto elegante, que vive en una gran hacienda de vastas tierras trabajadas. Sus padres también lucen las prendas de la burguesía de la época y se comportan de manera refinada: leen, toman té, discuten sobre política, etc. </w:t>
            </w:r>
          </w:p>
          <w:p w14:paraId="650DAD82"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Diego se muestra valiente, ingresa a cuevas, juega con una espada de mentira, corre, etc. también estudia junto a su padre.</w:t>
            </w:r>
          </w:p>
          <w:p w14:paraId="58C644D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La injusticia del régimen se ve en las torturas hacia los más pobres y el abuso que sufren las mujeres por parte de los soldados, lo que Diego observa pasmado.</w:t>
            </w:r>
          </w:p>
          <w:p w14:paraId="494BEC8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Los años siguientes en España se describen en un contexto similar al natal pero más desarrollado: construcciones grandes, calles, puentes y plazas atestadas de gente con las mismas costumbres, pero con un nivel de educación superior, la universidad.</w:t>
            </w:r>
          </w:p>
          <w:p w14:paraId="00BE03FD"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Los gitanos de España son una tribu alegre, colorida, con bailes y juergas.</w:t>
            </w:r>
          </w:p>
          <w:p w14:paraId="14ABA793" w14:textId="77777777" w:rsidR="005E20EF" w:rsidRPr="005E20EF" w:rsidRDefault="005E20EF" w:rsidP="005E20EF">
            <w:pPr>
              <w:pStyle w:val="Sinespaciado"/>
              <w:rPr>
                <w:rFonts w:ascii="Calibri" w:hAnsi="Calibri"/>
                <w:sz w:val="19"/>
                <w:szCs w:val="19"/>
              </w:rPr>
            </w:pPr>
          </w:p>
          <w:p w14:paraId="184881C1"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30A695C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Figuración realista y detallada: mantiene las proporciones de la realidad y una representación estilizada de la figura humana. Formas de trazo gestual, con contornos gruesos para las figuras cercanas y </w:t>
            </w:r>
            <w:proofErr w:type="gramStart"/>
            <w:r w:rsidRPr="005E20EF">
              <w:rPr>
                <w:rFonts w:ascii="Calibri" w:hAnsi="Calibri"/>
                <w:sz w:val="19"/>
                <w:szCs w:val="19"/>
              </w:rPr>
              <w:t>finos</w:t>
            </w:r>
            <w:proofErr w:type="gramEnd"/>
            <w:r w:rsidRPr="005E20EF">
              <w:rPr>
                <w:rFonts w:ascii="Calibri" w:hAnsi="Calibri"/>
                <w:sz w:val="19"/>
                <w:szCs w:val="19"/>
              </w:rPr>
              <w:t xml:space="preserve"> para las lejanas. Sombras logradas mediante tramas de líneas, esto contribuye a marcar las expresiones y los detalles. </w:t>
            </w:r>
          </w:p>
          <w:p w14:paraId="01CDC30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Uso de la perspectiva y gradación del tamaño de las figuras para indicar distancias. </w:t>
            </w:r>
          </w:p>
          <w:p w14:paraId="4DBF0AA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Línea curva para los pliegos de la ropa, los elementos de la naturaleza y los detalles con formas orgánicas recargadas típicos del estilo colonial español.</w:t>
            </w:r>
          </w:p>
          <w:p w14:paraId="35080EC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Fondos complejos para los interiores de las casas o la ciudad, y simples para los paisajes desérticos.</w:t>
            </w:r>
          </w:p>
          <w:p w14:paraId="112BF59C" w14:textId="77777777" w:rsidR="005E20EF" w:rsidRPr="005E20EF" w:rsidRDefault="005E20EF" w:rsidP="005E20EF">
            <w:pPr>
              <w:pStyle w:val="Sinespaciado"/>
              <w:rPr>
                <w:rFonts w:ascii="Calibri" w:hAnsi="Calibri"/>
                <w:sz w:val="18"/>
                <w:szCs w:val="18"/>
              </w:rPr>
            </w:pPr>
            <w:r w:rsidRPr="005E20EF">
              <w:rPr>
                <w:rFonts w:ascii="Calibri" w:hAnsi="Calibri"/>
                <w:sz w:val="18"/>
                <w:szCs w:val="18"/>
              </w:rPr>
              <w:t>Viñetas superpuestas y con formato cuadrado para las escenas del pasado, o rectángulos horizontales y verticales para hechos seguidos.</w:t>
            </w:r>
          </w:p>
          <w:p w14:paraId="0FD73E75" w14:textId="668F54EE" w:rsidR="005E20EF" w:rsidRPr="005E20EF" w:rsidRDefault="005E20EF" w:rsidP="005E20EF">
            <w:pPr>
              <w:pStyle w:val="Sinespaciado"/>
              <w:rPr>
                <w:rFonts w:ascii="Calibri" w:hAnsi="Calibri"/>
                <w:sz w:val="19"/>
                <w:szCs w:val="19"/>
              </w:rPr>
            </w:pPr>
            <w:r w:rsidRPr="005E20EF">
              <w:rPr>
                <w:rFonts w:ascii="Calibri" w:hAnsi="Calibri"/>
                <w:sz w:val="19"/>
                <w:szCs w:val="19"/>
              </w:rPr>
              <w:t>Uso del planos generales y medios, y puntos picado, contrapicado y aberrantes para los enfrentamientos o acciones rápidas.</w:t>
            </w:r>
          </w:p>
          <w:p w14:paraId="4F83D190"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lastRenderedPageBreak/>
              <w:t>Color:</w:t>
            </w:r>
          </w:p>
          <w:p w14:paraId="0F0B70F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44F9333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Colores tierras </w:t>
            </w:r>
            <w:proofErr w:type="spellStart"/>
            <w:r w:rsidRPr="005E20EF">
              <w:rPr>
                <w:rFonts w:ascii="Calibri" w:hAnsi="Calibri"/>
                <w:sz w:val="19"/>
                <w:szCs w:val="19"/>
              </w:rPr>
              <w:t>tonalizan</w:t>
            </w:r>
            <w:proofErr w:type="spellEnd"/>
            <w:r w:rsidRPr="005E20EF">
              <w:rPr>
                <w:rFonts w:ascii="Calibri" w:hAnsi="Calibri"/>
                <w:sz w:val="19"/>
                <w:szCs w:val="19"/>
              </w:rPr>
              <w:t xml:space="preserve"> las escenas del pasado de los padres de Diego.</w:t>
            </w:r>
          </w:p>
          <w:p w14:paraId="272E47A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Colores cálidos para los fondos de la infancia de Diego, o para situaciones de tensión, acción o violencia.</w:t>
            </w:r>
          </w:p>
          <w:p w14:paraId="3580A65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Cuando se dan las batallas en la oscuridad todos los objetos adquieren tonalidades  azules o verdosas.</w:t>
            </w:r>
          </w:p>
          <w:p w14:paraId="237B3AEB" w14:textId="77777777" w:rsidR="005E20EF" w:rsidRPr="005E20EF" w:rsidRDefault="005E20EF" w:rsidP="005E20EF">
            <w:pPr>
              <w:pStyle w:val="Sinespaciado"/>
              <w:rPr>
                <w:rFonts w:ascii="Calibri" w:hAnsi="Calibri"/>
                <w:sz w:val="19"/>
                <w:szCs w:val="19"/>
              </w:rPr>
            </w:pPr>
          </w:p>
          <w:p w14:paraId="499009E2"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 xml:space="preserve">Tipografía: </w:t>
            </w:r>
          </w:p>
          <w:p w14:paraId="35D80C0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utilizan onomatopeyas para las escenas de combate  con fuentes de fantasía o a mano alzada, en tamaños grandes. Suelen tener un filete grueso y negro, con un relleno de colores cálidos.</w:t>
            </w:r>
          </w:p>
          <w:p w14:paraId="3C51413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Se destacan las palabras importantes usando negrita y cursiva, y para algunos gritos se usa la tipografía mayúscula y </w:t>
            </w:r>
            <w:proofErr w:type="spellStart"/>
            <w:r w:rsidRPr="005E20EF">
              <w:rPr>
                <w:rFonts w:ascii="Calibri" w:hAnsi="Calibri"/>
                <w:sz w:val="19"/>
                <w:szCs w:val="19"/>
              </w:rPr>
              <w:t>bold</w:t>
            </w:r>
            <w:proofErr w:type="spellEnd"/>
            <w:r w:rsidRPr="005E20EF">
              <w:rPr>
                <w:rFonts w:ascii="Calibri" w:hAnsi="Calibri"/>
                <w:sz w:val="19"/>
                <w:szCs w:val="19"/>
              </w:rPr>
              <w:t xml:space="preserve"> en un tamaño dos o tres veces mayor.</w:t>
            </w:r>
          </w:p>
          <w:p w14:paraId="1440371F" w14:textId="77777777" w:rsidR="005E20EF" w:rsidRPr="005E20EF" w:rsidRDefault="005E20EF" w:rsidP="005E20EF">
            <w:pPr>
              <w:pStyle w:val="Sinespaciado"/>
              <w:rPr>
                <w:rFonts w:ascii="Calibri" w:hAnsi="Calibri"/>
                <w:sz w:val="19"/>
                <w:szCs w:val="19"/>
              </w:rPr>
            </w:pPr>
          </w:p>
          <w:p w14:paraId="7E8F6D0F"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Imágenes retóricas:</w:t>
            </w:r>
          </w:p>
          <w:p w14:paraId="5F57DF9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Gradación: Viñetas diferentes muestran el rostro del personaje y cómo va rodando una lágrima.</w:t>
            </w:r>
          </w:p>
          <w:p w14:paraId="492AA45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muestra en las sucesivas viñetas un zoom hacia el rostro del personaje que teme.</w:t>
            </w:r>
          </w:p>
          <w:p w14:paraId="03EE6AD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Hipérbole: Miradas de temor o enojo acentuadas mediante el plano detalle en viñetas de gran tamaño, posturas de ataque y la violencia se exageran mediante líneas de tensión  y fondos de color pleno.</w:t>
            </w:r>
          </w:p>
          <w:p w14:paraId="6C8511B7"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Rima: Imagen espejada para la escena de aprendizaje de esgrima.</w:t>
            </w:r>
          </w:p>
          <w:p w14:paraId="48059D5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Aliteración: repetición de la misma viñeta con la misma frase remarca un gesto del profesor Escalante.</w:t>
            </w:r>
          </w:p>
          <w:p w14:paraId="1A7279E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Metáfora: La historia del pasado en colores tierras y viñetas con formato de fotografía antigua.</w:t>
            </w:r>
          </w:p>
          <w:p w14:paraId="34BBAEEB" w14:textId="77777777" w:rsidR="005E20EF" w:rsidRPr="005E20EF" w:rsidRDefault="005E20EF" w:rsidP="005E20EF">
            <w:pPr>
              <w:pStyle w:val="Sinespaciado"/>
              <w:rPr>
                <w:sz w:val="19"/>
                <w:szCs w:val="19"/>
                <w:lang w:val="es-ES" w:eastAsia="es-ES"/>
              </w:rPr>
            </w:pPr>
            <w:r w:rsidRPr="005E20EF">
              <w:rPr>
                <w:rFonts w:ascii="Calibri" w:hAnsi="Calibri"/>
                <w:sz w:val="19"/>
                <w:szCs w:val="19"/>
              </w:rPr>
              <w:t>Onomatopeyas: SMASHH, EAGG, CHKFT, KRASH, BANG, BLAM, etc.</w:t>
            </w:r>
          </w:p>
        </w:tc>
      </w:tr>
      <w:tr w:rsidR="005E20EF" w:rsidRPr="005E20EF" w14:paraId="4605D6B6" w14:textId="77777777" w:rsidTr="005E20EF">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568A6"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8E6E" w14:textId="77777777" w:rsidR="005E20EF" w:rsidRPr="005E20EF" w:rsidRDefault="005E20EF" w:rsidP="005E20EF">
            <w:pPr>
              <w:pStyle w:val="Sinespaciado"/>
              <w:rPr>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C2101E8"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3952E2FE"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Regina: - Diego, tu padre y yo estamos orgullosos de que hayas intentado ayudar a esa pobre chica, es importante saber qué es incorrecto o correcto en este mundo.</w:t>
            </w:r>
          </w:p>
          <w:p w14:paraId="3BDB0F9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Regina: - La próxima vez que robes galletas, asegúrate de limpiar las migas de tus bolsillos.</w:t>
            </w:r>
          </w:p>
          <w:p w14:paraId="5DF16A6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Abuela india: -  Ese pequeño zorro es tu tótem. Debes aprender sus habilidades, su inteligencia. Tu madre es la luna y tu hogar la caverna.</w:t>
            </w:r>
          </w:p>
          <w:p w14:paraId="118C79E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Don Alejandro: Hijo, nunca te disculpes por ganar, tu victoria es bien lograda.</w:t>
            </w:r>
          </w:p>
          <w:p w14:paraId="552DE73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Don Alejandro: - pronto será tiempo de enviarlo a España, donde podrá aprender a ser un correcto caballero.</w:t>
            </w:r>
          </w:p>
          <w:p w14:paraId="5D0B0CD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Capitán del barco: - Sólo los hombres deciden quien reina y quienes sufren bajo el.</w:t>
            </w:r>
          </w:p>
          <w:p w14:paraId="0BF80C8B"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Profesor Escalante: - Primera lección: nunca pelear con ira. La serenidad le dará a tu espada precisión y gracia.</w:t>
            </w:r>
          </w:p>
        </w:tc>
      </w:tr>
      <w:tr w:rsidR="005E20EF" w:rsidRPr="005E20EF" w14:paraId="58B1E0EB" w14:textId="77777777" w:rsidTr="005E20EF">
        <w:trPr>
          <w:trHeight w:val="2335"/>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90AD004" w14:textId="77777777" w:rsidR="005E20EF" w:rsidRPr="005E20EF" w:rsidRDefault="005E20EF" w:rsidP="005E20EF">
            <w:pPr>
              <w:pStyle w:val="Sinespaciado"/>
              <w:rPr>
                <w:sz w:val="19"/>
                <w:szCs w:val="19"/>
                <w:lang w:val="es-ES" w:eastAsia="es-ES"/>
              </w:rPr>
            </w:pPr>
            <w:r w:rsidRPr="005E20EF">
              <w:rPr>
                <w:sz w:val="19"/>
                <w:szCs w:val="19"/>
              </w:rPr>
              <w:t>C4</w:t>
            </w:r>
          </w:p>
        </w:tc>
        <w:tc>
          <w:tcPr>
            <w:tcW w:w="2700" w:type="dxa"/>
            <w:vMerge w:val="restart"/>
            <w:tcBorders>
              <w:top w:val="single" w:sz="4" w:space="0" w:color="auto"/>
              <w:left w:val="single" w:sz="4" w:space="0" w:color="auto"/>
              <w:bottom w:val="single" w:sz="4" w:space="0" w:color="auto"/>
              <w:right w:val="single" w:sz="4" w:space="0" w:color="auto"/>
            </w:tcBorders>
          </w:tcPr>
          <w:p w14:paraId="5EDB29BB" w14:textId="77777777" w:rsidR="005E20EF" w:rsidRPr="005E20EF" w:rsidRDefault="005E20EF" w:rsidP="005E20EF">
            <w:pPr>
              <w:pStyle w:val="Sinespaciado"/>
              <w:rPr>
                <w:b/>
                <w:sz w:val="19"/>
                <w:szCs w:val="19"/>
                <w:lang w:val="es-ES" w:eastAsia="es-ES"/>
              </w:rPr>
            </w:pPr>
            <w:r w:rsidRPr="005E20EF">
              <w:rPr>
                <w:b/>
                <w:sz w:val="19"/>
                <w:szCs w:val="19"/>
              </w:rPr>
              <w:t>Contexto geográfico -social:</w:t>
            </w:r>
          </w:p>
          <w:p w14:paraId="18DCC394" w14:textId="77777777" w:rsidR="005E20EF" w:rsidRPr="005E20EF" w:rsidRDefault="005E20EF" w:rsidP="005E20EF">
            <w:pPr>
              <w:pStyle w:val="Sinespaciado"/>
              <w:rPr>
                <w:b/>
                <w:sz w:val="19"/>
                <w:szCs w:val="19"/>
              </w:rPr>
            </w:pPr>
          </w:p>
          <w:p w14:paraId="6847B3AB"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 xml:space="preserve">El Zorro vive en Los Ángeles, una ciudad  desértica de Alta California, ubicada en el paso del Camino Real, durante la época del reinado de la corona Española, en el siglo XIX. En este contexto de colonialismo, en la ciudad está instalado un régimen autoritario y corrupto en el que se suceden diferentes gobiernos, </w:t>
            </w:r>
            <w:r w:rsidRPr="005E20EF">
              <w:rPr>
                <w:rFonts w:ascii="Calibri" w:hAnsi="Calibri" w:cs="Calibri"/>
                <w:sz w:val="19"/>
                <w:szCs w:val="19"/>
              </w:rPr>
              <w:lastRenderedPageBreak/>
              <w:t xml:space="preserve">los que con la ayuda del servicio militar </w:t>
            </w:r>
            <w:proofErr w:type="gramStart"/>
            <w:r w:rsidRPr="005E20EF">
              <w:rPr>
                <w:rFonts w:ascii="Calibri" w:hAnsi="Calibri" w:cs="Calibri"/>
                <w:sz w:val="19"/>
                <w:szCs w:val="19"/>
              </w:rPr>
              <w:t>recurren</w:t>
            </w:r>
            <w:proofErr w:type="gramEnd"/>
            <w:r w:rsidRPr="005E20EF">
              <w:rPr>
                <w:rFonts w:ascii="Calibri" w:hAnsi="Calibri" w:cs="Calibri"/>
                <w:sz w:val="19"/>
                <w:szCs w:val="19"/>
              </w:rPr>
              <w:t xml:space="preserve"> al  abuso de la autoridad y al terror para acrecentar su riqueza. De esta manera una gran parte de la población  vive en la pobreza, debiendo afrontar los impuestos excesivos o bajo explotación. Otra parte son los terratenientes y burgueses que accionan bajo temor y cada vez más van perdiendo sus posesiones. También están los indios nativos, que han sido desplazados hacia las afueras de la ciudad, y que viven en condiciones precarias fuera del sistema implantado. En esta situación, es la Iglesia Jesuítica la única que reclama el respeto por los derechos humanos, pero cada vez cuenta con menos poder.</w:t>
            </w:r>
          </w:p>
          <w:p w14:paraId="21C49C16"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Es una época donde sólo los ricos tienen acceso a la educación y una buena calidad de vida, pero en tales círculos los valores de la tradición española y la moral de la Iglesia son criterio para juzgar y criticar la conducta.</w:t>
            </w:r>
          </w:p>
          <w:p w14:paraId="0EA4C03A" w14:textId="77777777" w:rsidR="005E20EF" w:rsidRPr="005E20EF" w:rsidRDefault="005E20EF" w:rsidP="005E20EF">
            <w:pPr>
              <w:pStyle w:val="Sinespaciado"/>
              <w:rPr>
                <w:rFonts w:ascii="Calibri" w:hAnsi="Calibri" w:cs="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16F2871" w14:textId="77777777" w:rsidR="005E20EF" w:rsidRPr="005E20EF" w:rsidRDefault="005E20EF" w:rsidP="005E20EF">
            <w:pPr>
              <w:pStyle w:val="Sinespaciado"/>
              <w:rPr>
                <w:sz w:val="19"/>
                <w:szCs w:val="19"/>
                <w:lang w:val="es-ES" w:eastAsia="es-ES"/>
              </w:rPr>
            </w:pPr>
            <w:r w:rsidRPr="005E20EF">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006F59CF"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Representación</w:t>
            </w:r>
            <w:r w:rsidRPr="005E20EF">
              <w:rPr>
                <w:rFonts w:ascii="Calibri" w:hAnsi="Calibri"/>
                <w:b/>
                <w:sz w:val="19"/>
                <w:szCs w:val="19"/>
              </w:rPr>
              <w:tab/>
            </w:r>
          </w:p>
          <w:p w14:paraId="4AD51D1C" w14:textId="77777777" w:rsidR="005E20EF" w:rsidRPr="005E20EF" w:rsidRDefault="005E20EF" w:rsidP="005E20EF">
            <w:pPr>
              <w:pStyle w:val="Sinespaciado"/>
              <w:rPr>
                <w:rFonts w:ascii="Calibri" w:hAnsi="Calibri"/>
                <w:sz w:val="19"/>
                <w:szCs w:val="19"/>
              </w:rPr>
            </w:pPr>
          </w:p>
          <w:p w14:paraId="6CCA9CE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Los Ángeles es una ciudad árida y desértica donde los días soleados y el calor son intensos. Las construcciones llevan el estilo colonial y la rusticidad típicos de la época, se encuentran entre ellos las haciendas, el monasterio, la Iglesia, el presidio, la casa del gobernador, los ranchos, </w:t>
            </w:r>
            <w:proofErr w:type="gramStart"/>
            <w:r w:rsidRPr="005E20EF">
              <w:rPr>
                <w:rFonts w:ascii="Calibri" w:hAnsi="Calibri"/>
                <w:sz w:val="19"/>
                <w:szCs w:val="19"/>
              </w:rPr>
              <w:t>etc..</w:t>
            </w:r>
            <w:proofErr w:type="gramEnd"/>
            <w:r w:rsidRPr="005E20EF">
              <w:rPr>
                <w:rFonts w:ascii="Calibri" w:hAnsi="Calibri"/>
                <w:sz w:val="19"/>
                <w:szCs w:val="19"/>
              </w:rPr>
              <w:t xml:space="preserve"> Los caminos y rutas de tierra se recorren a caballo o carreta, e implican largas travesías donde el peligro de ser asaltados es constante.</w:t>
            </w:r>
          </w:p>
          <w:p w14:paraId="33F143A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 las afueras de la ciudad, sobre los montes habitan las tribus indígenas en chozas precarias. La zona es amplia y llana, con cielos abiertos y limpios.</w:t>
            </w:r>
          </w:p>
          <w:p w14:paraId="49BCFDF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La ciudad está custodiada por una gran ejército de soldados. Éstos se encargan del cobro de los impuestos, someten a la tortura a los deudores, agreden a las mujeres y discriminan a los pobres. Son los generales del ejército junto a los ricos dirigentes de la ciudad los que planean enriquecerse a costa de la distribución de las tierras, el robo y el abuso.</w:t>
            </w:r>
          </w:p>
          <w:p w14:paraId="7267AB3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Los pobladores siguen costumbres como: ir a la Iglesia, hablar de política, administrar las tierras, casarse y criar a los hijos, </w:t>
            </w:r>
            <w:r w:rsidRPr="005E20EF">
              <w:rPr>
                <w:rFonts w:ascii="Calibri" w:hAnsi="Calibri"/>
                <w:sz w:val="19"/>
                <w:szCs w:val="19"/>
              </w:rPr>
              <w:lastRenderedPageBreak/>
              <w:t>estudiar, los más pobres trabajan la tierra o son siervos.</w:t>
            </w:r>
          </w:p>
          <w:p w14:paraId="0E206FE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La Iglesia tiene una gran influencia sobre el pensamiento de la gente a través de sus sacerdotes jesuíticos.</w:t>
            </w:r>
          </w:p>
          <w:p w14:paraId="0D72457E" w14:textId="77777777" w:rsidR="005E20EF" w:rsidRPr="005E20EF" w:rsidRDefault="005E20EF" w:rsidP="005E20EF">
            <w:pPr>
              <w:pStyle w:val="Sinespaciado"/>
              <w:rPr>
                <w:rFonts w:ascii="Calibri" w:hAnsi="Calibri"/>
                <w:sz w:val="19"/>
                <w:szCs w:val="19"/>
              </w:rPr>
            </w:pPr>
          </w:p>
          <w:p w14:paraId="73E0B24F"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0E25821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Figuración realista y detallada: mantiene las proporciones de la realidad y una representación estilizada de la figura humana. Formas de trazo gestual, con contornos gruesos para las figuras cercanas y </w:t>
            </w:r>
            <w:proofErr w:type="gramStart"/>
            <w:r w:rsidRPr="005E20EF">
              <w:rPr>
                <w:rFonts w:ascii="Calibri" w:hAnsi="Calibri"/>
                <w:sz w:val="19"/>
                <w:szCs w:val="19"/>
              </w:rPr>
              <w:t>finos o desdibujados</w:t>
            </w:r>
            <w:proofErr w:type="gramEnd"/>
            <w:r w:rsidRPr="005E20EF">
              <w:rPr>
                <w:rFonts w:ascii="Calibri" w:hAnsi="Calibri"/>
                <w:sz w:val="19"/>
                <w:szCs w:val="19"/>
              </w:rPr>
              <w:t xml:space="preserve"> para las lejanas, llegando a fundirse con el fondo en algunos casos.</w:t>
            </w:r>
          </w:p>
          <w:p w14:paraId="4FFCED9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Personajes representados con marcadas líneas de expresión.</w:t>
            </w:r>
          </w:p>
          <w:p w14:paraId="3533CB5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Sombras logradas mediante tramas de líneas, esto contribuye a marcar las expresiones y los detalles. </w:t>
            </w:r>
          </w:p>
          <w:p w14:paraId="1F0DA54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Línea curva para los pliegos de la ropa, los elementos de la naturaleza y los detalles con formas orgánicas recargadas típicos del estilo colonial español. Líneas rectas y diagonales para los fondos de las batallas y movimientos rápidos.</w:t>
            </w:r>
          </w:p>
          <w:p w14:paraId="6989426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Uso de la perspectiva y gradación del tamaño de las figuras para indicar distancias, al igual que el plano general lejano que permite presentar todo el paisaje.</w:t>
            </w:r>
          </w:p>
          <w:p w14:paraId="51C4F4B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Fondos complejos para los interiores de las casas o la ciudad, y simples para los paisajes desérticos.</w:t>
            </w:r>
          </w:p>
          <w:p w14:paraId="0BED942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Viñetas superpuestas, con formatos irregulares y diagonales para situaciones de combate.</w:t>
            </w:r>
          </w:p>
          <w:p w14:paraId="345A984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alternan variados planos para dar la sensación de rapidez y acción.</w:t>
            </w:r>
          </w:p>
          <w:p w14:paraId="1290C76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Las figuras aparecen perfiladas contra el fondo en algunos casos con relleno pleno para acentuar la ausencia de luz en la noche y enfatizar las sombras.</w:t>
            </w:r>
          </w:p>
          <w:p w14:paraId="573E1ADF" w14:textId="77777777" w:rsidR="005E20EF" w:rsidRPr="005E20EF" w:rsidRDefault="005E20EF" w:rsidP="005E20EF">
            <w:pPr>
              <w:pStyle w:val="Sinespaciado"/>
              <w:rPr>
                <w:rFonts w:ascii="Calibri" w:hAnsi="Calibri"/>
                <w:sz w:val="19"/>
                <w:szCs w:val="19"/>
              </w:rPr>
            </w:pPr>
          </w:p>
          <w:p w14:paraId="0499CB29"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p>
          <w:p w14:paraId="1B1397D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59B4286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Colores tierras, verdes y marrones, celestes de alto valor para los paisajes naturales, mientras que colores de valor más bajo para la ciudad y algunos interiores.</w:t>
            </w:r>
          </w:p>
          <w:p w14:paraId="6F7F04C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Los cálidos se usan para situaciones de tensión, acción o violencia, en fuerte contraste con el negro de las sombras.</w:t>
            </w:r>
          </w:p>
          <w:p w14:paraId="76E849A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Cuando se dan las batallas en la oscuridad de la noche, u otros sucesos todos los objetos adquieren tonalidades  frías.</w:t>
            </w:r>
          </w:p>
          <w:p w14:paraId="485F289F" w14:textId="77777777" w:rsidR="005E20EF" w:rsidRPr="005E20EF" w:rsidRDefault="005E20EF" w:rsidP="005E20EF">
            <w:pPr>
              <w:pStyle w:val="Sinespaciado"/>
              <w:rPr>
                <w:rFonts w:ascii="Calibri" w:hAnsi="Calibri"/>
                <w:sz w:val="19"/>
                <w:szCs w:val="19"/>
              </w:rPr>
            </w:pPr>
          </w:p>
          <w:p w14:paraId="05A62D36"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 xml:space="preserve">Tipografía: </w:t>
            </w:r>
          </w:p>
          <w:p w14:paraId="5321351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utilizan onomatopeyas para las escenas de combate  con fuentes de fantasía o a mano alzada, en tamaños grandes. Suelen tener un filete grueso y negro, con un relleno de colores cálidos.</w:t>
            </w:r>
          </w:p>
          <w:p w14:paraId="3BFF010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Se destacan las palabras importantes usando negrita y cursiva, y para algunos gritos se usa la tipografía mayúscula y </w:t>
            </w:r>
            <w:proofErr w:type="spellStart"/>
            <w:r w:rsidRPr="005E20EF">
              <w:rPr>
                <w:rFonts w:ascii="Calibri" w:hAnsi="Calibri"/>
                <w:sz w:val="19"/>
                <w:szCs w:val="19"/>
              </w:rPr>
              <w:t>bold</w:t>
            </w:r>
            <w:proofErr w:type="spellEnd"/>
            <w:r w:rsidRPr="005E20EF">
              <w:rPr>
                <w:rFonts w:ascii="Calibri" w:hAnsi="Calibri"/>
                <w:sz w:val="19"/>
                <w:szCs w:val="19"/>
              </w:rPr>
              <w:t xml:space="preserve"> en un tamaño dos o tres veces mayor.</w:t>
            </w:r>
          </w:p>
          <w:p w14:paraId="40D780E6" w14:textId="77777777" w:rsidR="005E20EF" w:rsidRPr="005E20EF" w:rsidRDefault="005E20EF" w:rsidP="005E20EF">
            <w:pPr>
              <w:pStyle w:val="Sinespaciado"/>
              <w:rPr>
                <w:rFonts w:ascii="Calibri" w:hAnsi="Calibri"/>
                <w:sz w:val="19"/>
                <w:szCs w:val="19"/>
              </w:rPr>
            </w:pPr>
          </w:p>
          <w:p w14:paraId="2678CE19"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Imágenes retóricas:</w:t>
            </w:r>
          </w:p>
          <w:p w14:paraId="0387670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Hipérbole: Miradas de temor o ira acentuadas mediante el plano detalle en viñetas de gran tamaño, posturas de ataque y la violencia se exageran mediante líneas de tensión  y fondos de color pleno.</w:t>
            </w:r>
          </w:p>
          <w:p w14:paraId="7C8952F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Rima: Imagen espejada de combates entre El Zorro y personajes del ejército.</w:t>
            </w:r>
          </w:p>
          <w:p w14:paraId="3B4171A7" w14:textId="77777777" w:rsidR="005E20EF" w:rsidRPr="005E20EF" w:rsidRDefault="005E20EF" w:rsidP="005E20EF">
            <w:pPr>
              <w:pStyle w:val="Sinespaciado"/>
              <w:rPr>
                <w:sz w:val="19"/>
                <w:szCs w:val="19"/>
                <w:lang w:val="es-ES" w:eastAsia="es-ES"/>
              </w:rPr>
            </w:pPr>
            <w:r w:rsidRPr="005E20EF">
              <w:rPr>
                <w:rFonts w:ascii="Calibri" w:hAnsi="Calibri"/>
                <w:sz w:val="19"/>
                <w:szCs w:val="19"/>
              </w:rPr>
              <w:t>Onomatopeyas: SMASHH, EAGG, CHKFT, KRASH, BANG, BLAM, Etc.</w:t>
            </w:r>
          </w:p>
        </w:tc>
      </w:tr>
      <w:tr w:rsidR="005E20EF" w:rsidRPr="005E20EF" w14:paraId="5B8DB220" w14:textId="77777777" w:rsidTr="005E20EF">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7BA0"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8450" w14:textId="77777777" w:rsidR="005E20EF" w:rsidRPr="005E20EF" w:rsidRDefault="005E20EF" w:rsidP="005E20EF">
            <w:pPr>
              <w:pStyle w:val="Sinespaciado"/>
              <w:rPr>
                <w:rFonts w:ascii="Calibri" w:hAnsi="Calibri" w:cs="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345CD13"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67D92DD6"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Z.: - Los peones siempre odian al alcalde.</w:t>
            </w:r>
          </w:p>
          <w:p w14:paraId="11C0661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Señor Álvarez: -Torpes peones, todos prácticamente ignorantes, los haría colgar de sus pulgares, pero después no habría quien cocinara, limpiara o trabajara.</w:t>
            </w:r>
          </w:p>
          <w:p w14:paraId="1D18BFF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Soldado González: Este hombre necesita  ayuda para pagar sus impuestos, </w:t>
            </w:r>
            <w:proofErr w:type="gramStart"/>
            <w:r w:rsidRPr="005E20EF">
              <w:rPr>
                <w:rFonts w:ascii="Calibri" w:hAnsi="Calibri"/>
                <w:sz w:val="19"/>
                <w:szCs w:val="19"/>
              </w:rPr>
              <w:t>esta</w:t>
            </w:r>
            <w:proofErr w:type="gramEnd"/>
            <w:r w:rsidRPr="005E20EF">
              <w:rPr>
                <w:rFonts w:ascii="Calibri" w:hAnsi="Calibri"/>
                <w:sz w:val="19"/>
                <w:szCs w:val="19"/>
              </w:rPr>
              <w:t xml:space="preserve"> bien, ¡pero esta noche cada dedo vale 10 pesos!</w:t>
            </w:r>
          </w:p>
          <w:p w14:paraId="598A4BFD"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Soldado: - ¡Les mostraré a todos ustedes soldados, </w:t>
            </w:r>
            <w:proofErr w:type="spellStart"/>
            <w:r w:rsidRPr="005E20EF">
              <w:rPr>
                <w:rFonts w:ascii="Calibri" w:hAnsi="Calibri"/>
                <w:sz w:val="19"/>
                <w:szCs w:val="19"/>
              </w:rPr>
              <w:t>hijoseputa</w:t>
            </w:r>
            <w:proofErr w:type="spellEnd"/>
            <w:r w:rsidRPr="005E20EF">
              <w:rPr>
                <w:rFonts w:ascii="Calibri" w:hAnsi="Calibri"/>
                <w:sz w:val="19"/>
                <w:szCs w:val="19"/>
              </w:rPr>
              <w:t>!</w:t>
            </w:r>
          </w:p>
          <w:p w14:paraId="2992052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lastRenderedPageBreak/>
              <w:t xml:space="preserve">Z.: </w:t>
            </w:r>
            <w:r w:rsidRPr="005E20EF">
              <w:rPr>
                <w:rStyle w:val="Nmerodepgina"/>
                <w:sz w:val="19"/>
                <w:szCs w:val="19"/>
              </w:rPr>
              <w:t>-</w:t>
            </w:r>
            <w:r w:rsidRPr="005E20EF">
              <w:rPr>
                <w:rFonts w:ascii="Calibri" w:hAnsi="Calibri"/>
                <w:sz w:val="19"/>
                <w:szCs w:val="19"/>
              </w:rPr>
              <w:t>Esta tierra está bajo las garras de una terrible opresión, los peones son subyugados, los nativos desterrados, los caballeros están demasiado asustados como para desistir…</w:t>
            </w:r>
          </w:p>
          <w:p w14:paraId="61DC4D48" w14:textId="77777777" w:rsidR="005E20EF" w:rsidRPr="005E20EF" w:rsidRDefault="005E20EF" w:rsidP="005E20EF">
            <w:pPr>
              <w:pStyle w:val="Sinespaciado"/>
              <w:rPr>
                <w:sz w:val="19"/>
                <w:szCs w:val="19"/>
                <w:lang w:val="es-ES" w:eastAsia="es-ES"/>
              </w:rPr>
            </w:pPr>
            <w:r w:rsidRPr="005E20EF">
              <w:rPr>
                <w:rFonts w:ascii="Calibri" w:hAnsi="Calibri"/>
                <w:sz w:val="19"/>
                <w:szCs w:val="19"/>
              </w:rPr>
              <w:t xml:space="preserve">Sacerdote Mendoza: - Hermanos, la palabra de Dios es un mensaje de perdón. Pero El Zorro es una espina en la espalda de los corruptos </w:t>
            </w:r>
            <w:proofErr w:type="gramStart"/>
            <w:r w:rsidRPr="005E20EF">
              <w:rPr>
                <w:rFonts w:ascii="Calibri" w:hAnsi="Calibri"/>
                <w:sz w:val="19"/>
                <w:szCs w:val="19"/>
              </w:rPr>
              <w:t>¡ y</w:t>
            </w:r>
            <w:proofErr w:type="gramEnd"/>
            <w:r w:rsidRPr="005E20EF">
              <w:rPr>
                <w:rFonts w:ascii="Calibri" w:hAnsi="Calibri"/>
                <w:sz w:val="19"/>
                <w:szCs w:val="19"/>
              </w:rPr>
              <w:t xml:space="preserve"> rezo para que siga clavándoselas!</w:t>
            </w:r>
          </w:p>
        </w:tc>
      </w:tr>
      <w:tr w:rsidR="005E20EF" w:rsidRPr="005E20EF" w14:paraId="3851A2D8" w14:textId="77777777" w:rsidTr="005E20EF">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5F74FD6" w14:textId="77777777" w:rsidR="005E20EF" w:rsidRPr="005E20EF" w:rsidRDefault="005E20EF" w:rsidP="005E20EF">
            <w:pPr>
              <w:pStyle w:val="Sinespaciado"/>
              <w:rPr>
                <w:sz w:val="19"/>
                <w:szCs w:val="19"/>
                <w:lang w:val="es-ES" w:eastAsia="es-ES"/>
              </w:rPr>
            </w:pPr>
            <w:r w:rsidRPr="005E20EF">
              <w:rPr>
                <w:sz w:val="19"/>
                <w:szCs w:val="19"/>
              </w:rPr>
              <w:lastRenderedPageBreak/>
              <w:t>C5</w:t>
            </w:r>
          </w:p>
        </w:tc>
        <w:tc>
          <w:tcPr>
            <w:tcW w:w="2700" w:type="dxa"/>
            <w:vMerge w:val="restart"/>
            <w:tcBorders>
              <w:top w:val="single" w:sz="4" w:space="0" w:color="auto"/>
              <w:left w:val="single" w:sz="4" w:space="0" w:color="auto"/>
              <w:bottom w:val="single" w:sz="4" w:space="0" w:color="auto"/>
              <w:right w:val="single" w:sz="4" w:space="0" w:color="auto"/>
            </w:tcBorders>
          </w:tcPr>
          <w:p w14:paraId="5BBEB941" w14:textId="77777777" w:rsidR="005E20EF" w:rsidRPr="005E20EF" w:rsidRDefault="005E20EF" w:rsidP="005E20EF">
            <w:pPr>
              <w:pStyle w:val="Sinespaciado"/>
              <w:rPr>
                <w:b/>
                <w:sz w:val="19"/>
                <w:szCs w:val="19"/>
                <w:lang w:val="es-ES" w:eastAsia="es-ES"/>
              </w:rPr>
            </w:pPr>
            <w:r w:rsidRPr="005E20EF">
              <w:rPr>
                <w:b/>
                <w:sz w:val="19"/>
                <w:szCs w:val="19"/>
              </w:rPr>
              <w:t>Escala de valores:</w:t>
            </w:r>
          </w:p>
          <w:p w14:paraId="3ED5DDC3" w14:textId="77777777" w:rsidR="005E20EF" w:rsidRPr="005E20EF" w:rsidRDefault="005E20EF" w:rsidP="005E20EF">
            <w:pPr>
              <w:pStyle w:val="Sinespaciado"/>
              <w:rPr>
                <w:rFonts w:ascii="Calibri" w:hAnsi="Calibri"/>
                <w:sz w:val="19"/>
                <w:szCs w:val="19"/>
              </w:rPr>
            </w:pPr>
          </w:p>
          <w:p w14:paraId="2DA951F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Justicia.</w:t>
            </w:r>
          </w:p>
          <w:p w14:paraId="53B944B2" w14:textId="77777777" w:rsidR="005E20EF" w:rsidRPr="005E20EF" w:rsidRDefault="005E20EF" w:rsidP="005E20EF">
            <w:pPr>
              <w:pStyle w:val="Sinespaciado"/>
              <w:rPr>
                <w:rFonts w:ascii="Calibri" w:hAnsi="Calibri"/>
                <w:sz w:val="19"/>
                <w:szCs w:val="19"/>
              </w:rPr>
            </w:pPr>
          </w:p>
          <w:p w14:paraId="058D38B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Responsabilidad.</w:t>
            </w:r>
          </w:p>
          <w:p w14:paraId="15C53BA4" w14:textId="77777777" w:rsidR="005E20EF" w:rsidRPr="005E20EF" w:rsidRDefault="005E20EF" w:rsidP="005E20EF">
            <w:pPr>
              <w:pStyle w:val="Sinespaciado"/>
              <w:rPr>
                <w:rFonts w:ascii="Calibri" w:hAnsi="Calibri"/>
                <w:sz w:val="19"/>
                <w:szCs w:val="19"/>
              </w:rPr>
            </w:pPr>
          </w:p>
          <w:p w14:paraId="4A8DCBC8"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Respeto por la vida.</w:t>
            </w:r>
          </w:p>
          <w:p w14:paraId="3CCFA341" w14:textId="77777777" w:rsidR="005E20EF" w:rsidRPr="005E20EF" w:rsidRDefault="005E20EF" w:rsidP="005E20EF">
            <w:pPr>
              <w:pStyle w:val="Sinespaciado"/>
              <w:rPr>
                <w:rFonts w:ascii="Calibri" w:hAnsi="Calibri"/>
                <w:sz w:val="19"/>
                <w:szCs w:val="19"/>
              </w:rPr>
            </w:pPr>
          </w:p>
          <w:p w14:paraId="04B6C82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Amor a la patria.</w:t>
            </w:r>
          </w:p>
          <w:p w14:paraId="732994AC" w14:textId="77777777" w:rsidR="005E20EF" w:rsidRPr="005E20EF" w:rsidRDefault="005E20EF" w:rsidP="005E20EF">
            <w:pPr>
              <w:pStyle w:val="Sinespaciado"/>
              <w:rPr>
                <w:sz w:val="19"/>
                <w:szCs w:val="19"/>
                <w:lang w:val="es-ES" w:eastAsia="es-ES"/>
              </w:rPr>
            </w:pPr>
            <w:r w:rsidRPr="005E20EF">
              <w:rPr>
                <w:rFonts w:ascii="Calibri" w:hAnsi="Calibri"/>
                <w:sz w:val="19"/>
                <w:szCs w:val="19"/>
              </w:rPr>
              <w:t>Honor y dignidad</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D398B24" w14:textId="77777777" w:rsidR="005E20EF" w:rsidRPr="005E20EF" w:rsidRDefault="005E20EF" w:rsidP="005E20EF">
            <w:pPr>
              <w:pStyle w:val="Sinespaciado"/>
              <w:rPr>
                <w:sz w:val="19"/>
                <w:szCs w:val="19"/>
                <w:lang w:val="es-ES" w:eastAsia="es-ES"/>
              </w:rPr>
            </w:pPr>
            <w:r w:rsidRPr="005E20E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439B92E9"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b/>
                <w:sz w:val="19"/>
                <w:szCs w:val="19"/>
              </w:rPr>
              <w:t>Representación</w:t>
            </w:r>
            <w:r w:rsidRPr="005E20EF">
              <w:rPr>
                <w:rFonts w:ascii="Calibri" w:hAnsi="Calibri"/>
                <w:sz w:val="19"/>
                <w:szCs w:val="19"/>
              </w:rPr>
              <w:t xml:space="preserve"> </w:t>
            </w:r>
          </w:p>
          <w:p w14:paraId="6DC6BC24" w14:textId="23BA1CFB" w:rsidR="005E20EF" w:rsidRPr="005E20EF" w:rsidRDefault="005E20EF" w:rsidP="005E20EF">
            <w:pPr>
              <w:pStyle w:val="Sinespaciado"/>
              <w:rPr>
                <w:rFonts w:ascii="Calibri" w:hAnsi="Calibri"/>
                <w:sz w:val="19"/>
                <w:szCs w:val="19"/>
              </w:rPr>
            </w:pPr>
            <w:r w:rsidRPr="005E20EF">
              <w:rPr>
                <w:rFonts w:ascii="Calibri" w:hAnsi="Calibri"/>
                <w:sz w:val="19"/>
                <w:szCs w:val="19"/>
              </w:rPr>
              <w:t>El Zorro asalta las carretas de los soldados y les roba dinero que luego reparte entre los necesitados del pueblo.</w:t>
            </w:r>
          </w:p>
          <w:p w14:paraId="5A2102E6" w14:textId="35F69FF4" w:rsidR="005E20EF" w:rsidRPr="005E20EF" w:rsidRDefault="005E20EF" w:rsidP="005E20EF">
            <w:pPr>
              <w:pStyle w:val="Sinespaciado"/>
              <w:rPr>
                <w:rFonts w:ascii="Calibri" w:hAnsi="Calibri"/>
                <w:sz w:val="18"/>
                <w:szCs w:val="18"/>
              </w:rPr>
            </w:pPr>
            <w:r w:rsidRPr="005E20EF">
              <w:rPr>
                <w:rFonts w:ascii="Calibri" w:hAnsi="Calibri"/>
                <w:sz w:val="18"/>
                <w:szCs w:val="18"/>
              </w:rPr>
              <w:t>Defiende a los sacerdotes que proclaman la necesidad de libertad del pueblo y a quienes están siendo sometidos a la violencia o el chantaje.</w:t>
            </w:r>
          </w:p>
          <w:p w14:paraId="23775F31" w14:textId="51631427" w:rsidR="005E20EF" w:rsidRPr="005E20EF" w:rsidRDefault="005E20EF" w:rsidP="005E20EF">
            <w:pPr>
              <w:pStyle w:val="Sinespaciado"/>
              <w:rPr>
                <w:rFonts w:ascii="Calibri" w:hAnsi="Calibri"/>
                <w:sz w:val="19"/>
                <w:szCs w:val="19"/>
              </w:rPr>
            </w:pPr>
            <w:r w:rsidRPr="005E20EF">
              <w:rPr>
                <w:rFonts w:ascii="Calibri" w:hAnsi="Calibri"/>
                <w:sz w:val="19"/>
                <w:szCs w:val="19"/>
              </w:rPr>
              <w:t>Se vincula con los indios originarios de la región. Defiende a los terratenientes que buscan el progreso del pueblo.</w:t>
            </w:r>
          </w:p>
          <w:p w14:paraId="47313C34" w14:textId="61090511"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Se defiende y combate con la espada, demostrando su honor y valentía al no necesitar usar armas de fuego. No mata a las personas, las hiere y les deja su marca.</w:t>
            </w:r>
          </w:p>
          <w:p w14:paraId="06C072EB" w14:textId="69E1991E" w:rsidR="005E20EF" w:rsidRPr="005E20EF" w:rsidRDefault="005E20EF" w:rsidP="005E20EF">
            <w:pPr>
              <w:pStyle w:val="Sinespaciado"/>
              <w:rPr>
                <w:rFonts w:ascii="Calibri" w:hAnsi="Calibri"/>
                <w:sz w:val="19"/>
                <w:szCs w:val="19"/>
              </w:rPr>
            </w:pPr>
            <w:r w:rsidRPr="005E20EF">
              <w:rPr>
                <w:rFonts w:ascii="Calibri" w:hAnsi="Calibri"/>
                <w:sz w:val="19"/>
                <w:szCs w:val="19"/>
              </w:rPr>
              <w:t>Tiene una mirada orgullosa, los puños cerrados en sentido de lucha, la capa flamea mostrando grandeza.</w:t>
            </w:r>
          </w:p>
          <w:p w14:paraId="066FA7B3" w14:textId="0EBC0F15" w:rsidR="005E20EF" w:rsidRDefault="005E20EF" w:rsidP="005E20EF">
            <w:pPr>
              <w:pStyle w:val="Sinespaciado"/>
              <w:rPr>
                <w:rFonts w:ascii="Calibri" w:hAnsi="Calibri"/>
                <w:sz w:val="19"/>
                <w:szCs w:val="19"/>
              </w:rPr>
            </w:pPr>
            <w:r w:rsidRPr="005E20EF">
              <w:rPr>
                <w:rFonts w:ascii="Calibri" w:hAnsi="Calibri"/>
                <w:sz w:val="19"/>
                <w:szCs w:val="19"/>
              </w:rPr>
              <w:t>El aspecto (sombrero, camisa y botas) y sus acciones, su habilidad como jinete y su destreza en la esgrima lo identifican como español e indio.</w:t>
            </w:r>
          </w:p>
          <w:p w14:paraId="71262657" w14:textId="77777777" w:rsidR="005E20EF" w:rsidRPr="005E20EF" w:rsidRDefault="005E20EF" w:rsidP="005E20EF">
            <w:pPr>
              <w:pStyle w:val="Sinespaciado"/>
              <w:rPr>
                <w:rFonts w:ascii="Calibri" w:hAnsi="Calibri"/>
                <w:sz w:val="19"/>
                <w:szCs w:val="19"/>
              </w:rPr>
            </w:pPr>
          </w:p>
          <w:p w14:paraId="04812F69"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6B047727"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Representación realista y detallada.</w:t>
            </w:r>
          </w:p>
          <w:p w14:paraId="255C133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personaje sobresale del cuadro de dibujo, se destacan las líneas de expresión mediante contornos gestuales y sombras bien definidos.</w:t>
            </w:r>
          </w:p>
          <w:p w14:paraId="585A358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usan tramas en algunas partes para la sombra.</w:t>
            </w:r>
          </w:p>
          <w:p w14:paraId="17C3F18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Los trazos gestuales se acentúan.</w:t>
            </w:r>
          </w:p>
          <w:p w14:paraId="53169DF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La velocidad de los movimientos que demuestran su destreza se logra a través de la perspectiva acentuada y  la variación de planos y puntos de vista, también mediante la línea curva que otorga movimiento a la ropa.</w:t>
            </w:r>
          </w:p>
          <w:p w14:paraId="25B5F9B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La tensión se expresa con líneas diagonales rectas que generan radiaciones centrífugas.</w:t>
            </w:r>
          </w:p>
          <w:p w14:paraId="3825DF1F" w14:textId="77777777" w:rsidR="005E20EF" w:rsidRPr="005E20EF" w:rsidRDefault="005E20EF" w:rsidP="005E20EF">
            <w:pPr>
              <w:pStyle w:val="Sinespaciado"/>
              <w:rPr>
                <w:rFonts w:ascii="Calibri" w:hAnsi="Calibri"/>
                <w:sz w:val="19"/>
                <w:szCs w:val="19"/>
              </w:rPr>
            </w:pPr>
          </w:p>
          <w:p w14:paraId="1FED7B82"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p>
          <w:p w14:paraId="74A7FC7F"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Uso del color realista exaltado. Se usa el blanco y colores  en valores altos para la luz, y el negro y colores en valores bajos para las sombras. Los fondos se dramatizan mediante gradientes de color saturado o mediante la </w:t>
            </w:r>
            <w:proofErr w:type="spellStart"/>
            <w:r w:rsidRPr="005E20EF">
              <w:rPr>
                <w:rFonts w:ascii="Calibri" w:hAnsi="Calibri"/>
                <w:sz w:val="19"/>
                <w:szCs w:val="19"/>
              </w:rPr>
              <w:t>tonalización</w:t>
            </w:r>
            <w:proofErr w:type="spellEnd"/>
            <w:r w:rsidRPr="005E20EF">
              <w:rPr>
                <w:rFonts w:ascii="Calibri" w:hAnsi="Calibri"/>
                <w:sz w:val="19"/>
                <w:szCs w:val="19"/>
              </w:rPr>
              <w:t xml:space="preserve"> de todo el contexto, por lo general colores cálidos (de rojo a amarillo).</w:t>
            </w:r>
          </w:p>
          <w:p w14:paraId="6B8E7EE8" w14:textId="77777777" w:rsidR="005E20EF" w:rsidRPr="005E20EF" w:rsidRDefault="005E20EF" w:rsidP="005E20EF">
            <w:pPr>
              <w:pStyle w:val="Sinespaciado"/>
              <w:rPr>
                <w:rFonts w:ascii="Calibri" w:hAnsi="Calibri"/>
                <w:sz w:val="19"/>
                <w:szCs w:val="19"/>
              </w:rPr>
            </w:pPr>
          </w:p>
          <w:p w14:paraId="54A78457"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Imágenes Retóricas:</w:t>
            </w:r>
          </w:p>
          <w:p w14:paraId="398CD366"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Hipérbole: Planos detalle y viñetas de gran tamaño para expresiones de dolor o furia de El Zorro ante situaciones injustas.</w:t>
            </w:r>
          </w:p>
          <w:p w14:paraId="6A96C91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Gradación: Viñetas seguidas muestran la tristeza del personaje: sus ojos se llenan de lágrimas y estas caen.</w:t>
            </w:r>
          </w:p>
          <w:p w14:paraId="35AC894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Metáfora:</w:t>
            </w:r>
          </w:p>
          <w:p w14:paraId="371B95E1"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La rosa para la  belleza de la vida, el cáliz para la compasión, la espada del coraje y el pan de la caridad.</w:t>
            </w:r>
          </w:p>
        </w:tc>
      </w:tr>
      <w:tr w:rsidR="005E20EF" w:rsidRPr="005E20EF" w14:paraId="5518AB1B" w14:textId="77777777" w:rsidTr="005E20EF">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10499"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2A0B" w14:textId="77777777" w:rsidR="005E20EF" w:rsidRPr="005E20EF" w:rsidRDefault="005E20EF" w:rsidP="005E20EF">
            <w:pPr>
              <w:pStyle w:val="Sinespaciado"/>
              <w:rPr>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EAB8DE9"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066FFA0A"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Don Alejandro: -¡Una nación sobrevive y prospera por el sentido del honor y la dignidad! Como caballero español, nunca olvides estas cosas, hijo.</w:t>
            </w:r>
          </w:p>
          <w:p w14:paraId="10D815AC"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Z.: Yo ataco en nombre de la justicia </w:t>
            </w:r>
            <w:proofErr w:type="gramStart"/>
            <w:r w:rsidRPr="005E20EF">
              <w:rPr>
                <w:rFonts w:ascii="Calibri" w:hAnsi="Calibri"/>
                <w:sz w:val="19"/>
                <w:szCs w:val="19"/>
              </w:rPr>
              <w:t>mi</w:t>
            </w:r>
            <w:proofErr w:type="gramEnd"/>
            <w:r w:rsidRPr="005E20EF">
              <w:rPr>
                <w:rFonts w:ascii="Calibri" w:hAnsi="Calibri"/>
                <w:sz w:val="19"/>
                <w:szCs w:val="19"/>
              </w:rPr>
              <w:t xml:space="preserve"> querido González.</w:t>
            </w:r>
          </w:p>
          <w:p w14:paraId="4CC4184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Z.: Esta noche sus acciones no engordarán los cofres de ricos y corruptos.</w:t>
            </w:r>
          </w:p>
          <w:p w14:paraId="19E3A5B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Z.: - Debo dar el gran golpe contra el régimen que estrangula esta tierra que amo.</w:t>
            </w:r>
          </w:p>
          <w:p w14:paraId="4D5871F5" w14:textId="77777777" w:rsidR="005E20EF" w:rsidRPr="005E20EF" w:rsidRDefault="005E20EF" w:rsidP="005E20EF">
            <w:pPr>
              <w:pStyle w:val="Sinespaciado"/>
              <w:rPr>
                <w:rFonts w:ascii="Calibri" w:hAnsi="Calibri"/>
                <w:sz w:val="18"/>
                <w:szCs w:val="18"/>
                <w:lang w:val="es-ES" w:eastAsia="es-ES"/>
              </w:rPr>
            </w:pPr>
            <w:r w:rsidRPr="005E20EF">
              <w:rPr>
                <w:rFonts w:ascii="Calibri" w:hAnsi="Calibri"/>
                <w:sz w:val="18"/>
                <w:szCs w:val="18"/>
              </w:rPr>
              <w:t>Escalante: - Para buscar justicia, dar de comer al hambriento, proteger a las mujeres y niños, y nunca más derramar sangre inocente.</w:t>
            </w:r>
          </w:p>
        </w:tc>
      </w:tr>
      <w:tr w:rsidR="005E20EF" w:rsidRPr="005E20EF" w14:paraId="3A4C185B" w14:textId="77777777" w:rsidTr="005E20EF">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E690240" w14:textId="77777777" w:rsidR="005E20EF" w:rsidRPr="005E20EF" w:rsidRDefault="005E20EF" w:rsidP="005E20EF">
            <w:pPr>
              <w:pStyle w:val="Sinespaciado"/>
              <w:rPr>
                <w:sz w:val="19"/>
                <w:szCs w:val="19"/>
                <w:lang w:val="es-ES" w:eastAsia="es-ES"/>
              </w:rPr>
            </w:pPr>
            <w:r w:rsidRPr="005E20EF">
              <w:rPr>
                <w:sz w:val="19"/>
                <w:szCs w:val="19"/>
              </w:rPr>
              <w:t>C6</w:t>
            </w:r>
          </w:p>
        </w:tc>
        <w:tc>
          <w:tcPr>
            <w:tcW w:w="2700" w:type="dxa"/>
            <w:vMerge w:val="restart"/>
            <w:tcBorders>
              <w:top w:val="single" w:sz="4" w:space="0" w:color="auto"/>
              <w:left w:val="single" w:sz="4" w:space="0" w:color="auto"/>
              <w:bottom w:val="single" w:sz="4" w:space="0" w:color="auto"/>
              <w:right w:val="single" w:sz="4" w:space="0" w:color="auto"/>
            </w:tcBorders>
          </w:tcPr>
          <w:p w14:paraId="0D882A1E" w14:textId="77777777" w:rsidR="005E20EF" w:rsidRDefault="005E20EF" w:rsidP="005E20EF">
            <w:pPr>
              <w:pStyle w:val="Sinespaciado"/>
              <w:rPr>
                <w:b/>
                <w:sz w:val="19"/>
                <w:szCs w:val="19"/>
              </w:rPr>
            </w:pPr>
            <w:r w:rsidRPr="005E20EF">
              <w:rPr>
                <w:b/>
                <w:sz w:val="19"/>
                <w:szCs w:val="19"/>
              </w:rPr>
              <w:t>Aspecto físico:</w:t>
            </w:r>
          </w:p>
          <w:p w14:paraId="2608F411" w14:textId="77777777" w:rsidR="005E20EF" w:rsidRPr="005E20EF" w:rsidRDefault="005E20EF" w:rsidP="005E20EF">
            <w:pPr>
              <w:pStyle w:val="Sinespaciado"/>
              <w:rPr>
                <w:b/>
                <w:sz w:val="19"/>
                <w:szCs w:val="19"/>
                <w:lang w:val="es-ES" w:eastAsia="es-ES"/>
              </w:rPr>
            </w:pPr>
          </w:p>
          <w:p w14:paraId="3BC484B6"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 xml:space="preserve">Tiene una contextura  mediana y </w:t>
            </w:r>
            <w:r w:rsidRPr="005E20EF">
              <w:rPr>
                <w:rFonts w:ascii="Calibri" w:hAnsi="Calibri" w:cs="Calibri"/>
                <w:sz w:val="19"/>
                <w:szCs w:val="19"/>
              </w:rPr>
              <w:lastRenderedPageBreak/>
              <w:t>un cuerpo estilizado cuyas formas disimulan mediante el traje y el antifaz que lo distinguen como “El Zorro”. El primero le permite desenvolverse cómodamente en su rol y el segundo exponerse sin ser identificado. Ambos oscuros para actuar durante la noche y perderse en la sombra. De esta forma puede pelear y disimular su cuerpo, logrando que sus rivales puedan errar en sus ataques. La capa le proporciona dinamismo a sus movimientos, le da aspecto de libertad y al mismo tiempo importancia. Su vestimenta alude a la de un jinete y los detalles delatan su procedencia española.</w:t>
            </w:r>
          </w:p>
          <w:p w14:paraId="7D23FC5A" w14:textId="7777777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Su aspecto es imponente, libre y seguro, pero también atemorizante y misterioso: lo llaman el “fantasma de la noche” o “el demonio”.</w:t>
            </w:r>
          </w:p>
          <w:p w14:paraId="6894F869" w14:textId="77777777" w:rsidR="005E20EF" w:rsidRPr="005E20EF" w:rsidRDefault="005E20EF" w:rsidP="005E20EF">
            <w:pPr>
              <w:pStyle w:val="Sinespaciado"/>
              <w:rPr>
                <w:b/>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360ACDC1" w14:textId="77777777" w:rsidR="005E20EF" w:rsidRPr="005E20EF" w:rsidRDefault="005E20EF" w:rsidP="005E20EF">
            <w:pPr>
              <w:pStyle w:val="Sinespaciado"/>
              <w:rPr>
                <w:sz w:val="19"/>
                <w:szCs w:val="19"/>
                <w:lang w:val="es-ES" w:eastAsia="es-ES"/>
              </w:rPr>
            </w:pPr>
            <w:r w:rsidRPr="005E20EF">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57843762"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Representación:</w:t>
            </w:r>
          </w:p>
          <w:p w14:paraId="064D956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Contextura física: Cuerpo masculino estilizado, con contextura mediana, piernas largas y músculos marcados. Postura erguida. Rostro con facciones angulosas, mentón amplio, cejas gruesas, ojos celestes, cabello oscuro corto y prolijo. </w:t>
            </w:r>
          </w:p>
          <w:p w14:paraId="6968577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lastRenderedPageBreak/>
              <w:t>Vestimenta:</w:t>
            </w:r>
          </w:p>
          <w:p w14:paraId="62F171E2"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Usa un traje negro que lo cubre casi por completo, dejando al descubierto solamente la parte inferior del rostro y el cuello.</w:t>
            </w:r>
          </w:p>
          <w:p w14:paraId="63AAE7A1"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 Dicho traje está conformado por un sombrero negro, bordeado de un cintillo tipo tejido. En sus manos usa guantes negros hasta los codos, viste una camisa negra acordonada en el cuello, un pantalón negro y una faja de tela negra a la cintura, calza unas botas de cuero negro hasta las rodillas y lo complementa con una larga capa negra desde el cuello hasta las rodillas.</w:t>
            </w:r>
          </w:p>
          <w:p w14:paraId="2E85075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Como elemento indispensable, para ocultar su identidad usa un antifaz negro que sujeta por detrás de la cabeza.</w:t>
            </w:r>
          </w:p>
          <w:p w14:paraId="40779E79"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Entre sus accesorios se encuentran el látigo, el cuchillo y la espada, que van siempre ajustados a su cintura.</w:t>
            </w:r>
          </w:p>
          <w:p w14:paraId="48076A30" w14:textId="77777777" w:rsidR="005E20EF" w:rsidRPr="005E20EF" w:rsidRDefault="005E20EF" w:rsidP="005E20EF">
            <w:pPr>
              <w:pStyle w:val="Sinespaciado"/>
              <w:rPr>
                <w:rFonts w:ascii="Calibri" w:hAnsi="Calibri"/>
                <w:sz w:val="19"/>
                <w:szCs w:val="19"/>
              </w:rPr>
            </w:pPr>
          </w:p>
          <w:p w14:paraId="5F81924C"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Parte de lo que lo identifica como “El Zorro” es montar su caballo negro “tornado”, de apariencia majestuosa ya que es grande, fornido y esbelto.</w:t>
            </w:r>
          </w:p>
          <w:p w14:paraId="08D645CE" w14:textId="77777777" w:rsidR="005E20EF" w:rsidRPr="005E20EF" w:rsidRDefault="005E20EF" w:rsidP="005E20EF">
            <w:pPr>
              <w:pStyle w:val="Sinespaciado"/>
              <w:rPr>
                <w:rFonts w:ascii="Calibri" w:hAnsi="Calibri"/>
                <w:sz w:val="19"/>
                <w:szCs w:val="19"/>
              </w:rPr>
            </w:pPr>
          </w:p>
          <w:p w14:paraId="1F409B4C"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Morfología:</w:t>
            </w:r>
          </w:p>
          <w:p w14:paraId="0C927393"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Líneas de cuerpo orgánicas, contornos irregulares de trazo gestual, gruesos y negros. Contrastes de formas planas y curvas para destacar los pliegos de la ropa. </w:t>
            </w:r>
          </w:p>
          <w:p w14:paraId="69689462"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Líneas curvas y planos superpuestos proporcionan movimiento a la ropa.</w:t>
            </w:r>
          </w:p>
          <w:p w14:paraId="6C116677" w14:textId="77777777" w:rsidR="005E20EF" w:rsidRPr="005E20EF" w:rsidRDefault="005E20EF" w:rsidP="005E20EF">
            <w:pPr>
              <w:pStyle w:val="Sinespaciado"/>
              <w:rPr>
                <w:rFonts w:ascii="Calibri" w:hAnsi="Calibri"/>
                <w:sz w:val="19"/>
                <w:szCs w:val="19"/>
              </w:rPr>
            </w:pPr>
          </w:p>
          <w:p w14:paraId="7294CE86"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p>
          <w:p w14:paraId="51C3EF14" w14:textId="77777777" w:rsidR="005E20EF" w:rsidRPr="005E20EF" w:rsidRDefault="005E20EF" w:rsidP="005E20EF">
            <w:pPr>
              <w:pStyle w:val="Sinespaciado"/>
              <w:rPr>
                <w:rFonts w:ascii="Calibri" w:hAnsi="Calibri"/>
                <w:sz w:val="19"/>
                <w:szCs w:val="19"/>
              </w:rPr>
            </w:pPr>
            <w:r w:rsidRPr="005E20EF">
              <w:rPr>
                <w:rFonts w:ascii="Calibri" w:hAnsi="Calibri" w:cs="Calibri"/>
                <w:bCs/>
                <w:sz w:val="19"/>
                <w:szCs w:val="19"/>
              </w:rPr>
              <w:t>Color realista exaltado que juega con los saturados de alta intensidad.</w:t>
            </w:r>
            <w:r w:rsidRPr="005E20EF">
              <w:rPr>
                <w:rFonts w:ascii="Calibri" w:hAnsi="Calibri"/>
                <w:sz w:val="19"/>
                <w:szCs w:val="19"/>
              </w:rPr>
              <w:t xml:space="preserve"> Negro para el traje, cuyos brillos, luces y sombras se logran mediante gradientes de negro a azul y blanco.</w:t>
            </w:r>
          </w:p>
          <w:p w14:paraId="64B7AA9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 xml:space="preserve">Fuertes contrastes entre luces y sombras destacan los pliegos de la ropa. </w:t>
            </w:r>
          </w:p>
          <w:p w14:paraId="7518DC1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El negro remite a la oscuridad, la noche, a lo misterioso y lo oculto, y al mismo tiempo le brinda elegancia.</w:t>
            </w:r>
          </w:p>
          <w:p w14:paraId="55BF5742" w14:textId="77777777" w:rsidR="005E20EF" w:rsidRPr="005E20EF" w:rsidRDefault="005E20EF" w:rsidP="005E20EF">
            <w:pPr>
              <w:pStyle w:val="Sinespaciado"/>
              <w:rPr>
                <w:rFonts w:ascii="Calibri" w:hAnsi="Calibri"/>
                <w:sz w:val="19"/>
                <w:szCs w:val="19"/>
              </w:rPr>
            </w:pPr>
          </w:p>
          <w:p w14:paraId="28836C26"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Imágenes Retóricas:</w:t>
            </w:r>
          </w:p>
          <w:p w14:paraId="54D8BA3B"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Sinécdoque: Se muestran solo los guantes y la espada.</w:t>
            </w:r>
          </w:p>
          <w:p w14:paraId="196D4DC4"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muestra su perfil negro sobre un fondo oscuro, sólo destacan sus ojos y sus dientes.</w:t>
            </w:r>
          </w:p>
          <w:p w14:paraId="114D1400"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Hipérbole: Facciones y mirada exageradas mediante el plano detalle y el tamaño.</w:t>
            </w:r>
          </w:p>
          <w:p w14:paraId="5504F587" w14:textId="77777777" w:rsidR="005E20EF" w:rsidRPr="005E20EF" w:rsidRDefault="005E20EF" w:rsidP="005E20EF">
            <w:pPr>
              <w:pStyle w:val="Sinespaciado"/>
              <w:rPr>
                <w:rFonts w:ascii="Calibri" w:hAnsi="Calibri"/>
                <w:sz w:val="18"/>
                <w:szCs w:val="18"/>
                <w:lang w:val="es-ES" w:eastAsia="es-ES"/>
              </w:rPr>
            </w:pPr>
            <w:r w:rsidRPr="005E20EF">
              <w:rPr>
                <w:rFonts w:ascii="Calibri" w:hAnsi="Calibri"/>
                <w:sz w:val="18"/>
                <w:szCs w:val="18"/>
              </w:rPr>
              <w:t>Antonomasia: “El fantasma de la noche” se representa mediante la figura oscura y bien perfilada de El Zorro contra la luz de la luna.</w:t>
            </w:r>
          </w:p>
        </w:tc>
      </w:tr>
      <w:tr w:rsidR="005E20EF" w:rsidRPr="005E20EF" w14:paraId="6CF40168" w14:textId="77777777" w:rsidTr="005E20EF">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F2C82"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3BB6" w14:textId="77777777" w:rsidR="005E20EF" w:rsidRPr="005E20EF" w:rsidRDefault="005E20EF" w:rsidP="005E20EF">
            <w:pPr>
              <w:pStyle w:val="Sinespaciado"/>
              <w:rPr>
                <w:b/>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78DE8FB4" w14:textId="77777777" w:rsidR="005E20EF" w:rsidRPr="005E20EF" w:rsidRDefault="005E20EF" w:rsidP="005E20EF">
            <w:pPr>
              <w:pStyle w:val="Sinespaciado"/>
              <w:rPr>
                <w:sz w:val="19"/>
                <w:szCs w:val="19"/>
                <w:lang w:val="es-ES" w:eastAsia="es-ES"/>
              </w:rPr>
            </w:pPr>
            <w:r w:rsidRPr="005E20EF">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0D3BDD63"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Soldado: - ¡Fue un demonio el que nos encaró esta noche!</w:t>
            </w:r>
          </w:p>
          <w:p w14:paraId="4CA8CF25"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Soldado: - ¡Estaba vestido todo de negro</w:t>
            </w:r>
            <w:proofErr w:type="gramStart"/>
            <w:r w:rsidRPr="005E20EF">
              <w:rPr>
                <w:rFonts w:ascii="Calibri" w:hAnsi="Calibri"/>
                <w:sz w:val="19"/>
                <w:szCs w:val="19"/>
              </w:rPr>
              <w:t>!¡</w:t>
            </w:r>
            <w:proofErr w:type="gramEnd"/>
            <w:r w:rsidRPr="005E20EF">
              <w:rPr>
                <w:rFonts w:ascii="Calibri" w:hAnsi="Calibri"/>
                <w:sz w:val="19"/>
                <w:szCs w:val="19"/>
              </w:rPr>
              <w:t>Apenas podíamos verlo!</w:t>
            </w:r>
          </w:p>
          <w:p w14:paraId="031F906B"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Soldado: - ¡Es como un fantasma en la noche!</w:t>
            </w:r>
          </w:p>
        </w:tc>
      </w:tr>
      <w:tr w:rsidR="005E20EF" w:rsidRPr="005E20EF" w14:paraId="54DCC951" w14:textId="77777777" w:rsidTr="005E20EF">
        <w:trPr>
          <w:trHeight w:val="124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7E6D6E3" w14:textId="77777777" w:rsidR="005E20EF" w:rsidRPr="005E20EF" w:rsidRDefault="005E20EF" w:rsidP="005E20EF">
            <w:pPr>
              <w:pStyle w:val="Sinespaciado"/>
              <w:rPr>
                <w:sz w:val="19"/>
                <w:szCs w:val="19"/>
                <w:lang w:val="es-ES" w:eastAsia="es-ES"/>
              </w:rPr>
            </w:pPr>
            <w:r w:rsidRPr="005E20EF">
              <w:rPr>
                <w:sz w:val="19"/>
                <w:szCs w:val="19"/>
              </w:rPr>
              <w:t>C7</w:t>
            </w:r>
          </w:p>
        </w:tc>
        <w:tc>
          <w:tcPr>
            <w:tcW w:w="2700" w:type="dxa"/>
            <w:vMerge w:val="restart"/>
            <w:tcBorders>
              <w:top w:val="single" w:sz="4" w:space="0" w:color="auto"/>
              <w:left w:val="single" w:sz="4" w:space="0" w:color="auto"/>
              <w:bottom w:val="single" w:sz="4" w:space="0" w:color="auto"/>
              <w:right w:val="single" w:sz="4" w:space="0" w:color="auto"/>
            </w:tcBorders>
          </w:tcPr>
          <w:p w14:paraId="1DCEA6CC" w14:textId="77777777" w:rsidR="005E20EF" w:rsidRPr="005E20EF" w:rsidRDefault="005E20EF" w:rsidP="005E20EF">
            <w:pPr>
              <w:pStyle w:val="Sinespaciado"/>
              <w:rPr>
                <w:b/>
                <w:sz w:val="19"/>
                <w:szCs w:val="19"/>
                <w:lang w:val="es-ES" w:eastAsia="es-ES"/>
              </w:rPr>
            </w:pPr>
            <w:r w:rsidRPr="005E20EF">
              <w:rPr>
                <w:b/>
                <w:sz w:val="19"/>
                <w:szCs w:val="19"/>
              </w:rPr>
              <w:t>Símbolo de Identidad Visual:</w:t>
            </w:r>
          </w:p>
          <w:p w14:paraId="3926C4CF" w14:textId="7E0FDD27" w:rsidR="005E20EF" w:rsidRPr="005E20EF" w:rsidRDefault="005E20EF" w:rsidP="005E20EF">
            <w:pPr>
              <w:pStyle w:val="Sinespaciado"/>
              <w:rPr>
                <w:rFonts w:ascii="Calibri" w:hAnsi="Calibri" w:cs="Calibri"/>
                <w:sz w:val="19"/>
                <w:szCs w:val="19"/>
              </w:rPr>
            </w:pPr>
            <w:r w:rsidRPr="005E20EF">
              <w:rPr>
                <w:rFonts w:ascii="Calibri" w:hAnsi="Calibri" w:cs="Calibri"/>
                <w:sz w:val="19"/>
                <w:szCs w:val="19"/>
              </w:rPr>
              <w:t>Consiste en un logotipo que lleva la inicial de su nombre. Es un monograma.</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F591583" w14:textId="77777777" w:rsidR="005E20EF" w:rsidRPr="005E20EF" w:rsidRDefault="005E20EF" w:rsidP="005E20EF">
            <w:pPr>
              <w:pStyle w:val="Sinespaciado"/>
              <w:rPr>
                <w:sz w:val="19"/>
                <w:szCs w:val="19"/>
                <w:lang w:val="es-ES" w:eastAsia="es-ES"/>
              </w:rPr>
            </w:pPr>
            <w:r w:rsidRPr="005E20EF">
              <w:rPr>
                <w:sz w:val="19"/>
                <w:szCs w:val="19"/>
              </w:rPr>
              <w:t>Gráfico</w:t>
            </w:r>
          </w:p>
        </w:tc>
        <w:tc>
          <w:tcPr>
            <w:tcW w:w="10206" w:type="dxa"/>
            <w:tcBorders>
              <w:top w:val="single" w:sz="4" w:space="0" w:color="auto"/>
              <w:left w:val="single" w:sz="4" w:space="0" w:color="auto"/>
              <w:bottom w:val="single" w:sz="4" w:space="0" w:color="auto"/>
              <w:right w:val="single" w:sz="4" w:space="0" w:color="auto"/>
            </w:tcBorders>
            <w:hideMark/>
          </w:tcPr>
          <w:p w14:paraId="379B140A" w14:textId="77777777" w:rsidR="005E20EF" w:rsidRPr="005E20EF" w:rsidRDefault="005E20EF" w:rsidP="005E20EF">
            <w:pPr>
              <w:pStyle w:val="Sinespaciado"/>
              <w:rPr>
                <w:rFonts w:ascii="Calibri" w:hAnsi="Calibri"/>
                <w:b/>
                <w:sz w:val="19"/>
                <w:szCs w:val="19"/>
                <w:lang w:val="es-ES" w:eastAsia="es-ES"/>
              </w:rPr>
            </w:pPr>
            <w:r w:rsidRPr="005E20EF">
              <w:rPr>
                <w:rFonts w:ascii="Calibri" w:hAnsi="Calibri"/>
                <w:b/>
                <w:sz w:val="19"/>
                <w:szCs w:val="19"/>
              </w:rPr>
              <w:t>Tipografía:</w:t>
            </w:r>
          </w:p>
          <w:p w14:paraId="535C881E"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Es una “z” lograda mediante el trazo gestual, fino e irregular, que imita el movimiento de la espada al marcar una superficie.</w:t>
            </w:r>
          </w:p>
          <w:p w14:paraId="1FDEC17D" w14:textId="77777777" w:rsidR="005E20EF" w:rsidRPr="005E20EF" w:rsidRDefault="005E20EF" w:rsidP="005E20EF">
            <w:pPr>
              <w:pStyle w:val="Sinespaciado"/>
              <w:rPr>
                <w:rFonts w:ascii="Calibri" w:hAnsi="Calibri"/>
                <w:b/>
                <w:sz w:val="19"/>
                <w:szCs w:val="19"/>
              </w:rPr>
            </w:pPr>
            <w:r w:rsidRPr="005E20EF">
              <w:rPr>
                <w:rFonts w:ascii="Calibri" w:hAnsi="Calibri"/>
                <w:b/>
                <w:sz w:val="19"/>
                <w:szCs w:val="19"/>
              </w:rPr>
              <w:t>Color:</w:t>
            </w:r>
          </w:p>
          <w:p w14:paraId="3FB1A30A" w14:textId="77777777" w:rsidR="005E20EF" w:rsidRPr="005E20EF" w:rsidRDefault="005E20EF" w:rsidP="005E20EF">
            <w:pPr>
              <w:pStyle w:val="Sinespaciado"/>
              <w:rPr>
                <w:rFonts w:ascii="Calibri" w:hAnsi="Calibri"/>
                <w:sz w:val="19"/>
                <w:szCs w:val="19"/>
              </w:rPr>
            </w:pPr>
            <w:r w:rsidRPr="005E20EF">
              <w:rPr>
                <w:rFonts w:ascii="Calibri" w:hAnsi="Calibri"/>
                <w:sz w:val="19"/>
                <w:szCs w:val="19"/>
              </w:rPr>
              <w:t>Se utiliza el color esquemático, negro para identificarse con el color propio del traje y los significados que a este se le asocian:</w:t>
            </w:r>
          </w:p>
          <w:p w14:paraId="1CC88D2D" w14:textId="77777777" w:rsidR="005E20EF" w:rsidRPr="005E20EF" w:rsidRDefault="005E20EF" w:rsidP="005E20EF">
            <w:pPr>
              <w:pStyle w:val="Sinespaciado"/>
              <w:rPr>
                <w:rFonts w:ascii="Calibri" w:hAnsi="Calibri"/>
                <w:sz w:val="19"/>
                <w:szCs w:val="19"/>
                <w:lang w:val="es-ES" w:eastAsia="es-ES"/>
              </w:rPr>
            </w:pPr>
            <w:proofErr w:type="gramStart"/>
            <w:r w:rsidRPr="005E20EF">
              <w:rPr>
                <w:rFonts w:ascii="Calibri" w:hAnsi="Calibri"/>
                <w:sz w:val="19"/>
                <w:szCs w:val="19"/>
              </w:rPr>
              <w:t>oscuridad</w:t>
            </w:r>
            <w:proofErr w:type="gramEnd"/>
            <w:r w:rsidRPr="005E20EF">
              <w:rPr>
                <w:rFonts w:ascii="Calibri" w:hAnsi="Calibri"/>
                <w:sz w:val="19"/>
                <w:szCs w:val="19"/>
              </w:rPr>
              <w:t>, noche, misterio y elegancia.</w:t>
            </w:r>
          </w:p>
        </w:tc>
      </w:tr>
      <w:tr w:rsidR="005E20EF" w:rsidRPr="005E20EF" w14:paraId="51C7A5B7" w14:textId="77777777" w:rsidTr="005E20EF">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1DB1" w14:textId="77777777" w:rsidR="005E20EF" w:rsidRPr="005E20EF" w:rsidRDefault="005E20EF" w:rsidP="005E20EF">
            <w:pPr>
              <w:pStyle w:val="Sinespaciado"/>
              <w:rPr>
                <w:sz w:val="19"/>
                <w:szCs w:val="19"/>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CD0B" w14:textId="77777777" w:rsidR="005E20EF" w:rsidRPr="005E20EF" w:rsidRDefault="005E20EF" w:rsidP="005E20EF">
            <w:pPr>
              <w:pStyle w:val="Sinespaciado"/>
              <w:rPr>
                <w:b/>
                <w:sz w:val="19"/>
                <w:szCs w:val="19"/>
                <w:lang w:val="es-ES" w:eastAsia="es-ES"/>
              </w:rPr>
            </w:pPr>
          </w:p>
        </w:tc>
        <w:tc>
          <w:tcPr>
            <w:tcW w:w="799" w:type="dxa"/>
            <w:tcBorders>
              <w:top w:val="single" w:sz="4" w:space="0" w:color="auto"/>
              <w:left w:val="single" w:sz="4" w:space="0" w:color="auto"/>
              <w:bottom w:val="single" w:sz="4" w:space="0" w:color="auto"/>
              <w:right w:val="single" w:sz="4" w:space="0" w:color="auto"/>
            </w:tcBorders>
            <w:shd w:val="clear" w:color="auto" w:fill="DDDDDD"/>
          </w:tcPr>
          <w:p w14:paraId="522DEC3F" w14:textId="77777777" w:rsidR="005E20EF" w:rsidRPr="005E20EF" w:rsidRDefault="005E20EF" w:rsidP="005E20EF">
            <w:pPr>
              <w:pStyle w:val="Sinespaciado"/>
              <w:rPr>
                <w:sz w:val="19"/>
                <w:szCs w:val="19"/>
                <w:lang w:val="es-ES" w:eastAsia="es-ES"/>
              </w:rPr>
            </w:pPr>
            <w:r w:rsidRPr="005E20EF">
              <w:rPr>
                <w:sz w:val="19"/>
                <w:szCs w:val="19"/>
              </w:rPr>
              <w:t xml:space="preserve">Texto: </w:t>
            </w:r>
          </w:p>
          <w:p w14:paraId="46CD1124" w14:textId="77777777" w:rsidR="005E20EF" w:rsidRPr="005E20EF" w:rsidRDefault="005E20EF" w:rsidP="005E20EF">
            <w:pPr>
              <w:pStyle w:val="Sinespaciado"/>
              <w:rPr>
                <w:sz w:val="19"/>
                <w:szCs w:val="19"/>
                <w:lang w:val="es-ES" w:eastAsia="es-ES"/>
              </w:rPr>
            </w:pPr>
          </w:p>
        </w:tc>
        <w:tc>
          <w:tcPr>
            <w:tcW w:w="10206" w:type="dxa"/>
            <w:tcBorders>
              <w:top w:val="single" w:sz="4" w:space="0" w:color="auto"/>
              <w:left w:val="single" w:sz="4" w:space="0" w:color="auto"/>
              <w:bottom w:val="single" w:sz="4" w:space="0" w:color="auto"/>
              <w:right w:val="single" w:sz="4" w:space="0" w:color="auto"/>
            </w:tcBorders>
            <w:hideMark/>
          </w:tcPr>
          <w:p w14:paraId="44176D44" w14:textId="77777777" w:rsidR="005E20EF" w:rsidRPr="005E20EF" w:rsidRDefault="005E20EF" w:rsidP="005E20EF">
            <w:pPr>
              <w:pStyle w:val="Sinespaciado"/>
              <w:rPr>
                <w:rFonts w:ascii="Calibri" w:hAnsi="Calibri"/>
                <w:sz w:val="19"/>
                <w:szCs w:val="19"/>
                <w:lang w:val="es-ES" w:eastAsia="es-ES"/>
              </w:rPr>
            </w:pPr>
            <w:r w:rsidRPr="005E20EF">
              <w:rPr>
                <w:rFonts w:ascii="Calibri" w:hAnsi="Calibri"/>
                <w:sz w:val="19"/>
                <w:szCs w:val="19"/>
              </w:rPr>
              <w:t>Z.: - La inicial, porque encontré vulgar dejar escrito mi nombre completo, no</w:t>
            </w:r>
            <w:proofErr w:type="gramStart"/>
            <w:r w:rsidRPr="005E20EF">
              <w:rPr>
                <w:rFonts w:ascii="Calibri" w:hAnsi="Calibri"/>
                <w:sz w:val="19"/>
                <w:szCs w:val="19"/>
              </w:rPr>
              <w:t>?</w:t>
            </w:r>
            <w:proofErr w:type="gramEnd"/>
          </w:p>
        </w:tc>
      </w:tr>
    </w:tbl>
    <w:p w14:paraId="732D396A" w14:textId="77777777" w:rsidR="005E20EF" w:rsidRPr="005E20EF" w:rsidRDefault="005E20EF" w:rsidP="005E20EF">
      <w:pPr>
        <w:pStyle w:val="Sinespaciado"/>
        <w:rPr>
          <w:sz w:val="19"/>
          <w:szCs w:val="19"/>
          <w:lang w:eastAsia="es-ES"/>
        </w:rPr>
      </w:pPr>
    </w:p>
    <w:p w14:paraId="1EAB4DF9" w14:textId="77777777" w:rsidR="00C4358B" w:rsidRDefault="00C4358B">
      <w:pPr>
        <w:rPr>
          <w:b/>
          <w:sz w:val="28"/>
          <w:szCs w:val="28"/>
          <w:lang w:val="es-ES"/>
        </w:rPr>
      </w:pPr>
      <w:r>
        <w:rPr>
          <w:b/>
          <w:sz w:val="28"/>
          <w:szCs w:val="28"/>
          <w:lang w:val="es-ES"/>
        </w:rPr>
        <w:br w:type="page"/>
      </w:r>
    </w:p>
    <w:p w14:paraId="5D59234B" w14:textId="2CDB0D32" w:rsidR="00C4358B" w:rsidRPr="00C4358B" w:rsidRDefault="00C4358B" w:rsidP="00C4358B">
      <w:pPr>
        <w:rPr>
          <w:b/>
          <w:lang w:val="es-ES"/>
        </w:rPr>
      </w:pPr>
      <w:r w:rsidRPr="00C4358B">
        <w:rPr>
          <w:b/>
          <w:lang w:val="es-ES"/>
        </w:rPr>
        <w:lastRenderedPageBreak/>
        <w:t>Diego De La Vega (D):</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2704"/>
        <w:gridCol w:w="794"/>
        <w:gridCol w:w="10206"/>
      </w:tblGrid>
      <w:tr w:rsidR="00C4358B" w14:paraId="00078654" w14:textId="77777777" w:rsidTr="00C4358B">
        <w:trPr>
          <w:trHeight w:val="338"/>
        </w:trPr>
        <w:tc>
          <w:tcPr>
            <w:tcW w:w="541" w:type="dxa"/>
            <w:tcBorders>
              <w:top w:val="single" w:sz="4" w:space="0" w:color="auto"/>
              <w:left w:val="single" w:sz="4" w:space="0" w:color="auto"/>
              <w:bottom w:val="single" w:sz="4" w:space="0" w:color="auto"/>
              <w:right w:val="single" w:sz="4" w:space="0" w:color="auto"/>
            </w:tcBorders>
            <w:shd w:val="clear" w:color="auto" w:fill="C0C0C0"/>
          </w:tcPr>
          <w:p w14:paraId="3FABDB7F" w14:textId="77777777" w:rsidR="00C4358B" w:rsidRDefault="00C4358B">
            <w:pPr>
              <w:rPr>
                <w:sz w:val="24"/>
                <w:szCs w:val="24"/>
              </w:rPr>
            </w:pPr>
          </w:p>
        </w:tc>
        <w:tc>
          <w:tcPr>
            <w:tcW w:w="2704" w:type="dxa"/>
            <w:tcBorders>
              <w:top w:val="single" w:sz="4" w:space="0" w:color="auto"/>
              <w:left w:val="single" w:sz="4" w:space="0" w:color="auto"/>
              <w:bottom w:val="single" w:sz="4" w:space="0" w:color="auto"/>
              <w:right w:val="single" w:sz="4" w:space="0" w:color="auto"/>
            </w:tcBorders>
            <w:shd w:val="clear" w:color="auto" w:fill="C0C0C0"/>
            <w:hideMark/>
          </w:tcPr>
          <w:p w14:paraId="3F107C84" w14:textId="77777777" w:rsidR="00C4358B" w:rsidRDefault="00C4358B">
            <w:pPr>
              <w:jc w:val="center"/>
              <w:rPr>
                <w:sz w:val="24"/>
                <w:szCs w:val="24"/>
              </w:rPr>
            </w:pPr>
            <w:r>
              <w:t>CATEGORÍAS DE ANÁLISIS</w:t>
            </w:r>
          </w:p>
        </w:tc>
        <w:tc>
          <w:tcPr>
            <w:tcW w:w="110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85A493" w14:textId="77777777" w:rsidR="00C4358B" w:rsidRDefault="00C4358B">
            <w:pPr>
              <w:jc w:val="center"/>
              <w:rPr>
                <w:sz w:val="24"/>
                <w:szCs w:val="24"/>
              </w:rPr>
            </w:pPr>
            <w:r>
              <w:t>DESCRIPCIÓN</w:t>
            </w:r>
          </w:p>
        </w:tc>
      </w:tr>
      <w:tr w:rsidR="00C4358B" w:rsidRPr="00C4358B" w14:paraId="353B34A4" w14:textId="77777777" w:rsidTr="00C4358B">
        <w:trPr>
          <w:trHeight w:val="701"/>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BB8FFC9" w14:textId="77777777" w:rsidR="00C4358B" w:rsidRPr="00C4358B" w:rsidRDefault="00C4358B" w:rsidP="00C4358B">
            <w:pPr>
              <w:pStyle w:val="Sinespaciado"/>
              <w:rPr>
                <w:sz w:val="19"/>
                <w:szCs w:val="19"/>
              </w:rPr>
            </w:pPr>
            <w:r w:rsidRPr="00C4358B">
              <w:rPr>
                <w:sz w:val="19"/>
                <w:szCs w:val="19"/>
              </w:rPr>
              <w:t>C1</w:t>
            </w:r>
          </w:p>
        </w:tc>
        <w:tc>
          <w:tcPr>
            <w:tcW w:w="2704" w:type="dxa"/>
            <w:vMerge w:val="restart"/>
            <w:tcBorders>
              <w:top w:val="single" w:sz="4" w:space="0" w:color="auto"/>
              <w:left w:val="single" w:sz="4" w:space="0" w:color="auto"/>
              <w:bottom w:val="single" w:sz="4" w:space="0" w:color="auto"/>
              <w:right w:val="single" w:sz="4" w:space="0" w:color="auto"/>
            </w:tcBorders>
          </w:tcPr>
          <w:p w14:paraId="43398F7F" w14:textId="77777777" w:rsidR="00C4358B" w:rsidRPr="00C4358B" w:rsidRDefault="00C4358B" w:rsidP="00C4358B">
            <w:pPr>
              <w:pStyle w:val="Sinespaciado"/>
              <w:rPr>
                <w:b/>
                <w:sz w:val="19"/>
                <w:szCs w:val="19"/>
              </w:rPr>
            </w:pPr>
            <w:r w:rsidRPr="00C4358B">
              <w:rPr>
                <w:b/>
                <w:sz w:val="19"/>
                <w:szCs w:val="19"/>
              </w:rPr>
              <w:t>Rasgos centrales de la personalidad:</w:t>
            </w:r>
          </w:p>
          <w:p w14:paraId="1242DB93" w14:textId="77777777" w:rsidR="00C4358B" w:rsidRPr="00C4358B" w:rsidRDefault="00C4358B" w:rsidP="00C4358B">
            <w:pPr>
              <w:pStyle w:val="Sinespaciado"/>
              <w:rPr>
                <w:b/>
                <w:sz w:val="19"/>
                <w:szCs w:val="19"/>
              </w:rPr>
            </w:pPr>
          </w:p>
          <w:p w14:paraId="29EE411D" w14:textId="77777777" w:rsidR="00C4358B" w:rsidRPr="00C4358B" w:rsidRDefault="00C4358B" w:rsidP="00C4358B">
            <w:pPr>
              <w:pStyle w:val="Sinespaciado"/>
              <w:rPr>
                <w:rStyle w:val="notranslate"/>
                <w:rFonts w:ascii="Calibri" w:hAnsi="Calibri" w:cs="Calibri"/>
                <w:sz w:val="19"/>
                <w:szCs w:val="19"/>
              </w:rPr>
            </w:pPr>
            <w:r w:rsidRPr="00C4358B">
              <w:rPr>
                <w:rStyle w:val="notranslate"/>
                <w:rFonts w:ascii="Calibri" w:hAnsi="Calibri" w:cs="Calibri"/>
                <w:sz w:val="19"/>
                <w:szCs w:val="19"/>
              </w:rPr>
              <w:t>1. Extrovertido: Diego tiene el carisma y la capacidad de un caballero refinado ante la gente. Le gustan las fiestas y juergas, conquistar mujeres y asistir a reuniones donde se hable de cultura, pero detesta la política y se mantiene lejos de los círculos de poder del lugar.</w:t>
            </w:r>
          </w:p>
          <w:p w14:paraId="3444BD8B" w14:textId="77777777" w:rsidR="00C4358B" w:rsidRPr="00C4358B" w:rsidRDefault="00C4358B" w:rsidP="00C4358B">
            <w:pPr>
              <w:pStyle w:val="Sinespaciado"/>
              <w:rPr>
                <w:rStyle w:val="notranslate"/>
                <w:rFonts w:ascii="Calibri" w:hAnsi="Calibri" w:cs="Calibri"/>
                <w:sz w:val="19"/>
                <w:szCs w:val="19"/>
              </w:rPr>
            </w:pPr>
          </w:p>
          <w:p w14:paraId="4C284653" w14:textId="77777777" w:rsidR="00C4358B" w:rsidRPr="00C4358B" w:rsidRDefault="00C4358B" w:rsidP="00C4358B">
            <w:pPr>
              <w:pStyle w:val="Sinespaciado"/>
              <w:rPr>
                <w:rFonts w:cs="Times New Roman"/>
                <w:sz w:val="19"/>
                <w:szCs w:val="19"/>
              </w:rPr>
            </w:pPr>
            <w:r w:rsidRPr="00C4358B">
              <w:rPr>
                <w:rFonts w:ascii="Calibri" w:hAnsi="Calibri"/>
                <w:sz w:val="19"/>
                <w:szCs w:val="19"/>
              </w:rPr>
              <w:t>2. Indeciso: Toma decisiones muy firmes basadas en sus valores y las emprende, no duda ni teme de fallar.</w:t>
            </w:r>
          </w:p>
          <w:p w14:paraId="401ECD45"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 </w:t>
            </w:r>
          </w:p>
          <w:p w14:paraId="78B5B83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3. Pasivo: No hace actividad física ni practica destrezas con la espada (requisito de la época). Es vago. Se reconoce como un hombre al que le gusta leer y adquirir la cultura, por eso pasa su tiempo reposando. Ante los problemas no hace otra cosa que preocuparse.</w:t>
            </w:r>
          </w:p>
          <w:p w14:paraId="6E690240" w14:textId="77777777" w:rsidR="00C4358B" w:rsidRPr="00C4358B" w:rsidRDefault="00C4358B" w:rsidP="00C4358B">
            <w:pPr>
              <w:pStyle w:val="Sinespaciado"/>
              <w:rPr>
                <w:rFonts w:ascii="Calibri" w:hAnsi="Calibri"/>
                <w:sz w:val="19"/>
                <w:szCs w:val="19"/>
              </w:rPr>
            </w:pPr>
          </w:p>
          <w:p w14:paraId="4D883D3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4. Pacífico: No le gustan los enfrentamientos, prefiere usar la palabra y defenderse con sus conocimientos teóricos demostrando modales de caballero. Tiene temor a salir herido y es cobarde, no le gustan las armas.</w:t>
            </w:r>
          </w:p>
          <w:p w14:paraId="7EA183CD" w14:textId="77777777" w:rsidR="00C4358B" w:rsidRPr="00C4358B" w:rsidRDefault="00C4358B" w:rsidP="00C4358B">
            <w:pPr>
              <w:pStyle w:val="Sinespaciado"/>
              <w:rPr>
                <w:rFonts w:ascii="Calibri" w:hAnsi="Calibri"/>
                <w:sz w:val="19"/>
                <w:szCs w:val="19"/>
              </w:rPr>
            </w:pPr>
          </w:p>
          <w:p w14:paraId="154A565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5. Emocional: Piensa y actúa constantemente en función de lo que le de placer, por eso le gusta </w:t>
            </w:r>
            <w:r w:rsidRPr="00C4358B">
              <w:rPr>
                <w:rFonts w:ascii="Calibri" w:hAnsi="Calibri"/>
                <w:sz w:val="19"/>
                <w:szCs w:val="19"/>
              </w:rPr>
              <w:lastRenderedPageBreak/>
              <w:t>el arte, la cultura española, descansar, pero sobretodo las mujeres, los bailes y la bebida. Expresa con intensidad sus sentamientos de miedo, preocupación o desgano.</w:t>
            </w:r>
          </w:p>
          <w:p w14:paraId="5FDF4602" w14:textId="77777777" w:rsidR="00C4358B" w:rsidRPr="00C4358B" w:rsidRDefault="00C4358B" w:rsidP="00C4358B">
            <w:pPr>
              <w:pStyle w:val="Sinespaciado"/>
              <w:rPr>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138DA4FA" w14:textId="77777777" w:rsidR="00C4358B" w:rsidRPr="00C4358B" w:rsidRDefault="00C4358B" w:rsidP="00C4358B">
            <w:pPr>
              <w:pStyle w:val="Sinespaciado"/>
              <w:rPr>
                <w:sz w:val="19"/>
                <w:szCs w:val="19"/>
              </w:rPr>
            </w:pPr>
            <w:r w:rsidRPr="00C4358B">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3BFED407"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Representación</w:t>
            </w:r>
            <w:r w:rsidRPr="00C4358B">
              <w:rPr>
                <w:rFonts w:ascii="Calibri" w:hAnsi="Calibri"/>
                <w:b/>
                <w:sz w:val="19"/>
                <w:szCs w:val="19"/>
              </w:rPr>
              <w:tab/>
            </w:r>
          </w:p>
          <w:p w14:paraId="3A18D5C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Cuerpo: postura erguida. Figura estilizada. Mentón hacia arriba cual hombre de la alta sociedad, posee un fino bigote que peina constantemente. Viste un traje de corte español en conjunto haciendo juego con su sombrero bordado, un pañuelo al cuello y zapatos. Anda por la calle con un paraguas par protegerse del sol. Sus gestos con las manos son delicados y acompañan sus palabras.</w:t>
            </w:r>
          </w:p>
          <w:p w14:paraId="65CE06D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 </w:t>
            </w:r>
          </w:p>
          <w:p w14:paraId="2BE92DE3"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El personaje tiene gestos de cortesía para con los demás: saluda inclinándose, le regala flores a las damas, ofrece su compañía. También demuestra su sentido del humor refinado haciendo reír a la gente en las reuniones con chistes y trucos de magia.</w:t>
            </w:r>
          </w:p>
          <w:p w14:paraId="2B9237C1" w14:textId="77777777" w:rsidR="00C4358B" w:rsidRPr="00C4358B" w:rsidRDefault="00C4358B" w:rsidP="00C4358B">
            <w:pPr>
              <w:pStyle w:val="Sinespaciado"/>
              <w:rPr>
                <w:rFonts w:ascii="Calibri" w:hAnsi="Calibri"/>
                <w:sz w:val="19"/>
                <w:szCs w:val="19"/>
              </w:rPr>
            </w:pPr>
          </w:p>
          <w:p w14:paraId="2371BC3C"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Transcurre su tiempo jugando a las cartas, leyendo, tomando el té o en reuniones con amigos, pero no trabaja, sólo colabora con algunas cuestiones de su padre.</w:t>
            </w:r>
          </w:p>
          <w:p w14:paraId="5D4F0A75" w14:textId="77777777" w:rsidR="00C4358B" w:rsidRPr="00C4358B" w:rsidRDefault="00C4358B" w:rsidP="00C4358B">
            <w:pPr>
              <w:pStyle w:val="Sinespaciado"/>
              <w:rPr>
                <w:rFonts w:ascii="Calibri" w:hAnsi="Calibri"/>
                <w:sz w:val="19"/>
                <w:szCs w:val="19"/>
              </w:rPr>
            </w:pPr>
          </w:p>
          <w:p w14:paraId="3C51215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Cuando se ve atrapado en el medio de un enfrentamiento intenta buscar paz con el diálogo, pero si ello no resulta se oculta, o desaparece y vuelve a aparecer cuando todo ha terminado.</w:t>
            </w:r>
          </w:p>
          <w:p w14:paraId="0F78E398" w14:textId="77777777" w:rsidR="00C4358B" w:rsidRPr="00C4358B" w:rsidRDefault="00C4358B" w:rsidP="00C4358B">
            <w:pPr>
              <w:pStyle w:val="Sinespaciado"/>
              <w:rPr>
                <w:rFonts w:ascii="Calibri" w:hAnsi="Calibri"/>
                <w:sz w:val="19"/>
                <w:szCs w:val="19"/>
              </w:rPr>
            </w:pPr>
          </w:p>
          <w:p w14:paraId="2BC001A8"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Ante el peligro del pueblo prefiere huir y refugiarse en otro país. </w:t>
            </w:r>
          </w:p>
          <w:p w14:paraId="000C4FCB"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Se muestra respetuoso con su padre, pero siempre expresa su desconformidad con las costumbres de la ciudad y su aburrimiento. Se queja del calor, del cansancio y sólo quiere divertirse con sus conocidos.</w:t>
            </w:r>
          </w:p>
          <w:p w14:paraId="735DD65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Ante los problemas del pueblo demuestra preocupación por su propia situación e indiferencia para con el resto.</w:t>
            </w:r>
          </w:p>
          <w:p w14:paraId="71F4BF44" w14:textId="77777777" w:rsidR="00C4358B" w:rsidRPr="00C4358B" w:rsidRDefault="00C4358B" w:rsidP="00C4358B">
            <w:pPr>
              <w:pStyle w:val="Sinespaciado"/>
              <w:rPr>
                <w:rFonts w:ascii="Calibri" w:hAnsi="Calibri"/>
                <w:sz w:val="19"/>
                <w:szCs w:val="19"/>
              </w:rPr>
            </w:pPr>
          </w:p>
          <w:p w14:paraId="555A7E53"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Morfología</w:t>
            </w:r>
          </w:p>
          <w:p w14:paraId="0BAD224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Representación realista y detallista.</w:t>
            </w:r>
          </w:p>
          <w:p w14:paraId="0C08B565"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Cuerpo con formas planas, orgánicas gestuales. Contornos negros, de trazo gestual.  Uso de la línea gestual para acentuar los contrastes, y de la línea curva para dar movimiento a la ropa.</w:t>
            </w:r>
          </w:p>
          <w:p w14:paraId="45238EA0"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Se alternan los tamaños de la figura y el fondo para indicar distancias. </w:t>
            </w:r>
          </w:p>
          <w:p w14:paraId="00236D0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Tramas de líneas para las sombras duras.</w:t>
            </w:r>
          </w:p>
          <w:p w14:paraId="6A1AD51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Viñetas horizontales para las escenas donde Diego reposa, con planos generales que muestran el ambiente, con formatos cuadrados o rectangulares que se suceden marcando un ritmo lento.</w:t>
            </w:r>
          </w:p>
          <w:p w14:paraId="226E1054" w14:textId="77777777" w:rsidR="00C4358B" w:rsidRPr="00C4358B" w:rsidRDefault="00C4358B" w:rsidP="00C4358B">
            <w:pPr>
              <w:pStyle w:val="Sinespaciado"/>
              <w:rPr>
                <w:rFonts w:ascii="Calibri" w:hAnsi="Calibri"/>
                <w:sz w:val="18"/>
                <w:szCs w:val="18"/>
              </w:rPr>
            </w:pPr>
            <w:r w:rsidRPr="00C4358B">
              <w:rPr>
                <w:rFonts w:ascii="Calibri" w:hAnsi="Calibri"/>
                <w:sz w:val="18"/>
                <w:szCs w:val="18"/>
              </w:rPr>
              <w:t xml:space="preserve">Fondos complejos para ambientar los interiores de la casa y simples cuando se quiere destacar la situación sentimental del personaje. </w:t>
            </w:r>
          </w:p>
          <w:p w14:paraId="73752C1F" w14:textId="77777777" w:rsidR="00C4358B" w:rsidRPr="00C4358B" w:rsidRDefault="00C4358B" w:rsidP="00C4358B">
            <w:pPr>
              <w:pStyle w:val="Sinespaciado"/>
              <w:rPr>
                <w:rFonts w:ascii="Calibri" w:hAnsi="Calibri"/>
                <w:b/>
                <w:sz w:val="19"/>
                <w:szCs w:val="19"/>
              </w:rPr>
            </w:pPr>
          </w:p>
          <w:p w14:paraId="712A97A5"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Color:</w:t>
            </w:r>
            <w:r w:rsidRPr="00C4358B">
              <w:rPr>
                <w:rFonts w:ascii="Calibri" w:hAnsi="Calibri"/>
                <w:b/>
                <w:sz w:val="19"/>
                <w:szCs w:val="19"/>
              </w:rPr>
              <w:tab/>
            </w:r>
          </w:p>
          <w:p w14:paraId="0A0894D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0642FEB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Fondos con gradientes celestes o blancos plenos en el hogar de Diego connotan tranquilidad y descanso.</w:t>
            </w:r>
          </w:p>
          <w:p w14:paraId="5332303B"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Colores de bajo valor para los interiores cerrados como la biblioteca.</w:t>
            </w:r>
          </w:p>
          <w:p w14:paraId="4771366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Plenos negros, azules o celestes en el fondo para expresar profundidad y noche.</w:t>
            </w:r>
          </w:p>
          <w:p w14:paraId="5D40E7A1" w14:textId="77777777" w:rsidR="00C4358B" w:rsidRPr="00C4358B" w:rsidRDefault="00C4358B" w:rsidP="00C4358B">
            <w:pPr>
              <w:pStyle w:val="Sinespaciado"/>
              <w:rPr>
                <w:rFonts w:ascii="Calibri" w:hAnsi="Calibri"/>
                <w:sz w:val="19"/>
                <w:szCs w:val="19"/>
              </w:rPr>
            </w:pPr>
          </w:p>
          <w:p w14:paraId="1E030001"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 xml:space="preserve">Tipografía: </w:t>
            </w:r>
          </w:p>
          <w:p w14:paraId="2100E0E8" w14:textId="2DF858F7" w:rsidR="00C4358B" w:rsidRPr="00C4358B" w:rsidRDefault="00C4358B" w:rsidP="00C4358B">
            <w:pPr>
              <w:pStyle w:val="Sinespaciado"/>
              <w:rPr>
                <w:rFonts w:ascii="Calibri" w:hAnsi="Calibri"/>
                <w:sz w:val="19"/>
                <w:szCs w:val="19"/>
              </w:rPr>
            </w:pPr>
            <w:r w:rsidRPr="00C4358B">
              <w:rPr>
                <w:rFonts w:ascii="Calibri" w:hAnsi="Calibri"/>
                <w:sz w:val="19"/>
                <w:szCs w:val="19"/>
              </w:rPr>
              <w:t>Tipografía manuscritas para los globos de diálogo en los que se destacan las palabras importantes usando negrita y cursiva.</w:t>
            </w:r>
          </w:p>
          <w:p w14:paraId="39C0DE80"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lastRenderedPageBreak/>
              <w:t>Imágenes retóricas:</w:t>
            </w:r>
          </w:p>
          <w:p w14:paraId="3724B383" w14:textId="77777777" w:rsidR="00C4358B" w:rsidRPr="00C4358B" w:rsidRDefault="00C4358B" w:rsidP="00C4358B">
            <w:pPr>
              <w:pStyle w:val="Sinespaciado"/>
              <w:rPr>
                <w:rStyle w:val="a"/>
                <w:sz w:val="19"/>
                <w:szCs w:val="19"/>
              </w:rPr>
            </w:pPr>
            <w:r w:rsidRPr="00C4358B">
              <w:rPr>
                <w:rStyle w:val="a"/>
                <w:rFonts w:ascii="Calibri" w:hAnsi="Calibri"/>
                <w:sz w:val="19"/>
                <w:szCs w:val="19"/>
              </w:rPr>
              <w:t>Hipérbole: Representación exagerada de los gestos de Diego cuando se sorprende, enfatizada mediante el plano detalle.</w:t>
            </w:r>
          </w:p>
          <w:p w14:paraId="1607685B" w14:textId="77777777" w:rsidR="00C4358B" w:rsidRPr="00C4358B" w:rsidRDefault="00C4358B" w:rsidP="00C4358B">
            <w:pPr>
              <w:pStyle w:val="Sinespaciado"/>
              <w:rPr>
                <w:sz w:val="19"/>
                <w:szCs w:val="19"/>
              </w:rPr>
            </w:pPr>
            <w:r w:rsidRPr="00C4358B">
              <w:rPr>
                <w:rStyle w:val="a"/>
                <w:rFonts w:ascii="Calibri" w:hAnsi="Calibri"/>
                <w:sz w:val="19"/>
                <w:szCs w:val="19"/>
              </w:rPr>
              <w:t>Gradación: Diferentes viñetas muestran sucesivamente el progreso de un truco de magia que hace Diego.</w:t>
            </w:r>
          </w:p>
        </w:tc>
      </w:tr>
      <w:tr w:rsidR="00C4358B" w:rsidRPr="00C4358B" w14:paraId="23CFCA06" w14:textId="77777777" w:rsidTr="00C4358B">
        <w:trPr>
          <w:trHeight w:val="8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94A"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B12F" w14:textId="77777777" w:rsidR="00C4358B" w:rsidRPr="00C4358B" w:rsidRDefault="00C4358B" w:rsidP="00C4358B">
            <w:pPr>
              <w:pStyle w:val="Sinespaciado"/>
              <w:rPr>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740B4817"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6FD9896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 ¡Oh! Lo que este desgraciado sol le hará a mi complexión</w:t>
            </w:r>
            <w:proofErr w:type="gramStart"/>
            <w:r w:rsidRPr="00C4358B">
              <w:rPr>
                <w:rFonts w:ascii="Calibri" w:hAnsi="Calibri"/>
                <w:sz w:val="19"/>
                <w:szCs w:val="19"/>
              </w:rPr>
              <w:t>!</w:t>
            </w:r>
            <w:proofErr w:type="gramEnd"/>
          </w:p>
          <w:p w14:paraId="0778EF64"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 Perdóneme Catalina si parezco aburrido, es que añoro la cultura y sofisticación de la bendita tierra de Barcelona.</w:t>
            </w:r>
          </w:p>
          <w:p w14:paraId="45848101"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 ¿Trabajo de espada? ¡</w:t>
            </w:r>
            <w:proofErr w:type="gramStart"/>
            <w:r w:rsidRPr="00C4358B">
              <w:rPr>
                <w:rFonts w:ascii="Calibri" w:hAnsi="Calibri"/>
                <w:sz w:val="19"/>
                <w:szCs w:val="19"/>
              </w:rPr>
              <w:t>oh</w:t>
            </w:r>
            <w:proofErr w:type="gramEnd"/>
            <w:r w:rsidRPr="00C4358B">
              <w:rPr>
                <w:rFonts w:ascii="Calibri" w:hAnsi="Calibri"/>
                <w:sz w:val="19"/>
                <w:szCs w:val="19"/>
              </w:rPr>
              <w:t xml:space="preserve"> no, dejé esas lecciones hace años!</w:t>
            </w:r>
          </w:p>
          <w:p w14:paraId="0755ED9E"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 Padre, creo que es tiempo de que nos vayamos. ¡</w:t>
            </w:r>
            <w:proofErr w:type="spellStart"/>
            <w:r w:rsidRPr="00C4358B">
              <w:rPr>
                <w:rFonts w:ascii="Calibri" w:hAnsi="Calibri"/>
                <w:sz w:val="19"/>
                <w:szCs w:val="19"/>
              </w:rPr>
              <w:t>Temos</w:t>
            </w:r>
            <w:proofErr w:type="spellEnd"/>
            <w:r w:rsidRPr="00C4358B">
              <w:rPr>
                <w:rFonts w:ascii="Calibri" w:hAnsi="Calibri"/>
                <w:sz w:val="19"/>
                <w:szCs w:val="19"/>
              </w:rPr>
              <w:t xml:space="preserve"> por nuestras vidas!</w:t>
            </w:r>
          </w:p>
          <w:p w14:paraId="0689693E"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¿Lo he ofendido señor? Si es así me disculpo.</w:t>
            </w:r>
          </w:p>
          <w:p w14:paraId="609734C1" w14:textId="77777777" w:rsidR="00C4358B" w:rsidRPr="00C4358B" w:rsidRDefault="00C4358B" w:rsidP="00C4358B">
            <w:pPr>
              <w:pStyle w:val="Sinespaciado"/>
              <w:rPr>
                <w:sz w:val="19"/>
                <w:szCs w:val="19"/>
              </w:rPr>
            </w:pPr>
            <w:r w:rsidRPr="00C4358B">
              <w:rPr>
                <w:rFonts w:ascii="Calibri" w:hAnsi="Calibri"/>
                <w:sz w:val="19"/>
                <w:szCs w:val="19"/>
              </w:rPr>
              <w:t>Don Alejandro: - Has llegado en carruaje hijo, por cierto muy extravagante.</w:t>
            </w:r>
          </w:p>
        </w:tc>
      </w:tr>
      <w:tr w:rsidR="00C4358B" w:rsidRPr="00C4358B" w14:paraId="12EC6A0E" w14:textId="77777777" w:rsidTr="00C4358B">
        <w:trPr>
          <w:trHeight w:val="418"/>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5860FF5" w14:textId="77777777" w:rsidR="00C4358B" w:rsidRPr="00C4358B" w:rsidRDefault="00C4358B" w:rsidP="00C4358B">
            <w:pPr>
              <w:pStyle w:val="Sinespaciado"/>
              <w:rPr>
                <w:sz w:val="19"/>
                <w:szCs w:val="19"/>
              </w:rPr>
            </w:pPr>
            <w:r w:rsidRPr="00C4358B">
              <w:rPr>
                <w:sz w:val="19"/>
                <w:szCs w:val="19"/>
              </w:rPr>
              <w:t>C2</w:t>
            </w:r>
          </w:p>
        </w:tc>
        <w:tc>
          <w:tcPr>
            <w:tcW w:w="2704" w:type="dxa"/>
            <w:vMerge w:val="restart"/>
            <w:tcBorders>
              <w:top w:val="single" w:sz="4" w:space="0" w:color="auto"/>
              <w:left w:val="single" w:sz="4" w:space="0" w:color="auto"/>
              <w:bottom w:val="single" w:sz="4" w:space="0" w:color="auto"/>
              <w:right w:val="single" w:sz="4" w:space="0" w:color="auto"/>
            </w:tcBorders>
          </w:tcPr>
          <w:p w14:paraId="331F2AA8" w14:textId="77777777" w:rsidR="00C4358B" w:rsidRPr="00C4358B" w:rsidRDefault="00C4358B" w:rsidP="00C4358B">
            <w:pPr>
              <w:pStyle w:val="Sinespaciado"/>
              <w:rPr>
                <w:b/>
                <w:sz w:val="19"/>
                <w:szCs w:val="19"/>
              </w:rPr>
            </w:pPr>
            <w:r w:rsidRPr="00C4358B">
              <w:rPr>
                <w:b/>
                <w:sz w:val="19"/>
                <w:szCs w:val="19"/>
              </w:rPr>
              <w:t>Temperamento:</w:t>
            </w:r>
          </w:p>
          <w:p w14:paraId="4DB44439" w14:textId="77777777" w:rsidR="00C4358B" w:rsidRPr="00C4358B" w:rsidRDefault="00C4358B" w:rsidP="00C4358B">
            <w:pPr>
              <w:pStyle w:val="Sinespaciado"/>
              <w:rPr>
                <w:b/>
                <w:sz w:val="19"/>
                <w:szCs w:val="19"/>
              </w:rPr>
            </w:pPr>
          </w:p>
          <w:p w14:paraId="17AA2CB4"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Flemático.</w:t>
            </w: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7681C1BD"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6AF27362"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Representación</w:t>
            </w:r>
            <w:r w:rsidRPr="00C4358B">
              <w:rPr>
                <w:rFonts w:ascii="Calibri" w:hAnsi="Calibri"/>
                <w:b/>
                <w:sz w:val="19"/>
                <w:szCs w:val="19"/>
              </w:rPr>
              <w:tab/>
            </w:r>
          </w:p>
          <w:p w14:paraId="72415D07"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Vive cómodamente en la hacienda de su padre con los lujos que un terrateniente puede tener.</w:t>
            </w:r>
          </w:p>
          <w:p w14:paraId="509ABB12"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Su apariencia refinada y sus modales corteses lo presentan como una persona pasiva: se inclina para saludar, regala flores, se disculpa ante sus errores.</w:t>
            </w:r>
          </w:p>
          <w:p w14:paraId="5B07802C"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Sus movimientos no son ágiles, sino lentos y gesticulosos. Sus manos acompañan su hablar y su mirada expresa tranquilidad y confianza.</w:t>
            </w:r>
          </w:p>
          <w:p w14:paraId="49CD01A2"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Demuestra su sentido del humor haciendo reír a la gente en las reuniones con chistes y trucos de magia.</w:t>
            </w:r>
          </w:p>
          <w:p w14:paraId="58C4820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Se dedica a actividades que no requieran esfuerzo físico, por el contrario se sumerge en la lectura, las cartas y las reuniones sociales que le proporcionen placer. Evita los compromisos con amigos de su familia.</w:t>
            </w:r>
          </w:p>
          <w:p w14:paraId="05BD797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Ante el peligro huye o se esconde en las habitaciones, trata de dialogar, pero jamás interviene a la defensa con espada ya que no sabe usarla.</w:t>
            </w:r>
          </w:p>
          <w:p w14:paraId="50E9E781"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Aprecia las cosas bellas como los bailes y los lujos. Bebe vino reposando,  una recurrente escena donde aparece es durante las comidas, con vajilla fina, o leyendo en su biblioteca.</w:t>
            </w:r>
          </w:p>
          <w:p w14:paraId="386323D2" w14:textId="77777777" w:rsidR="00C4358B" w:rsidRPr="00C4358B" w:rsidRDefault="00C4358B" w:rsidP="00C4358B">
            <w:pPr>
              <w:pStyle w:val="Sinespaciado"/>
              <w:rPr>
                <w:rFonts w:ascii="Calibri" w:hAnsi="Calibri"/>
                <w:sz w:val="19"/>
                <w:szCs w:val="19"/>
              </w:rPr>
            </w:pPr>
          </w:p>
          <w:p w14:paraId="4E61EE9A"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Morfología:</w:t>
            </w:r>
          </w:p>
          <w:p w14:paraId="1E0B7672"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Representación realista y detallista.</w:t>
            </w:r>
          </w:p>
          <w:p w14:paraId="38CBA77D"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Cuerpo con formas planas, orgánicas gestuales. Contornos negros, de trazo gestual.  Uso de la línea gestual para acentuar los contrastes, y de la línea curva para dar movimiento a la ropa.</w:t>
            </w:r>
          </w:p>
          <w:p w14:paraId="77E5497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Se alternan los tamaños de la figura y el fondo para indicar distancias. </w:t>
            </w:r>
          </w:p>
          <w:p w14:paraId="32403904"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Tramas de líneas para las sombras duras.</w:t>
            </w:r>
          </w:p>
          <w:p w14:paraId="64D81FC0"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Viñetas horizontales para las escenas donde Diego reposa, con planos generales que muestran el ambiente, con formatos cuadrados o rectangulares que se suceden marcando un ritmo lento.</w:t>
            </w:r>
          </w:p>
          <w:p w14:paraId="5246E5A9" w14:textId="77777777" w:rsidR="00C4358B" w:rsidRPr="00C4358B" w:rsidRDefault="00C4358B" w:rsidP="00C4358B">
            <w:pPr>
              <w:pStyle w:val="Sinespaciado"/>
              <w:rPr>
                <w:rFonts w:ascii="Calibri" w:hAnsi="Calibri"/>
                <w:sz w:val="18"/>
                <w:szCs w:val="18"/>
              </w:rPr>
            </w:pPr>
            <w:r w:rsidRPr="00C4358B">
              <w:rPr>
                <w:rFonts w:ascii="Calibri" w:hAnsi="Calibri"/>
                <w:sz w:val="18"/>
                <w:szCs w:val="18"/>
              </w:rPr>
              <w:t xml:space="preserve">Fondos complejos para ambientar los interiores de la casa y simples cuando se quiere destacar la situación sentimental del personaje. </w:t>
            </w:r>
          </w:p>
          <w:p w14:paraId="04E5673B" w14:textId="77777777" w:rsidR="00C4358B" w:rsidRPr="00C4358B" w:rsidRDefault="00C4358B" w:rsidP="00C4358B">
            <w:pPr>
              <w:pStyle w:val="Sinespaciado"/>
              <w:rPr>
                <w:rFonts w:ascii="Calibri" w:hAnsi="Calibri"/>
                <w:b/>
                <w:sz w:val="19"/>
                <w:szCs w:val="19"/>
              </w:rPr>
            </w:pPr>
          </w:p>
          <w:p w14:paraId="6FB5E5F2"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Color:</w:t>
            </w:r>
            <w:r w:rsidRPr="00C4358B">
              <w:rPr>
                <w:rFonts w:ascii="Calibri" w:hAnsi="Calibri"/>
                <w:b/>
                <w:sz w:val="19"/>
                <w:szCs w:val="19"/>
              </w:rPr>
              <w:tab/>
            </w:r>
          </w:p>
          <w:p w14:paraId="304378DD"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Realista exaltado, que emplea siempre saturados e intensos. Fuertes contrastes logrados con el uso del negro pleno para las sombras duras y el color para las sombras suaves.  Luces y sombras adquieren una transición gradual en algunos casos mediante gradientes.</w:t>
            </w:r>
          </w:p>
          <w:p w14:paraId="27808B2E"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Fondos con gradientes celestes o blancos plenos en el hogar de Diego connotan tranquilidad y descanso.</w:t>
            </w:r>
          </w:p>
          <w:p w14:paraId="096835D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Colores de bajo valor para los interiores cerrados como la biblioteca.</w:t>
            </w:r>
          </w:p>
          <w:p w14:paraId="7DE6093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Plenos negros, azules o celestes en el fondo para expresar profundidad y noche.</w:t>
            </w:r>
          </w:p>
          <w:p w14:paraId="7CFC5ED7" w14:textId="77777777" w:rsidR="00C4358B" w:rsidRPr="00C4358B" w:rsidRDefault="00C4358B" w:rsidP="00C4358B">
            <w:pPr>
              <w:pStyle w:val="Sinespaciado"/>
              <w:rPr>
                <w:rFonts w:ascii="Calibri" w:hAnsi="Calibri"/>
                <w:sz w:val="19"/>
                <w:szCs w:val="19"/>
              </w:rPr>
            </w:pPr>
          </w:p>
          <w:p w14:paraId="78CF529E"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 xml:space="preserve">Tipografía: </w:t>
            </w:r>
          </w:p>
          <w:p w14:paraId="7E5144E6" w14:textId="5E49B2C0" w:rsidR="00C4358B" w:rsidRDefault="00C4358B" w:rsidP="00C4358B">
            <w:pPr>
              <w:pStyle w:val="Sinespaciado"/>
              <w:rPr>
                <w:rFonts w:ascii="Calibri" w:hAnsi="Calibri"/>
                <w:sz w:val="19"/>
                <w:szCs w:val="19"/>
              </w:rPr>
            </w:pPr>
            <w:r w:rsidRPr="00C4358B">
              <w:rPr>
                <w:rFonts w:ascii="Calibri" w:hAnsi="Calibri"/>
                <w:sz w:val="19"/>
                <w:szCs w:val="19"/>
              </w:rPr>
              <w:t>Tipografía manuscritas para los globos de diálogo en los que se destacan las palabras importantes usando negrita y cursiva.</w:t>
            </w:r>
          </w:p>
          <w:p w14:paraId="4C5B60D1" w14:textId="77777777" w:rsidR="00C4358B" w:rsidRPr="00C4358B" w:rsidRDefault="00C4358B" w:rsidP="00C4358B">
            <w:pPr>
              <w:pStyle w:val="Sinespaciado"/>
              <w:rPr>
                <w:rFonts w:ascii="Calibri" w:hAnsi="Calibri"/>
                <w:sz w:val="19"/>
                <w:szCs w:val="19"/>
              </w:rPr>
            </w:pPr>
          </w:p>
          <w:p w14:paraId="0ECD3547"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lastRenderedPageBreak/>
              <w:t>Imágenes retóricas:</w:t>
            </w:r>
          </w:p>
          <w:p w14:paraId="718192DF" w14:textId="77777777" w:rsidR="00C4358B" w:rsidRPr="00C4358B" w:rsidRDefault="00C4358B" w:rsidP="00C4358B">
            <w:pPr>
              <w:pStyle w:val="Sinespaciado"/>
              <w:rPr>
                <w:rFonts w:ascii="Calibri" w:hAnsi="Calibri"/>
                <w:sz w:val="19"/>
                <w:szCs w:val="19"/>
              </w:rPr>
            </w:pPr>
            <w:r w:rsidRPr="00C4358B">
              <w:rPr>
                <w:rStyle w:val="a"/>
                <w:rFonts w:ascii="Calibri" w:hAnsi="Calibri"/>
                <w:sz w:val="19"/>
                <w:szCs w:val="19"/>
              </w:rPr>
              <w:t>Hipérbole: Representación exagerada de los gestos de Diego cuando se sorprende, enfatizada mediante el plano detalle.</w:t>
            </w:r>
          </w:p>
        </w:tc>
      </w:tr>
      <w:tr w:rsidR="00C4358B" w:rsidRPr="00C4358B" w14:paraId="28D37DFC" w14:textId="77777777" w:rsidTr="00C4358B">
        <w:trPr>
          <w:trHeight w:val="9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4413"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94E18" w14:textId="77777777" w:rsidR="00C4358B" w:rsidRPr="00C4358B" w:rsidRDefault="00C4358B" w:rsidP="00C4358B">
            <w:pPr>
              <w:pStyle w:val="Sinespaciado"/>
              <w:rPr>
                <w:rFonts w:ascii="Calibri" w:hAnsi="Calibri"/>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11D5A33F"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4BE4680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Había olvidado lo insoportablemente abrasador que este sol de California puede ser.</w:t>
            </w:r>
          </w:p>
          <w:p w14:paraId="14779A9B"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-¡Vamos papá! Siempre serio. ¡Creí que esta era una noche de diversiones!</w:t>
            </w:r>
          </w:p>
          <w:p w14:paraId="4B72D96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 Pero papá</w:t>
            </w:r>
            <w:proofErr w:type="gramStart"/>
            <w:r w:rsidRPr="00C4358B">
              <w:rPr>
                <w:rFonts w:ascii="Calibri" w:hAnsi="Calibri"/>
                <w:sz w:val="19"/>
                <w:szCs w:val="19"/>
              </w:rPr>
              <w:t>...¿</w:t>
            </w:r>
            <w:proofErr w:type="gramEnd"/>
            <w:r w:rsidRPr="00C4358B">
              <w:rPr>
                <w:rFonts w:ascii="Calibri" w:hAnsi="Calibri"/>
                <w:sz w:val="19"/>
                <w:szCs w:val="19"/>
              </w:rPr>
              <w:t xml:space="preserve"> Qué esperas que haga? Hay injusticia en todos lados. Como dicen los franceses “</w:t>
            </w:r>
            <w:proofErr w:type="spellStart"/>
            <w:r w:rsidRPr="00C4358B">
              <w:rPr>
                <w:rFonts w:ascii="Calibri" w:hAnsi="Calibri"/>
                <w:sz w:val="19"/>
                <w:szCs w:val="19"/>
              </w:rPr>
              <w:t>cest</w:t>
            </w:r>
            <w:proofErr w:type="spellEnd"/>
            <w:r w:rsidRPr="00C4358B">
              <w:rPr>
                <w:rFonts w:ascii="Calibri" w:hAnsi="Calibri"/>
                <w:sz w:val="19"/>
                <w:szCs w:val="19"/>
              </w:rPr>
              <w:t xml:space="preserve"> la vie”.</w:t>
            </w:r>
          </w:p>
          <w:p w14:paraId="100B9EB0"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-De acuerdo papá, lo haré, es mejor que estar aquí sentado todo el día.</w:t>
            </w:r>
          </w:p>
        </w:tc>
      </w:tr>
      <w:tr w:rsidR="00C4358B" w:rsidRPr="00C4358B" w14:paraId="496A36E9" w14:textId="77777777" w:rsidTr="00C4358B">
        <w:trPr>
          <w:trHeight w:val="126"/>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495014A" w14:textId="77777777" w:rsidR="00C4358B" w:rsidRPr="00C4358B" w:rsidRDefault="00C4358B" w:rsidP="00C4358B">
            <w:pPr>
              <w:pStyle w:val="Sinespaciado"/>
              <w:rPr>
                <w:sz w:val="19"/>
                <w:szCs w:val="19"/>
              </w:rPr>
            </w:pPr>
            <w:r w:rsidRPr="00C4358B">
              <w:rPr>
                <w:sz w:val="19"/>
                <w:szCs w:val="19"/>
              </w:rPr>
              <w:t>C3</w:t>
            </w:r>
          </w:p>
        </w:tc>
        <w:tc>
          <w:tcPr>
            <w:tcW w:w="2704" w:type="dxa"/>
            <w:vMerge w:val="restart"/>
            <w:tcBorders>
              <w:top w:val="single" w:sz="4" w:space="0" w:color="auto"/>
              <w:left w:val="single" w:sz="4" w:space="0" w:color="auto"/>
              <w:bottom w:val="single" w:sz="4" w:space="0" w:color="auto"/>
              <w:right w:val="single" w:sz="4" w:space="0" w:color="auto"/>
            </w:tcBorders>
            <w:hideMark/>
          </w:tcPr>
          <w:p w14:paraId="735F5E6E" w14:textId="77777777" w:rsidR="00C4358B" w:rsidRPr="00C4358B" w:rsidRDefault="00C4358B" w:rsidP="00C4358B">
            <w:pPr>
              <w:pStyle w:val="Sinespaciado"/>
              <w:rPr>
                <w:b/>
                <w:sz w:val="19"/>
                <w:szCs w:val="19"/>
              </w:rPr>
            </w:pPr>
            <w:r w:rsidRPr="00C4358B">
              <w:rPr>
                <w:b/>
                <w:sz w:val="19"/>
                <w:szCs w:val="19"/>
              </w:rPr>
              <w:t>Historia/ Situación:</w:t>
            </w:r>
          </w:p>
          <w:p w14:paraId="2CB6870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Ídem El Zorro</w:t>
            </w: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716765D1"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26BA054E" w14:textId="77777777" w:rsidR="00C4358B" w:rsidRPr="00C4358B" w:rsidRDefault="00C4358B" w:rsidP="00C4358B">
            <w:pPr>
              <w:pStyle w:val="Sinespaciado"/>
              <w:rPr>
                <w:sz w:val="19"/>
                <w:szCs w:val="19"/>
              </w:rPr>
            </w:pPr>
          </w:p>
        </w:tc>
      </w:tr>
      <w:tr w:rsidR="00C4358B" w:rsidRPr="00C4358B" w14:paraId="7406EAF2" w14:textId="77777777" w:rsidTr="00C4358B">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5D9E"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291F" w14:textId="77777777" w:rsidR="00C4358B" w:rsidRPr="00C4358B" w:rsidRDefault="00C4358B" w:rsidP="00C4358B">
            <w:pPr>
              <w:pStyle w:val="Sinespaciado"/>
              <w:rPr>
                <w:rFonts w:ascii="Calibri" w:hAnsi="Calibri"/>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624B8957"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06E0AAD9" w14:textId="77777777" w:rsidR="00C4358B" w:rsidRPr="00C4358B" w:rsidRDefault="00C4358B" w:rsidP="00C4358B">
            <w:pPr>
              <w:pStyle w:val="Sinespaciado"/>
              <w:rPr>
                <w:rFonts w:ascii="Calibri" w:hAnsi="Calibri"/>
                <w:sz w:val="19"/>
                <w:szCs w:val="19"/>
              </w:rPr>
            </w:pPr>
          </w:p>
        </w:tc>
      </w:tr>
      <w:tr w:rsidR="00C4358B" w:rsidRPr="00C4358B" w14:paraId="6F604A72" w14:textId="77777777" w:rsidTr="00C4358B">
        <w:trPr>
          <w:trHeight w:val="81"/>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87034E2" w14:textId="77777777" w:rsidR="00C4358B" w:rsidRPr="00C4358B" w:rsidRDefault="00C4358B" w:rsidP="00C4358B">
            <w:pPr>
              <w:pStyle w:val="Sinespaciado"/>
              <w:rPr>
                <w:sz w:val="19"/>
                <w:szCs w:val="19"/>
              </w:rPr>
            </w:pPr>
            <w:r w:rsidRPr="00C4358B">
              <w:rPr>
                <w:sz w:val="19"/>
                <w:szCs w:val="19"/>
              </w:rPr>
              <w:t>C4</w:t>
            </w:r>
          </w:p>
        </w:tc>
        <w:tc>
          <w:tcPr>
            <w:tcW w:w="2704" w:type="dxa"/>
            <w:vMerge w:val="restart"/>
            <w:tcBorders>
              <w:top w:val="single" w:sz="4" w:space="0" w:color="auto"/>
              <w:left w:val="single" w:sz="4" w:space="0" w:color="auto"/>
              <w:bottom w:val="single" w:sz="4" w:space="0" w:color="auto"/>
              <w:right w:val="single" w:sz="4" w:space="0" w:color="auto"/>
            </w:tcBorders>
          </w:tcPr>
          <w:p w14:paraId="13A99C65" w14:textId="77777777" w:rsidR="00C4358B" w:rsidRPr="00C4358B" w:rsidRDefault="00C4358B" w:rsidP="00C4358B">
            <w:pPr>
              <w:pStyle w:val="Sinespaciado"/>
              <w:rPr>
                <w:b/>
                <w:sz w:val="19"/>
                <w:szCs w:val="19"/>
              </w:rPr>
            </w:pPr>
            <w:r w:rsidRPr="00C4358B">
              <w:rPr>
                <w:b/>
                <w:sz w:val="19"/>
                <w:szCs w:val="19"/>
              </w:rPr>
              <w:t>Contexto geográfico -social:</w:t>
            </w:r>
          </w:p>
          <w:p w14:paraId="21966571" w14:textId="689E0F6F" w:rsidR="00C4358B" w:rsidRPr="00C4358B" w:rsidRDefault="00C4358B" w:rsidP="00C4358B">
            <w:pPr>
              <w:pStyle w:val="Sinespaciado"/>
              <w:rPr>
                <w:b/>
                <w:sz w:val="19"/>
                <w:szCs w:val="19"/>
              </w:rPr>
            </w:pPr>
            <w:r w:rsidRPr="00C4358B">
              <w:rPr>
                <w:rFonts w:ascii="Calibri" w:hAnsi="Calibri"/>
                <w:sz w:val="19"/>
                <w:szCs w:val="19"/>
              </w:rPr>
              <w:t>Ídem El Zorro</w:t>
            </w: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21BE709A"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21F2818A" w14:textId="77777777" w:rsidR="00C4358B" w:rsidRPr="00C4358B" w:rsidRDefault="00C4358B" w:rsidP="00C4358B">
            <w:pPr>
              <w:pStyle w:val="Sinespaciado"/>
              <w:rPr>
                <w:sz w:val="19"/>
                <w:szCs w:val="19"/>
              </w:rPr>
            </w:pPr>
          </w:p>
        </w:tc>
      </w:tr>
      <w:tr w:rsidR="00C4358B" w:rsidRPr="00C4358B" w14:paraId="0095C6A6" w14:textId="77777777" w:rsidTr="00C4358B">
        <w:trPr>
          <w:trHeight w:val="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4E3E9"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83C16" w14:textId="77777777" w:rsidR="00C4358B" w:rsidRPr="00C4358B" w:rsidRDefault="00C4358B" w:rsidP="00C4358B">
            <w:pPr>
              <w:pStyle w:val="Sinespaciado"/>
              <w:rPr>
                <w:rFonts w:ascii="Calibri" w:hAnsi="Calibri" w:cs="Calibri"/>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27A5D4B0"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1FDD1C5C" w14:textId="77777777" w:rsidR="00C4358B" w:rsidRPr="00C4358B" w:rsidRDefault="00C4358B" w:rsidP="00C4358B">
            <w:pPr>
              <w:pStyle w:val="Sinespaciado"/>
              <w:rPr>
                <w:sz w:val="19"/>
                <w:szCs w:val="19"/>
              </w:rPr>
            </w:pPr>
          </w:p>
        </w:tc>
      </w:tr>
      <w:tr w:rsidR="00C4358B" w:rsidRPr="00C4358B" w14:paraId="729FC5AA" w14:textId="77777777" w:rsidTr="00C4358B">
        <w:trPr>
          <w:trHeight w:val="686"/>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0CF27DE3" w14:textId="77777777" w:rsidR="00C4358B" w:rsidRPr="00C4358B" w:rsidRDefault="00C4358B" w:rsidP="00C4358B">
            <w:pPr>
              <w:pStyle w:val="Sinespaciado"/>
              <w:rPr>
                <w:sz w:val="19"/>
                <w:szCs w:val="19"/>
              </w:rPr>
            </w:pPr>
            <w:r w:rsidRPr="00C4358B">
              <w:rPr>
                <w:sz w:val="19"/>
                <w:szCs w:val="19"/>
              </w:rPr>
              <w:t>C5</w:t>
            </w:r>
          </w:p>
        </w:tc>
        <w:tc>
          <w:tcPr>
            <w:tcW w:w="2704" w:type="dxa"/>
            <w:vMerge w:val="restart"/>
            <w:tcBorders>
              <w:top w:val="single" w:sz="4" w:space="0" w:color="auto"/>
              <w:left w:val="single" w:sz="4" w:space="0" w:color="auto"/>
              <w:bottom w:val="single" w:sz="4" w:space="0" w:color="auto"/>
              <w:right w:val="single" w:sz="4" w:space="0" w:color="auto"/>
            </w:tcBorders>
          </w:tcPr>
          <w:p w14:paraId="4DD42E0E" w14:textId="77777777" w:rsidR="00C4358B" w:rsidRPr="00C4358B" w:rsidRDefault="00C4358B" w:rsidP="00C4358B">
            <w:pPr>
              <w:pStyle w:val="Sinespaciado"/>
              <w:rPr>
                <w:b/>
                <w:sz w:val="19"/>
                <w:szCs w:val="19"/>
              </w:rPr>
            </w:pPr>
            <w:r w:rsidRPr="00C4358B">
              <w:rPr>
                <w:b/>
                <w:sz w:val="19"/>
                <w:szCs w:val="19"/>
              </w:rPr>
              <w:t>Escala de valores:</w:t>
            </w:r>
          </w:p>
          <w:p w14:paraId="5FF7A417" w14:textId="77777777" w:rsidR="00C4358B" w:rsidRPr="00C4358B" w:rsidRDefault="00C4358B" w:rsidP="00C4358B">
            <w:pPr>
              <w:pStyle w:val="Sinespaciado"/>
              <w:rPr>
                <w:rFonts w:ascii="Calibri" w:hAnsi="Calibri"/>
                <w:sz w:val="19"/>
                <w:szCs w:val="19"/>
              </w:rPr>
            </w:pPr>
          </w:p>
          <w:p w14:paraId="3A5EF62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Educación.</w:t>
            </w:r>
          </w:p>
          <w:p w14:paraId="6815E9F1" w14:textId="77777777" w:rsidR="00C4358B" w:rsidRPr="00C4358B" w:rsidRDefault="00C4358B" w:rsidP="00C4358B">
            <w:pPr>
              <w:pStyle w:val="Sinespaciado"/>
              <w:rPr>
                <w:rFonts w:ascii="Calibri" w:hAnsi="Calibri"/>
                <w:sz w:val="19"/>
                <w:szCs w:val="19"/>
              </w:rPr>
            </w:pPr>
          </w:p>
          <w:p w14:paraId="2BBCB01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Honor y dignidad.</w:t>
            </w:r>
          </w:p>
          <w:p w14:paraId="00BC77FE" w14:textId="77777777" w:rsidR="00C4358B" w:rsidRPr="00C4358B" w:rsidRDefault="00C4358B" w:rsidP="00C4358B">
            <w:pPr>
              <w:pStyle w:val="Sinespaciado"/>
              <w:rPr>
                <w:rFonts w:ascii="Calibri" w:hAnsi="Calibri"/>
                <w:sz w:val="19"/>
                <w:szCs w:val="19"/>
              </w:rPr>
            </w:pPr>
          </w:p>
          <w:p w14:paraId="5953F4A2"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Paz.</w:t>
            </w:r>
          </w:p>
          <w:p w14:paraId="04DCCEE3" w14:textId="77777777" w:rsidR="00C4358B" w:rsidRPr="00C4358B" w:rsidRDefault="00C4358B" w:rsidP="00C4358B">
            <w:pPr>
              <w:pStyle w:val="Sinespaciado"/>
              <w:rPr>
                <w:rFonts w:ascii="Calibri" w:hAnsi="Calibri"/>
                <w:sz w:val="19"/>
                <w:szCs w:val="19"/>
              </w:rPr>
            </w:pPr>
          </w:p>
          <w:p w14:paraId="25F985D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Respeto por la vida.</w:t>
            </w:r>
          </w:p>
          <w:p w14:paraId="7090B630" w14:textId="77777777" w:rsidR="00C4358B" w:rsidRPr="00C4358B" w:rsidRDefault="00C4358B" w:rsidP="00C4358B">
            <w:pPr>
              <w:pStyle w:val="Sinespaciado"/>
              <w:rPr>
                <w:rFonts w:ascii="Calibri" w:hAnsi="Calibri"/>
                <w:sz w:val="19"/>
                <w:szCs w:val="19"/>
              </w:rPr>
            </w:pPr>
          </w:p>
          <w:p w14:paraId="7AAA3FE7" w14:textId="77777777" w:rsidR="00C4358B" w:rsidRPr="00C4358B" w:rsidRDefault="00C4358B" w:rsidP="00C4358B">
            <w:pPr>
              <w:pStyle w:val="Sinespaciado"/>
              <w:rPr>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7062737B"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0BF52B8D" w14:textId="77777777" w:rsidR="00C4358B" w:rsidRPr="00C4358B" w:rsidRDefault="00C4358B" w:rsidP="00C4358B">
            <w:pPr>
              <w:pStyle w:val="Sinespaciado"/>
              <w:rPr>
                <w:rFonts w:ascii="Calibri" w:hAnsi="Calibri"/>
                <w:sz w:val="19"/>
                <w:szCs w:val="19"/>
              </w:rPr>
            </w:pPr>
            <w:r w:rsidRPr="00C4358B">
              <w:rPr>
                <w:rFonts w:ascii="Calibri" w:hAnsi="Calibri"/>
                <w:b/>
                <w:sz w:val="19"/>
                <w:szCs w:val="19"/>
              </w:rPr>
              <w:t>Representación</w:t>
            </w:r>
            <w:r w:rsidRPr="00C4358B">
              <w:rPr>
                <w:rFonts w:ascii="Calibri" w:hAnsi="Calibri"/>
                <w:sz w:val="19"/>
                <w:szCs w:val="19"/>
              </w:rPr>
              <w:t xml:space="preserve"> </w:t>
            </w:r>
          </w:p>
          <w:p w14:paraId="5794690F"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Diego valora la lectura, el arte y la educación ya que considera que eso lo hace ser un caballero digno, por eso se aboca a la lectura y a las reuniones con sus conocidos. </w:t>
            </w:r>
          </w:p>
          <w:p w14:paraId="738F3E10"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Expresa cuanto añora la cultura de Barcelona, la cual es para él su tierra natal.</w:t>
            </w:r>
          </w:p>
          <w:p w14:paraId="594CCEF1"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Es amable y cortés. Se desenvuelve como un caballero respetuoso y presume a las damas.</w:t>
            </w:r>
          </w:p>
          <w:p w14:paraId="72ABD960"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Considera que debe colaborar con su padre para proteger sus propiedades.</w:t>
            </w:r>
          </w:p>
          <w:p w14:paraId="45BF324F"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Evita los conflictos desapareciendo de ellos o disculpándose antes de que se desaten.</w:t>
            </w:r>
          </w:p>
          <w:p w14:paraId="52F9D30B" w14:textId="77777777" w:rsidR="00C4358B" w:rsidRPr="00C4358B" w:rsidRDefault="00C4358B" w:rsidP="00C4358B">
            <w:pPr>
              <w:pStyle w:val="Sinespaciado"/>
              <w:rPr>
                <w:rFonts w:ascii="Calibri" w:hAnsi="Calibri"/>
                <w:b/>
                <w:sz w:val="19"/>
                <w:szCs w:val="19"/>
              </w:rPr>
            </w:pPr>
          </w:p>
          <w:p w14:paraId="55223EBC"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Morfología:</w:t>
            </w:r>
          </w:p>
          <w:p w14:paraId="1DCDA829"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Representación realista y detallada.</w:t>
            </w:r>
          </w:p>
          <w:p w14:paraId="75B8FC04"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Se destacan las líneas de expresión mediante contornos gestuales y sombras bien definidos.</w:t>
            </w:r>
          </w:p>
          <w:p w14:paraId="54A91E7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Se usan tramas en algunas partes para la sombra.</w:t>
            </w:r>
          </w:p>
          <w:p w14:paraId="77027C31"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La línea curva que otorga movimiento a la ropa y es usada para los detalles y ornamentos orgánicos de esta.</w:t>
            </w:r>
          </w:p>
          <w:p w14:paraId="35635026" w14:textId="77777777" w:rsidR="00C4358B" w:rsidRPr="00C4358B" w:rsidRDefault="00C4358B" w:rsidP="00C4358B">
            <w:pPr>
              <w:pStyle w:val="Sinespaciado"/>
              <w:rPr>
                <w:rFonts w:ascii="Calibri" w:hAnsi="Calibri"/>
                <w:sz w:val="19"/>
                <w:szCs w:val="19"/>
              </w:rPr>
            </w:pPr>
          </w:p>
          <w:p w14:paraId="3E068E75"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Color:</w:t>
            </w:r>
          </w:p>
          <w:p w14:paraId="1C93F161"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Uso del color realista exaltado. Se usa el blanco y colores  en valores altos para la luz y la mayoría de los fondos donde está Diego para connotar sosiego y tranquilidad, y el negro y colores en valores bajos para las sombras. </w:t>
            </w:r>
          </w:p>
        </w:tc>
      </w:tr>
      <w:tr w:rsidR="00C4358B" w:rsidRPr="00C4358B" w14:paraId="6C1D8FF0" w14:textId="77777777" w:rsidTr="00C4358B">
        <w:trPr>
          <w:trHeight w:val="6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0A22"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B277" w14:textId="77777777" w:rsidR="00C4358B" w:rsidRPr="00C4358B" w:rsidRDefault="00C4358B" w:rsidP="00C4358B">
            <w:pPr>
              <w:pStyle w:val="Sinespaciado"/>
              <w:rPr>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0C9F394E"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5366100B"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D.-He oído sobre ese canalla, ¡dicen que acecha el camino real como un vampiro esperando para robar su dinero y su vida!</w:t>
            </w:r>
          </w:p>
          <w:p w14:paraId="0D82645E"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D.: -Barcelona es el cielo de todo lo refinado y atractivo en la vida.</w:t>
            </w:r>
          </w:p>
          <w:p w14:paraId="5E5132FA" w14:textId="77777777" w:rsidR="00C4358B" w:rsidRPr="00C4358B" w:rsidRDefault="00C4358B" w:rsidP="00C4358B">
            <w:pPr>
              <w:pStyle w:val="Sinespaciado"/>
              <w:rPr>
                <w:sz w:val="19"/>
                <w:szCs w:val="19"/>
              </w:rPr>
            </w:pPr>
            <w:r w:rsidRPr="00C4358B">
              <w:rPr>
                <w:rFonts w:ascii="Calibri" w:hAnsi="Calibri"/>
                <w:sz w:val="19"/>
                <w:szCs w:val="19"/>
              </w:rPr>
              <w:t>D.: - He compartido los alimentos con la nobleza de nuestra tierra natal, España.</w:t>
            </w:r>
          </w:p>
        </w:tc>
      </w:tr>
      <w:tr w:rsidR="00C4358B" w:rsidRPr="00C4358B" w14:paraId="10E8E904" w14:textId="77777777" w:rsidTr="00C4358B">
        <w:trPr>
          <w:trHeight w:val="686"/>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4527D256" w14:textId="77777777" w:rsidR="00C4358B" w:rsidRPr="00C4358B" w:rsidRDefault="00C4358B" w:rsidP="00C4358B">
            <w:pPr>
              <w:pStyle w:val="Sinespaciado"/>
              <w:rPr>
                <w:sz w:val="19"/>
                <w:szCs w:val="19"/>
              </w:rPr>
            </w:pPr>
            <w:r w:rsidRPr="00C4358B">
              <w:rPr>
                <w:sz w:val="19"/>
                <w:szCs w:val="19"/>
              </w:rPr>
              <w:t>C6</w:t>
            </w:r>
          </w:p>
        </w:tc>
        <w:tc>
          <w:tcPr>
            <w:tcW w:w="2704" w:type="dxa"/>
            <w:vMerge w:val="restart"/>
            <w:tcBorders>
              <w:top w:val="single" w:sz="4" w:space="0" w:color="auto"/>
              <w:left w:val="single" w:sz="4" w:space="0" w:color="auto"/>
              <w:bottom w:val="single" w:sz="4" w:space="0" w:color="auto"/>
              <w:right w:val="single" w:sz="4" w:space="0" w:color="auto"/>
            </w:tcBorders>
          </w:tcPr>
          <w:p w14:paraId="23BD19AA" w14:textId="77777777" w:rsidR="00C4358B" w:rsidRDefault="00C4358B" w:rsidP="00C4358B">
            <w:pPr>
              <w:pStyle w:val="Sinespaciado"/>
              <w:rPr>
                <w:b/>
                <w:sz w:val="19"/>
                <w:szCs w:val="19"/>
              </w:rPr>
            </w:pPr>
            <w:r w:rsidRPr="00C4358B">
              <w:rPr>
                <w:b/>
                <w:sz w:val="19"/>
                <w:szCs w:val="19"/>
              </w:rPr>
              <w:t>Aspecto físico:</w:t>
            </w:r>
          </w:p>
          <w:p w14:paraId="12C3098B" w14:textId="77777777" w:rsidR="00C4358B" w:rsidRPr="00C4358B" w:rsidRDefault="00C4358B" w:rsidP="00C4358B">
            <w:pPr>
              <w:pStyle w:val="Sinespaciado"/>
              <w:rPr>
                <w:b/>
                <w:sz w:val="19"/>
                <w:szCs w:val="19"/>
              </w:rPr>
            </w:pPr>
          </w:p>
          <w:p w14:paraId="288E623B" w14:textId="77777777" w:rsidR="00C4358B" w:rsidRPr="00C4358B" w:rsidRDefault="00C4358B" w:rsidP="00C4358B">
            <w:pPr>
              <w:pStyle w:val="Sinespaciado"/>
              <w:rPr>
                <w:rFonts w:ascii="Calibri" w:hAnsi="Calibri" w:cs="Calibri"/>
                <w:sz w:val="19"/>
                <w:szCs w:val="19"/>
              </w:rPr>
            </w:pPr>
            <w:r w:rsidRPr="00C4358B">
              <w:rPr>
                <w:rFonts w:ascii="Calibri" w:hAnsi="Calibri" w:cs="Calibri"/>
                <w:sz w:val="19"/>
                <w:szCs w:val="19"/>
              </w:rPr>
              <w:t>Tiene una contextura  mediana y un cuerpo estilizado cuya apariencia es la de un noble español de la época, lograda gracias al uso de trajes finos y  sus gestos de caballero refinado.</w:t>
            </w:r>
          </w:p>
          <w:p w14:paraId="795B323E" w14:textId="77777777" w:rsidR="00C4358B" w:rsidRPr="00C4358B" w:rsidRDefault="00C4358B" w:rsidP="00C4358B">
            <w:pPr>
              <w:pStyle w:val="Sinespaciado"/>
              <w:rPr>
                <w:b/>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3AA3794C"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2C712D5B"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Representación:</w:t>
            </w:r>
          </w:p>
          <w:p w14:paraId="0CE5C03F"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Contextura física: Cuerpo masculino estilizado, con contextura mediana, piernas largas y músculos marcados. Postura erguida. Rostro con facciones angulosas, mentón amplio, cejas gruesas, ojos celestes, cabello oscuro corto, cubierto con un pañuelo y un sombrero o peinado hacia atrás bien prolijo. </w:t>
            </w:r>
          </w:p>
          <w:p w14:paraId="650CEF9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Vestimenta:</w:t>
            </w:r>
          </w:p>
          <w:p w14:paraId="3C50C20F"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Usa conjuntos traídos de España cuyo corte representan la última moda de ese país. Se conforman de: un saco estilo frac por encima de una camisa de lino o algodón, con volados en las mangas y el cuello, sujetándose a este un moño o corbatín, además una faja vasca que se enrolla en la cintura, un pantalón y botas o zapatos. Puede usar también los llamados calzones cortos y por encima de </w:t>
            </w:r>
            <w:proofErr w:type="gramStart"/>
            <w:r w:rsidRPr="00C4358B">
              <w:rPr>
                <w:rFonts w:ascii="Calibri" w:hAnsi="Calibri"/>
                <w:sz w:val="19"/>
                <w:szCs w:val="19"/>
              </w:rPr>
              <w:t>estos</w:t>
            </w:r>
            <w:proofErr w:type="gramEnd"/>
            <w:r w:rsidRPr="00C4358B">
              <w:rPr>
                <w:rFonts w:ascii="Calibri" w:hAnsi="Calibri"/>
                <w:sz w:val="19"/>
                <w:szCs w:val="19"/>
              </w:rPr>
              <w:t xml:space="preserve"> medias hasta la rodilla y zapatos.</w:t>
            </w:r>
          </w:p>
          <w:p w14:paraId="01318E7F" w14:textId="77777777" w:rsidR="00C4358B" w:rsidRPr="00C4358B" w:rsidRDefault="00C4358B" w:rsidP="00C4358B">
            <w:pPr>
              <w:pStyle w:val="Sinespaciado"/>
              <w:rPr>
                <w:rFonts w:ascii="Calibri" w:hAnsi="Calibri"/>
                <w:sz w:val="19"/>
                <w:szCs w:val="19"/>
              </w:rPr>
            </w:pPr>
          </w:p>
          <w:p w14:paraId="653457D4"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t>Morfología:</w:t>
            </w:r>
          </w:p>
          <w:p w14:paraId="241A5AF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Líneas de cuerpo orgánicas, contornos irregulares de trazo gestual, gruesos y negros. Contrastes de formas planas y curvas para destacar los pliegos de la ropa.  </w:t>
            </w:r>
          </w:p>
          <w:p w14:paraId="63D248B5" w14:textId="5F51C268" w:rsidR="00C4358B" w:rsidRPr="00C4358B" w:rsidRDefault="00C4358B" w:rsidP="00C4358B">
            <w:pPr>
              <w:pStyle w:val="Sinespaciado"/>
              <w:rPr>
                <w:rFonts w:ascii="Calibri" w:hAnsi="Calibri"/>
                <w:sz w:val="19"/>
                <w:szCs w:val="19"/>
              </w:rPr>
            </w:pPr>
            <w:r w:rsidRPr="00C4358B">
              <w:rPr>
                <w:rFonts w:ascii="Calibri" w:hAnsi="Calibri"/>
                <w:sz w:val="19"/>
                <w:szCs w:val="19"/>
              </w:rPr>
              <w:t>Líneas curvas y planos superpuestos proporcionan movimiento a la ropa y describen los detalles orgánicos de la misma.</w:t>
            </w:r>
          </w:p>
          <w:p w14:paraId="153C37C6" w14:textId="77777777" w:rsidR="00C4358B" w:rsidRPr="00C4358B" w:rsidRDefault="00C4358B" w:rsidP="00C4358B">
            <w:pPr>
              <w:pStyle w:val="Sinespaciado"/>
              <w:rPr>
                <w:rFonts w:ascii="Calibri" w:hAnsi="Calibri"/>
                <w:b/>
                <w:sz w:val="19"/>
                <w:szCs w:val="19"/>
              </w:rPr>
            </w:pPr>
            <w:r w:rsidRPr="00C4358B">
              <w:rPr>
                <w:rFonts w:ascii="Calibri" w:hAnsi="Calibri"/>
                <w:b/>
                <w:sz w:val="19"/>
                <w:szCs w:val="19"/>
              </w:rPr>
              <w:lastRenderedPageBreak/>
              <w:t>Color:</w:t>
            </w:r>
          </w:p>
          <w:p w14:paraId="42346F9C" w14:textId="77777777" w:rsidR="00C4358B" w:rsidRPr="00C4358B" w:rsidRDefault="00C4358B" w:rsidP="00C4358B">
            <w:pPr>
              <w:pStyle w:val="Sinespaciado"/>
              <w:rPr>
                <w:rFonts w:ascii="Calibri" w:hAnsi="Calibri"/>
                <w:sz w:val="19"/>
                <w:szCs w:val="19"/>
              </w:rPr>
            </w:pPr>
            <w:r w:rsidRPr="00C4358B">
              <w:rPr>
                <w:rFonts w:ascii="Calibri" w:hAnsi="Calibri" w:cs="Calibri"/>
                <w:bCs/>
                <w:sz w:val="19"/>
                <w:szCs w:val="19"/>
              </w:rPr>
              <w:t>Color realista exaltado que juega con los saturados de alta intensidad.</w:t>
            </w:r>
            <w:r w:rsidRPr="00C4358B">
              <w:rPr>
                <w:rFonts w:ascii="Calibri" w:hAnsi="Calibri"/>
                <w:sz w:val="19"/>
                <w:szCs w:val="19"/>
              </w:rPr>
              <w:t xml:space="preserve"> Colores intensos para el traje, azules y verdes, con detalles violetas y dorados que aportan elegancia y al mismo tiempo la excentricidad de la moda.</w:t>
            </w:r>
          </w:p>
          <w:p w14:paraId="70AA94DA"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Brillos, luces y sombras se logran mediante gradientes de negro a color.</w:t>
            </w:r>
          </w:p>
          <w:p w14:paraId="5B1D5F96"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 xml:space="preserve">Fuertes contrastes entre luces y sombras destacan los pliegos de la ropa. </w:t>
            </w:r>
          </w:p>
        </w:tc>
      </w:tr>
      <w:tr w:rsidR="00C4358B" w:rsidRPr="00C4358B" w14:paraId="3219689E" w14:textId="77777777" w:rsidTr="00C4358B">
        <w:trPr>
          <w:trHeight w:val="6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00B07"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FDCE" w14:textId="77777777" w:rsidR="00C4358B" w:rsidRPr="00C4358B" w:rsidRDefault="00C4358B" w:rsidP="00C4358B">
            <w:pPr>
              <w:pStyle w:val="Sinespaciado"/>
              <w:rPr>
                <w:b/>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145CC81E" w14:textId="77777777" w:rsidR="00C4358B" w:rsidRPr="00C4358B" w:rsidRDefault="00C4358B" w:rsidP="00C4358B">
            <w:pPr>
              <w:pStyle w:val="Sinespaciado"/>
              <w:rPr>
                <w:sz w:val="19"/>
                <w:szCs w:val="19"/>
              </w:rPr>
            </w:pPr>
            <w:r w:rsidRPr="00C4358B">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4675D92D" w14:textId="77777777" w:rsidR="00C4358B" w:rsidRPr="00C4358B" w:rsidRDefault="00C4358B" w:rsidP="00C4358B">
            <w:pPr>
              <w:pStyle w:val="Sinespaciado"/>
              <w:rPr>
                <w:rFonts w:ascii="Calibri" w:hAnsi="Calibri"/>
                <w:sz w:val="19"/>
                <w:szCs w:val="19"/>
              </w:rPr>
            </w:pPr>
            <w:r w:rsidRPr="00C4358B">
              <w:rPr>
                <w:rFonts w:ascii="Calibri" w:hAnsi="Calibri"/>
                <w:sz w:val="19"/>
                <w:szCs w:val="19"/>
              </w:rPr>
              <w:t>Soldado: - Si así es como España cambia a un hombre, entonces nunca quiero dejar California. Al menos no tendremos problemas con esta mariposa.</w:t>
            </w:r>
          </w:p>
        </w:tc>
      </w:tr>
      <w:tr w:rsidR="00C4358B" w:rsidRPr="00C4358B" w14:paraId="33FE9DE8" w14:textId="77777777" w:rsidTr="00C4358B">
        <w:trPr>
          <w:trHeight w:val="104"/>
        </w:trPr>
        <w:tc>
          <w:tcPr>
            <w:tcW w:w="541"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13CF4400" w14:textId="77777777" w:rsidR="00C4358B" w:rsidRPr="00C4358B" w:rsidRDefault="00C4358B" w:rsidP="00C4358B">
            <w:pPr>
              <w:pStyle w:val="Sinespaciado"/>
              <w:rPr>
                <w:sz w:val="19"/>
                <w:szCs w:val="19"/>
              </w:rPr>
            </w:pPr>
            <w:r w:rsidRPr="00C4358B">
              <w:rPr>
                <w:sz w:val="19"/>
                <w:szCs w:val="19"/>
              </w:rPr>
              <w:t>C7</w:t>
            </w:r>
          </w:p>
        </w:tc>
        <w:tc>
          <w:tcPr>
            <w:tcW w:w="2704" w:type="dxa"/>
            <w:vMerge w:val="restart"/>
            <w:tcBorders>
              <w:top w:val="single" w:sz="4" w:space="0" w:color="auto"/>
              <w:left w:val="single" w:sz="4" w:space="0" w:color="auto"/>
              <w:bottom w:val="single" w:sz="4" w:space="0" w:color="auto"/>
              <w:right w:val="single" w:sz="4" w:space="0" w:color="auto"/>
            </w:tcBorders>
          </w:tcPr>
          <w:p w14:paraId="11707C3C" w14:textId="77777777" w:rsidR="00C4358B" w:rsidRPr="00C4358B" w:rsidRDefault="00C4358B" w:rsidP="00C4358B">
            <w:pPr>
              <w:pStyle w:val="Sinespaciado"/>
              <w:rPr>
                <w:b/>
                <w:sz w:val="19"/>
                <w:szCs w:val="19"/>
              </w:rPr>
            </w:pPr>
            <w:r w:rsidRPr="00C4358B">
              <w:rPr>
                <w:b/>
                <w:sz w:val="19"/>
                <w:szCs w:val="19"/>
              </w:rPr>
              <w:t>Símbolo de Identidad Visual:</w:t>
            </w:r>
          </w:p>
          <w:p w14:paraId="6BB17160" w14:textId="5E9BF05D" w:rsidR="00C4358B" w:rsidRPr="00C4358B" w:rsidRDefault="00C4358B" w:rsidP="00C4358B">
            <w:pPr>
              <w:pStyle w:val="Sinespaciado"/>
              <w:rPr>
                <w:rFonts w:ascii="Calibri" w:hAnsi="Calibri" w:cs="Calibri"/>
                <w:sz w:val="19"/>
                <w:szCs w:val="19"/>
              </w:rPr>
            </w:pPr>
            <w:r w:rsidRPr="00C4358B">
              <w:rPr>
                <w:rFonts w:ascii="Calibri" w:hAnsi="Calibri" w:cs="Calibri"/>
                <w:sz w:val="19"/>
                <w:szCs w:val="19"/>
              </w:rPr>
              <w:t>No posee.</w:t>
            </w:r>
          </w:p>
        </w:tc>
        <w:tc>
          <w:tcPr>
            <w:tcW w:w="794" w:type="dxa"/>
            <w:tcBorders>
              <w:top w:val="single" w:sz="4" w:space="0" w:color="auto"/>
              <w:left w:val="single" w:sz="4" w:space="0" w:color="auto"/>
              <w:bottom w:val="single" w:sz="4" w:space="0" w:color="auto"/>
              <w:right w:val="single" w:sz="4" w:space="0" w:color="auto"/>
            </w:tcBorders>
            <w:shd w:val="clear" w:color="auto" w:fill="DDDDDD"/>
            <w:hideMark/>
          </w:tcPr>
          <w:p w14:paraId="11575927" w14:textId="77777777" w:rsidR="00C4358B" w:rsidRPr="00C4358B" w:rsidRDefault="00C4358B" w:rsidP="00C4358B">
            <w:pPr>
              <w:pStyle w:val="Sinespaciado"/>
              <w:rPr>
                <w:sz w:val="19"/>
                <w:szCs w:val="19"/>
              </w:rPr>
            </w:pPr>
            <w:r w:rsidRPr="00C4358B">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5F03E896" w14:textId="77777777" w:rsidR="00C4358B" w:rsidRPr="00C4358B" w:rsidRDefault="00C4358B" w:rsidP="00C4358B">
            <w:pPr>
              <w:pStyle w:val="Sinespaciado"/>
              <w:rPr>
                <w:rFonts w:ascii="Calibri" w:hAnsi="Calibri"/>
                <w:sz w:val="19"/>
                <w:szCs w:val="19"/>
              </w:rPr>
            </w:pPr>
          </w:p>
        </w:tc>
      </w:tr>
      <w:tr w:rsidR="00C4358B" w:rsidRPr="00C4358B" w14:paraId="19D889AF" w14:textId="77777777" w:rsidTr="00C4358B">
        <w:trPr>
          <w:trHeight w:val="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97D6" w14:textId="77777777" w:rsidR="00C4358B" w:rsidRPr="00C4358B" w:rsidRDefault="00C4358B" w:rsidP="00C4358B">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BC50" w14:textId="77777777" w:rsidR="00C4358B" w:rsidRPr="00C4358B" w:rsidRDefault="00C4358B" w:rsidP="00C4358B">
            <w:pPr>
              <w:pStyle w:val="Sinespaciado"/>
              <w:rPr>
                <w:b/>
                <w:sz w:val="19"/>
                <w:szCs w:val="19"/>
              </w:rPr>
            </w:pPr>
          </w:p>
        </w:tc>
        <w:tc>
          <w:tcPr>
            <w:tcW w:w="794" w:type="dxa"/>
            <w:tcBorders>
              <w:top w:val="single" w:sz="4" w:space="0" w:color="auto"/>
              <w:left w:val="single" w:sz="4" w:space="0" w:color="auto"/>
              <w:bottom w:val="single" w:sz="4" w:space="0" w:color="auto"/>
              <w:right w:val="single" w:sz="4" w:space="0" w:color="auto"/>
            </w:tcBorders>
            <w:shd w:val="clear" w:color="auto" w:fill="DDDDDD"/>
          </w:tcPr>
          <w:p w14:paraId="5F9A4584" w14:textId="77777777" w:rsidR="00C4358B" w:rsidRPr="00C4358B" w:rsidRDefault="00C4358B" w:rsidP="00C4358B">
            <w:pPr>
              <w:pStyle w:val="Sinespaciado"/>
              <w:rPr>
                <w:sz w:val="19"/>
                <w:szCs w:val="19"/>
              </w:rPr>
            </w:pPr>
            <w:r w:rsidRPr="00C4358B">
              <w:rPr>
                <w:sz w:val="19"/>
                <w:szCs w:val="19"/>
              </w:rPr>
              <w:t xml:space="preserve">Texto: </w:t>
            </w:r>
          </w:p>
          <w:p w14:paraId="3C69CDEB" w14:textId="77777777" w:rsidR="00C4358B" w:rsidRPr="00C4358B" w:rsidRDefault="00C4358B" w:rsidP="00C4358B">
            <w:pPr>
              <w:pStyle w:val="Sinespaciado"/>
              <w:rPr>
                <w:sz w:val="19"/>
                <w:szCs w:val="19"/>
              </w:rPr>
            </w:pPr>
          </w:p>
        </w:tc>
        <w:tc>
          <w:tcPr>
            <w:tcW w:w="10206" w:type="dxa"/>
            <w:tcBorders>
              <w:top w:val="single" w:sz="4" w:space="0" w:color="auto"/>
              <w:left w:val="single" w:sz="4" w:space="0" w:color="auto"/>
              <w:bottom w:val="single" w:sz="4" w:space="0" w:color="auto"/>
              <w:right w:val="single" w:sz="4" w:space="0" w:color="auto"/>
            </w:tcBorders>
          </w:tcPr>
          <w:p w14:paraId="420D789A" w14:textId="77777777" w:rsidR="00C4358B" w:rsidRPr="00C4358B" w:rsidRDefault="00C4358B" w:rsidP="00C4358B">
            <w:pPr>
              <w:pStyle w:val="Sinespaciado"/>
              <w:rPr>
                <w:rFonts w:ascii="Calibri" w:hAnsi="Calibri"/>
                <w:sz w:val="19"/>
                <w:szCs w:val="19"/>
              </w:rPr>
            </w:pPr>
          </w:p>
        </w:tc>
      </w:tr>
    </w:tbl>
    <w:p w14:paraId="2326BAF8" w14:textId="77777777" w:rsidR="00C4358B" w:rsidRPr="00C4358B" w:rsidRDefault="00C4358B" w:rsidP="00C4358B">
      <w:pPr>
        <w:pStyle w:val="Sinespaciado"/>
        <w:rPr>
          <w:b/>
          <w:sz w:val="19"/>
          <w:szCs w:val="19"/>
          <w:lang w:val="es-ES"/>
        </w:rPr>
      </w:pPr>
    </w:p>
    <w:p w14:paraId="48540AB9" w14:textId="77777777" w:rsidR="00B17DE9" w:rsidRDefault="00B17DE9">
      <w:pPr>
        <w:rPr>
          <w:b/>
          <w:lang w:val="es-ES"/>
        </w:rPr>
      </w:pPr>
      <w:r>
        <w:rPr>
          <w:b/>
          <w:lang w:val="es-ES"/>
        </w:rPr>
        <w:br w:type="page"/>
      </w:r>
    </w:p>
    <w:p w14:paraId="72857771" w14:textId="21D01F78" w:rsidR="00B17DE9" w:rsidRPr="00B17DE9" w:rsidRDefault="00B17DE9" w:rsidP="00B17DE9">
      <w:pPr>
        <w:rPr>
          <w:b/>
          <w:lang w:val="es-ES"/>
        </w:rPr>
      </w:pPr>
      <w:proofErr w:type="spellStart"/>
      <w:r w:rsidRPr="00B17DE9">
        <w:rPr>
          <w:b/>
          <w:lang w:val="es-ES"/>
        </w:rPr>
        <w:lastRenderedPageBreak/>
        <w:t>Hulk</w:t>
      </w:r>
      <w:proofErr w:type="spellEnd"/>
      <w:r w:rsidRPr="00B17DE9">
        <w:rPr>
          <w:b/>
          <w:lang w:val="es-ES"/>
        </w:rPr>
        <w:t xml:space="preserve"> (H):</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2700"/>
        <w:gridCol w:w="799"/>
        <w:gridCol w:w="10206"/>
      </w:tblGrid>
      <w:tr w:rsidR="00B17DE9" w14:paraId="03A5A4EC" w14:textId="77777777" w:rsidTr="00B17DE9">
        <w:trPr>
          <w:trHeight w:val="345"/>
        </w:trPr>
        <w:tc>
          <w:tcPr>
            <w:tcW w:w="540" w:type="dxa"/>
            <w:tcBorders>
              <w:top w:val="single" w:sz="4" w:space="0" w:color="auto"/>
              <w:left w:val="single" w:sz="4" w:space="0" w:color="auto"/>
              <w:bottom w:val="single" w:sz="4" w:space="0" w:color="auto"/>
              <w:right w:val="single" w:sz="4" w:space="0" w:color="auto"/>
            </w:tcBorders>
            <w:shd w:val="clear" w:color="auto" w:fill="C0C0C0"/>
          </w:tcPr>
          <w:p w14:paraId="05441667" w14:textId="77777777" w:rsidR="00B17DE9" w:rsidRPr="00B17DE9" w:rsidRDefault="00B17DE9" w:rsidP="00B17DE9">
            <w:pPr>
              <w:pStyle w:val="Sinespaciado"/>
              <w:rPr>
                <w:sz w:val="19"/>
                <w:szCs w:val="19"/>
              </w:rPr>
            </w:pP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201C13B5" w14:textId="77777777" w:rsidR="00B17DE9" w:rsidRPr="00B17DE9" w:rsidRDefault="00B17DE9" w:rsidP="00B17DE9">
            <w:pPr>
              <w:pStyle w:val="Sinespaciado"/>
              <w:rPr>
                <w:sz w:val="19"/>
                <w:szCs w:val="19"/>
              </w:rPr>
            </w:pPr>
            <w:r w:rsidRPr="00B17DE9">
              <w:rPr>
                <w:sz w:val="19"/>
                <w:szCs w:val="19"/>
              </w:rPr>
              <w:t>CATEGORÍAS DE ANÁLISIS</w:t>
            </w:r>
          </w:p>
        </w:tc>
        <w:tc>
          <w:tcPr>
            <w:tcW w:w="110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2CD99F" w14:textId="77777777" w:rsidR="00B17DE9" w:rsidRPr="00B17DE9" w:rsidRDefault="00B17DE9" w:rsidP="00B17DE9">
            <w:pPr>
              <w:pStyle w:val="Sinespaciado"/>
              <w:rPr>
                <w:sz w:val="19"/>
                <w:szCs w:val="19"/>
              </w:rPr>
            </w:pPr>
            <w:r w:rsidRPr="00B17DE9">
              <w:rPr>
                <w:sz w:val="19"/>
                <w:szCs w:val="19"/>
              </w:rPr>
              <w:t>DESCRIPCIÓN</w:t>
            </w:r>
          </w:p>
        </w:tc>
      </w:tr>
      <w:tr w:rsidR="00B17DE9" w14:paraId="516232A2" w14:textId="77777777" w:rsidTr="00B17DE9">
        <w:trPr>
          <w:trHeight w:val="1248"/>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04B4A477" w14:textId="77777777" w:rsidR="00B17DE9" w:rsidRPr="00B17DE9" w:rsidRDefault="00B17DE9" w:rsidP="00B17DE9">
            <w:pPr>
              <w:pStyle w:val="Sinespaciado"/>
              <w:rPr>
                <w:sz w:val="19"/>
                <w:szCs w:val="19"/>
              </w:rPr>
            </w:pPr>
            <w:r w:rsidRPr="00B17DE9">
              <w:rPr>
                <w:sz w:val="19"/>
                <w:szCs w:val="19"/>
              </w:rPr>
              <w:t>C1</w:t>
            </w:r>
          </w:p>
        </w:tc>
        <w:tc>
          <w:tcPr>
            <w:tcW w:w="2700" w:type="dxa"/>
            <w:vMerge w:val="restart"/>
            <w:tcBorders>
              <w:top w:val="single" w:sz="4" w:space="0" w:color="auto"/>
              <w:left w:val="single" w:sz="4" w:space="0" w:color="auto"/>
              <w:bottom w:val="single" w:sz="4" w:space="0" w:color="auto"/>
              <w:right w:val="single" w:sz="4" w:space="0" w:color="auto"/>
            </w:tcBorders>
          </w:tcPr>
          <w:p w14:paraId="21161B96" w14:textId="77777777" w:rsidR="00B17DE9" w:rsidRPr="00B17DE9" w:rsidRDefault="00B17DE9" w:rsidP="00B17DE9">
            <w:pPr>
              <w:pStyle w:val="Sinespaciado"/>
              <w:rPr>
                <w:b/>
                <w:sz w:val="19"/>
                <w:szCs w:val="19"/>
              </w:rPr>
            </w:pPr>
            <w:r w:rsidRPr="00B17DE9">
              <w:rPr>
                <w:b/>
                <w:sz w:val="19"/>
                <w:szCs w:val="19"/>
              </w:rPr>
              <w:t>Rasgos centrales de la personalidad:</w:t>
            </w:r>
          </w:p>
          <w:p w14:paraId="682CFF5D" w14:textId="77777777" w:rsidR="00B17DE9" w:rsidRPr="00B17DE9" w:rsidRDefault="00B17DE9" w:rsidP="00B17DE9">
            <w:pPr>
              <w:pStyle w:val="Sinespaciado"/>
              <w:rPr>
                <w:b/>
                <w:sz w:val="19"/>
                <w:szCs w:val="19"/>
              </w:rPr>
            </w:pPr>
          </w:p>
          <w:p w14:paraId="214D83A1" w14:textId="77777777" w:rsidR="00B17DE9" w:rsidRPr="00B17DE9" w:rsidRDefault="00B17DE9" w:rsidP="00B17DE9">
            <w:pPr>
              <w:pStyle w:val="Sinespaciado"/>
              <w:rPr>
                <w:rStyle w:val="notranslate"/>
                <w:rFonts w:ascii="Calibri" w:hAnsi="Calibri" w:cs="Calibri"/>
                <w:sz w:val="19"/>
                <w:szCs w:val="19"/>
              </w:rPr>
            </w:pPr>
            <w:r w:rsidRPr="00B17DE9">
              <w:rPr>
                <w:rStyle w:val="notranslate"/>
                <w:rFonts w:ascii="Calibri" w:hAnsi="Calibri" w:cs="Calibri"/>
                <w:sz w:val="19"/>
                <w:szCs w:val="19"/>
              </w:rPr>
              <w:t xml:space="preserve">1. Extrovertido: </w:t>
            </w:r>
          </w:p>
          <w:p w14:paraId="35BF8018" w14:textId="77777777" w:rsidR="00B17DE9" w:rsidRPr="00B17DE9" w:rsidRDefault="00B17DE9" w:rsidP="00B17DE9">
            <w:pPr>
              <w:pStyle w:val="Sinespaciado"/>
              <w:rPr>
                <w:rStyle w:val="notranslate"/>
                <w:rFonts w:ascii="Calibri" w:hAnsi="Calibri" w:cs="Calibri"/>
                <w:sz w:val="19"/>
                <w:szCs w:val="19"/>
              </w:rPr>
            </w:pPr>
            <w:r w:rsidRPr="00B17DE9">
              <w:rPr>
                <w:rStyle w:val="notranslate"/>
                <w:rFonts w:ascii="Calibri" w:hAnsi="Calibri" w:cs="Calibri"/>
                <w:sz w:val="19"/>
                <w:szCs w:val="19"/>
              </w:rPr>
              <w:t>Demuestra quien es al resto de las personas y quiere ser el único de su tipo. Muestra sus emociones. No tiene temor de que lo vean como es aunque puedan temerle o discriminarle.</w:t>
            </w:r>
          </w:p>
          <w:p w14:paraId="0EA1F2F0" w14:textId="77777777" w:rsidR="00B17DE9" w:rsidRPr="00B17DE9" w:rsidRDefault="00B17DE9" w:rsidP="00B17DE9">
            <w:pPr>
              <w:pStyle w:val="Sinespaciado"/>
              <w:rPr>
                <w:rStyle w:val="notranslate"/>
                <w:rFonts w:ascii="Calibri" w:hAnsi="Calibri" w:cs="Calibri"/>
                <w:sz w:val="19"/>
                <w:szCs w:val="19"/>
              </w:rPr>
            </w:pPr>
          </w:p>
          <w:p w14:paraId="75F188F9" w14:textId="77777777" w:rsidR="00B17DE9" w:rsidRPr="00B17DE9" w:rsidRDefault="00B17DE9" w:rsidP="00B17DE9">
            <w:pPr>
              <w:pStyle w:val="Sinespaciado"/>
              <w:rPr>
                <w:rFonts w:cs="Times New Roman"/>
                <w:sz w:val="19"/>
                <w:szCs w:val="19"/>
              </w:rPr>
            </w:pPr>
            <w:r w:rsidRPr="00B17DE9">
              <w:rPr>
                <w:rFonts w:ascii="Calibri" w:hAnsi="Calibri"/>
                <w:sz w:val="19"/>
                <w:szCs w:val="19"/>
              </w:rPr>
              <w:t>2. Decidido: Toma decisiones firmes y es bastante terco por lo que es difícil cambiarlo.</w:t>
            </w:r>
          </w:p>
          <w:p w14:paraId="4E20A39B" w14:textId="77777777" w:rsidR="00B17DE9" w:rsidRPr="00B17DE9" w:rsidRDefault="00B17DE9" w:rsidP="00B17DE9">
            <w:pPr>
              <w:pStyle w:val="Sinespaciado"/>
              <w:rPr>
                <w:rFonts w:ascii="Calibri" w:hAnsi="Calibri"/>
                <w:sz w:val="19"/>
                <w:szCs w:val="19"/>
              </w:rPr>
            </w:pPr>
          </w:p>
          <w:p w14:paraId="5531418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3. Activo: Le impacienta  estar reposando. Siempre está recorriendo grandes distancias, cazando o luchando contra los fantasmas de su imaginación. Constantemente debe enfrentarse con quienes buscan capturarlo o matarlo, para ello recurre a su fuerza. También colabora contra los terroristas y criminales y luego forma parte de Los Vengadores.</w:t>
            </w:r>
          </w:p>
          <w:p w14:paraId="5DACD307" w14:textId="77777777" w:rsidR="00B17DE9" w:rsidRPr="00B17DE9" w:rsidRDefault="00B17DE9" w:rsidP="00B17DE9">
            <w:pPr>
              <w:pStyle w:val="Sinespaciado"/>
              <w:rPr>
                <w:rFonts w:ascii="Calibri" w:hAnsi="Calibri"/>
                <w:sz w:val="19"/>
                <w:szCs w:val="19"/>
              </w:rPr>
            </w:pPr>
          </w:p>
          <w:p w14:paraId="4A28A9B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4. Rudo: Aunque </w:t>
            </w:r>
            <w:proofErr w:type="spellStart"/>
            <w:r w:rsidRPr="00B17DE9">
              <w:rPr>
                <w:rFonts w:ascii="Calibri" w:hAnsi="Calibri"/>
                <w:sz w:val="19"/>
                <w:szCs w:val="19"/>
              </w:rPr>
              <w:t>Hulk</w:t>
            </w:r>
            <w:proofErr w:type="spellEnd"/>
            <w:r w:rsidRPr="00B17DE9">
              <w:rPr>
                <w:rFonts w:ascii="Calibri" w:hAnsi="Calibri"/>
                <w:sz w:val="19"/>
                <w:szCs w:val="19"/>
              </w:rPr>
              <w:t xml:space="preserve"> sólo quiere que lo dejen en paz, ante la mínima provocación reacciona violentamente queriendo destruir cuanto se le cruce en frente. Es torpe y quiere usar su fuerza para resolver los problemas, no le gusta negociar.</w:t>
            </w:r>
          </w:p>
          <w:p w14:paraId="15034964" w14:textId="77777777" w:rsidR="00B17DE9" w:rsidRPr="00B17DE9" w:rsidRDefault="00B17DE9" w:rsidP="00B17DE9">
            <w:pPr>
              <w:pStyle w:val="Sinespaciado"/>
              <w:rPr>
                <w:rFonts w:ascii="Calibri" w:hAnsi="Calibri"/>
                <w:sz w:val="19"/>
                <w:szCs w:val="19"/>
              </w:rPr>
            </w:pPr>
          </w:p>
          <w:p w14:paraId="3A23437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5. Emocional: </w:t>
            </w:r>
          </w:p>
          <w:p w14:paraId="75E0FB28"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representa el lado emocional de Banner, es decir </w:t>
            </w:r>
            <w:r w:rsidRPr="00B17DE9">
              <w:rPr>
                <w:rFonts w:ascii="Calibri" w:hAnsi="Calibri"/>
                <w:sz w:val="19"/>
                <w:szCs w:val="19"/>
              </w:rPr>
              <w:lastRenderedPageBreak/>
              <w:t xml:space="preserve">todo aquello que éste ha reprimido: sus miedos, su ira, su rencor, pero también su compasión y su amor. Es la pasión lo que lo caracteriza y actúa en función de ello. Por descargas de adrenalina es capaz de incrementar </w:t>
            </w:r>
            <w:proofErr w:type="spellStart"/>
            <w:r w:rsidRPr="00B17DE9">
              <w:rPr>
                <w:rFonts w:ascii="Calibri" w:hAnsi="Calibri"/>
                <w:sz w:val="19"/>
                <w:szCs w:val="19"/>
              </w:rPr>
              <w:t>inconcientemente</w:t>
            </w:r>
            <w:proofErr w:type="spellEnd"/>
            <w:r w:rsidRPr="00B17DE9">
              <w:rPr>
                <w:rFonts w:ascii="Calibri" w:hAnsi="Calibri"/>
                <w:sz w:val="19"/>
                <w:szCs w:val="19"/>
              </w:rPr>
              <w:t xml:space="preserve"> su fuerza.</w:t>
            </w:r>
          </w:p>
          <w:p w14:paraId="53102B2F" w14:textId="77777777" w:rsidR="00B17DE9" w:rsidRPr="00B17DE9" w:rsidRDefault="00B17DE9" w:rsidP="00B17DE9">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E559B71" w14:textId="77777777" w:rsidR="00B17DE9" w:rsidRPr="00B17DE9" w:rsidRDefault="00B17DE9" w:rsidP="00B17DE9">
            <w:pPr>
              <w:pStyle w:val="Sinespaciado"/>
              <w:rPr>
                <w:sz w:val="19"/>
                <w:szCs w:val="19"/>
              </w:rPr>
            </w:pPr>
            <w:r w:rsidRPr="00B17DE9">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25391113"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Representación</w:t>
            </w:r>
            <w:r w:rsidRPr="00B17DE9">
              <w:rPr>
                <w:rFonts w:ascii="Calibri" w:hAnsi="Calibri"/>
                <w:b/>
                <w:sz w:val="19"/>
                <w:szCs w:val="19"/>
              </w:rPr>
              <w:tab/>
            </w:r>
          </w:p>
          <w:p w14:paraId="1950C34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Cuerpo: postura levemente  encorvada por su peso, poyado firmemente en sus piernas separadas para sostener su gran volumen de masa muscular. Espalda muy grande y extremidades anchas y musculosas. Brazos a los laterales con los puños cerrados. Pies y manos grandes, cabeza pequeña.</w:t>
            </w:r>
          </w:p>
          <w:p w14:paraId="4A5FFED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Mentón ancho, boca grande. Mirada profunda y seria en sus pequeños ojos.</w:t>
            </w:r>
          </w:p>
          <w:p w14:paraId="5FC0509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Su ropa destrozada que le da un aspecto feroz, o uso sólo de pantalones cortos que destacan su inmensidad.</w:t>
            </w:r>
          </w:p>
          <w:p w14:paraId="6FE0FD42" w14:textId="77777777" w:rsidR="00B17DE9" w:rsidRPr="00B17DE9" w:rsidRDefault="00B17DE9" w:rsidP="00B17DE9">
            <w:pPr>
              <w:pStyle w:val="Sinespaciado"/>
              <w:rPr>
                <w:rFonts w:ascii="Calibri" w:hAnsi="Calibri"/>
                <w:sz w:val="19"/>
                <w:szCs w:val="19"/>
              </w:rPr>
            </w:pPr>
          </w:p>
          <w:p w14:paraId="2560BA9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transformación de Banner a </w:t>
            </w:r>
            <w:proofErr w:type="spellStart"/>
            <w:r w:rsidRPr="00B17DE9">
              <w:rPr>
                <w:rFonts w:ascii="Calibri" w:hAnsi="Calibri"/>
                <w:sz w:val="19"/>
                <w:szCs w:val="19"/>
              </w:rPr>
              <w:t>Hulk</w:t>
            </w:r>
            <w:proofErr w:type="spellEnd"/>
            <w:r w:rsidRPr="00B17DE9">
              <w:rPr>
                <w:rFonts w:ascii="Calibri" w:hAnsi="Calibri"/>
                <w:sz w:val="19"/>
                <w:szCs w:val="19"/>
              </w:rPr>
              <w:t xml:space="preserve"> ocurre cuando el primero es agredido de alguna manera o ante miedo intenso, como una forma de expresar esos sentimientos, llegando a perder a veces el control racional de las situaciones.</w:t>
            </w:r>
          </w:p>
          <w:p w14:paraId="0AE34F89"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se impone ante sus adversarios elevando los brazos con los puños cerrados, emitiendo gruñidos y mirándolos con desafío.</w:t>
            </w:r>
          </w:p>
          <w:p w14:paraId="4D6EE6F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Aparece con un salto que impacta fuertemente o sorprende a sus oponentes con algún golpe violento.</w:t>
            </w:r>
          </w:p>
          <w:p w14:paraId="329FE51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Aunque posee una enorme masa sus movimientos son ágiles y veloces: salta, corre, golpea y esquiva, usa cualquier elemento que tenga a su alrededor que sirva para arrojar o golpear a sus enemigos generando destrozos, incendios, explosiones y muchas muertes a su alrededor.</w:t>
            </w:r>
          </w:p>
          <w:p w14:paraId="3B24FFF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Solamente cuando es tratado con cariño y cuando le habla alguien que le importa es que </w:t>
            </w:r>
            <w:proofErr w:type="spellStart"/>
            <w:r w:rsidRPr="00B17DE9">
              <w:rPr>
                <w:rFonts w:ascii="Calibri" w:hAnsi="Calibri"/>
                <w:sz w:val="19"/>
                <w:szCs w:val="19"/>
              </w:rPr>
              <w:t>Hulk</w:t>
            </w:r>
            <w:proofErr w:type="spellEnd"/>
            <w:r w:rsidRPr="00B17DE9">
              <w:rPr>
                <w:rFonts w:ascii="Calibri" w:hAnsi="Calibri"/>
                <w:sz w:val="19"/>
                <w:szCs w:val="19"/>
              </w:rPr>
              <w:t xml:space="preserve"> frena sus ataques y se tranquiliza.</w:t>
            </w:r>
          </w:p>
          <w:p w14:paraId="157BB72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Colabora en combates contra el mal cuando se siente identificado con la causa.</w:t>
            </w:r>
          </w:p>
          <w:p w14:paraId="462E8E5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Aunque se sabe rechazado por su aspecto no tiene vergüenza de aparecer en la ciudad, incluso disfruta y prefiere ser el único de su tipo, se enorgullece de su fuerza y menosprecia a veces a los débiles humanos.</w:t>
            </w:r>
          </w:p>
          <w:p w14:paraId="03176F68" w14:textId="77777777" w:rsidR="00B17DE9" w:rsidRPr="00B17DE9" w:rsidRDefault="00B17DE9" w:rsidP="00B17DE9">
            <w:pPr>
              <w:pStyle w:val="Sinespaciado"/>
              <w:rPr>
                <w:rFonts w:ascii="Calibri" w:hAnsi="Calibri"/>
                <w:sz w:val="19"/>
                <w:szCs w:val="19"/>
              </w:rPr>
            </w:pPr>
          </w:p>
          <w:p w14:paraId="3519AD6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Su actividad es constante: no le gusta leer ni esforzarse en nada que requiera razonar. En lugar de ello prefiere cazar en el bosque, recorrer grandes distancias, etc.</w:t>
            </w:r>
          </w:p>
          <w:p w14:paraId="351EA409" w14:textId="77777777" w:rsidR="00B17DE9" w:rsidRPr="00B17DE9" w:rsidRDefault="00B17DE9" w:rsidP="00B17DE9">
            <w:pPr>
              <w:pStyle w:val="Sinespaciado"/>
              <w:rPr>
                <w:rFonts w:ascii="Calibri" w:hAnsi="Calibri"/>
                <w:sz w:val="19"/>
                <w:szCs w:val="19"/>
              </w:rPr>
            </w:pPr>
          </w:p>
          <w:p w14:paraId="7387C6A8"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3ADD0F9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Representación figurativa. </w:t>
            </w:r>
          </w:p>
          <w:p w14:paraId="4DAD128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Cuerpo con formas de tipo gestual. Contornos negros, de trazo irregular y grueso que proporcionan dureza al personaje.  </w:t>
            </w:r>
          </w:p>
          <w:p w14:paraId="03AC1DE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Rasgos del rostro no muy simétricos.</w:t>
            </w:r>
          </w:p>
          <w:p w14:paraId="7D05145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Sombras duras logradas mediante tramas de líneas que acentúan las facciones y remarcan los músculos del cuerpo.</w:t>
            </w:r>
          </w:p>
          <w:p w14:paraId="46EA487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Planos frontales y contrapicado destacan su grandeza y lo hacen ver temeroso.</w:t>
            </w:r>
          </w:p>
          <w:p w14:paraId="24EBB90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velocidad de los movimientos en situaciones de enfrentamiento se logra a través de la perspectiva acentuada y  la variación de planos y puntos de vista: se alternan puntos picado, contrapicado y aberrante. </w:t>
            </w:r>
          </w:p>
          <w:p w14:paraId="0227192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viñetas adquieren formatos irregulares, angulosos que exageran a tensión y la acción.</w:t>
            </w:r>
          </w:p>
          <w:p w14:paraId="30FD3A3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Cuando se quiere remarcar el impacto de un golpe o una explosión se utilizan líneas diagonales centrífugas.</w:t>
            </w:r>
          </w:p>
          <w:p w14:paraId="72BF8A49" w14:textId="5B2C23A9" w:rsidR="00B17DE9" w:rsidRPr="00B17DE9" w:rsidRDefault="00B17DE9" w:rsidP="00B17DE9">
            <w:pPr>
              <w:pStyle w:val="Sinespaciado"/>
              <w:rPr>
                <w:rFonts w:ascii="Calibri" w:hAnsi="Calibri"/>
                <w:sz w:val="19"/>
                <w:szCs w:val="19"/>
              </w:rPr>
            </w:pPr>
            <w:r w:rsidRPr="00B17DE9">
              <w:rPr>
                <w:rFonts w:ascii="Calibri" w:hAnsi="Calibri"/>
                <w:sz w:val="19"/>
                <w:szCs w:val="19"/>
              </w:rPr>
              <w:t>Los elementos que re rompen o estallan se descomponen en pequeñas figuras irregulares que ocupan gran parte de la imagen.</w:t>
            </w:r>
          </w:p>
          <w:p w14:paraId="3928FEF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Líneas curvas indican recorrido y velocidad de un movimiento también se utilizan para el humo. Tramas de líneas forman las sombras y otorgan expresión.</w:t>
            </w:r>
          </w:p>
          <w:p w14:paraId="74C9371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Se alternan los tamaños de la figura y el fondo para indicar distancias. </w:t>
            </w:r>
          </w:p>
          <w:p w14:paraId="665381DD" w14:textId="77777777" w:rsidR="00B17DE9" w:rsidRPr="00B17DE9" w:rsidRDefault="00B17DE9" w:rsidP="00B17DE9">
            <w:pPr>
              <w:pStyle w:val="Sinespaciado"/>
              <w:rPr>
                <w:rFonts w:ascii="Calibri" w:hAnsi="Calibri"/>
                <w:b/>
                <w:sz w:val="19"/>
                <w:szCs w:val="19"/>
              </w:rPr>
            </w:pPr>
          </w:p>
          <w:p w14:paraId="2CA9D5BA"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r w:rsidRPr="00B17DE9">
              <w:rPr>
                <w:rFonts w:ascii="Calibri" w:hAnsi="Calibri"/>
                <w:b/>
                <w:sz w:val="19"/>
                <w:szCs w:val="19"/>
              </w:rPr>
              <w:tab/>
            </w:r>
          </w:p>
          <w:p w14:paraId="0A78FD44" w14:textId="77777777" w:rsidR="00B17DE9" w:rsidRPr="00B17DE9" w:rsidRDefault="00B17DE9" w:rsidP="00B17DE9">
            <w:pPr>
              <w:pStyle w:val="Sinespaciado"/>
              <w:rPr>
                <w:rFonts w:ascii="Calibri" w:hAnsi="Calibri"/>
                <w:b/>
                <w:sz w:val="19"/>
                <w:szCs w:val="19"/>
              </w:rPr>
            </w:pPr>
            <w:r w:rsidRPr="00B17DE9">
              <w:rPr>
                <w:rFonts w:ascii="Calibri" w:hAnsi="Calibri"/>
                <w:sz w:val="19"/>
                <w:szCs w:val="19"/>
              </w:rPr>
              <w:t xml:space="preserve">Color fantasioso imaginario para </w:t>
            </w:r>
            <w:proofErr w:type="spellStart"/>
            <w:r w:rsidRPr="00B17DE9">
              <w:rPr>
                <w:rFonts w:ascii="Calibri" w:hAnsi="Calibri"/>
                <w:sz w:val="19"/>
                <w:szCs w:val="19"/>
              </w:rPr>
              <w:t>Hulk</w:t>
            </w:r>
            <w:proofErr w:type="spellEnd"/>
            <w:r w:rsidRPr="00B17DE9">
              <w:rPr>
                <w:rFonts w:ascii="Calibri" w:hAnsi="Calibri"/>
                <w:sz w:val="19"/>
                <w:szCs w:val="19"/>
              </w:rPr>
              <w:t xml:space="preserve"> verde o gris.</w:t>
            </w:r>
          </w:p>
          <w:p w14:paraId="5E98D21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Fuertes contrastes logrados con el uso del negro pleno para las sombras y los demás colores saturados.</w:t>
            </w:r>
          </w:p>
          <w:p w14:paraId="27C1E6D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lastRenderedPageBreak/>
              <w:t>Acción representada mediante colores cálidos, predominando el rojo pleno en los fondos y el fondo amarillo que se usa para los golpes y explosiones, en contraste con el negro de las radiaciones.</w:t>
            </w:r>
          </w:p>
          <w:p w14:paraId="54C1E8C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movimiento y el “corte del aire” en blanco.</w:t>
            </w:r>
          </w:p>
          <w:p w14:paraId="2E0BDAE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Plenos  azules oscuros, negro o violeta en el fondo para expresar melancolía, soledad, angustia. </w:t>
            </w:r>
          </w:p>
          <w:p w14:paraId="17D8D99C" w14:textId="77777777" w:rsidR="00B17DE9" w:rsidRPr="00B17DE9" w:rsidRDefault="00B17DE9" w:rsidP="00B17DE9">
            <w:pPr>
              <w:pStyle w:val="Sinespaciado"/>
              <w:rPr>
                <w:rFonts w:ascii="Times New Roman" w:hAnsi="Times New Roman"/>
                <w:sz w:val="19"/>
                <w:szCs w:val="19"/>
              </w:rPr>
            </w:pPr>
          </w:p>
          <w:p w14:paraId="7520F06A"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 xml:space="preserve">Tipografía: </w:t>
            </w:r>
          </w:p>
          <w:p w14:paraId="0BB3FBE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Diálogos en tipografía manuscrita, mayúscula. Destacan las palabras importantes usando negrita y cursiva.</w:t>
            </w:r>
          </w:p>
          <w:p w14:paraId="12D4C92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Los gritos suelen usar mayor tamaño o tienen un aspecto semejante a las onomatopeyas:</w:t>
            </w:r>
          </w:p>
          <w:p w14:paraId="0836BCE3" w14:textId="77777777" w:rsidR="00B17DE9" w:rsidRPr="00B17DE9" w:rsidRDefault="00B17DE9" w:rsidP="00B17DE9">
            <w:pPr>
              <w:pStyle w:val="Sinespaciado"/>
              <w:rPr>
                <w:rFonts w:ascii="Calibri" w:hAnsi="Calibri"/>
                <w:sz w:val="19"/>
                <w:szCs w:val="19"/>
              </w:rPr>
            </w:pPr>
            <w:proofErr w:type="gramStart"/>
            <w:r w:rsidRPr="00B17DE9">
              <w:rPr>
                <w:rFonts w:ascii="Calibri" w:hAnsi="Calibri"/>
                <w:sz w:val="19"/>
                <w:szCs w:val="19"/>
              </w:rPr>
              <w:t>se</w:t>
            </w:r>
            <w:proofErr w:type="gramEnd"/>
            <w:r w:rsidRPr="00B17DE9">
              <w:rPr>
                <w:rFonts w:ascii="Calibri" w:hAnsi="Calibri"/>
                <w:sz w:val="19"/>
                <w:szCs w:val="19"/>
              </w:rPr>
              <w:t xml:space="preserve"> utilizan para las escenas de combate  con fuentes de fantasía, a mano alzada, o palo seco de trazos gruesos, en tamaños muy grandes que llegan a atravesar la página horizontalmente, en diagonal o con forma curvada. Suelen tener un filete grueso, irregular y anguloso y un relleno de colores cálidos, como el fuego de las bombas, por lo general es rojo.</w:t>
            </w:r>
          </w:p>
          <w:p w14:paraId="36F8F568" w14:textId="77777777" w:rsidR="00B17DE9" w:rsidRPr="00B17DE9" w:rsidRDefault="00B17DE9" w:rsidP="00B17DE9">
            <w:pPr>
              <w:pStyle w:val="Sinespaciado"/>
              <w:rPr>
                <w:rFonts w:ascii="Calibri" w:hAnsi="Calibri"/>
                <w:sz w:val="19"/>
                <w:szCs w:val="19"/>
              </w:rPr>
            </w:pPr>
          </w:p>
          <w:p w14:paraId="07EB5F51"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6BB4534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Hipérbole:</w:t>
            </w:r>
          </w:p>
          <w:p w14:paraId="7FECCFF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Gestos de tristeza o furia enfatizados mediante el plano detalle  a su rostro o a sus ojos y grandes viñetas.</w:t>
            </w:r>
          </w:p>
          <w:p w14:paraId="3AF3480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Acción, velocidad y movimientos exagerados mediante el tamaño de las figuras, la perspectiva, líneas diagonales y centrífugas.</w:t>
            </w:r>
          </w:p>
          <w:p w14:paraId="221EA31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Gradación: </w:t>
            </w:r>
          </w:p>
          <w:p w14:paraId="0C635079"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se aleja en sucesivas viñetas indicando las enormes distancias que recorre con sus saltos.</w:t>
            </w:r>
          </w:p>
          <w:p w14:paraId="5912DE6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Metamorfosis de Banner a </w:t>
            </w:r>
            <w:proofErr w:type="spellStart"/>
            <w:r w:rsidRPr="00B17DE9">
              <w:rPr>
                <w:rFonts w:ascii="Calibri" w:hAnsi="Calibri"/>
                <w:sz w:val="19"/>
                <w:szCs w:val="19"/>
              </w:rPr>
              <w:t>Hulk</w:t>
            </w:r>
            <w:proofErr w:type="spellEnd"/>
            <w:r w:rsidRPr="00B17DE9">
              <w:rPr>
                <w:rFonts w:ascii="Calibri" w:hAnsi="Calibri"/>
                <w:sz w:val="19"/>
                <w:szCs w:val="19"/>
              </w:rPr>
              <w:t>.</w:t>
            </w:r>
          </w:p>
          <w:p w14:paraId="43EA712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Aliteración: Viñetas sucesivas de </w:t>
            </w:r>
            <w:proofErr w:type="spellStart"/>
            <w:r w:rsidRPr="00B17DE9">
              <w:rPr>
                <w:rFonts w:ascii="Calibri" w:hAnsi="Calibri"/>
                <w:sz w:val="19"/>
                <w:szCs w:val="19"/>
              </w:rPr>
              <w:t>Hulk</w:t>
            </w:r>
            <w:proofErr w:type="spellEnd"/>
            <w:r w:rsidRPr="00B17DE9">
              <w:rPr>
                <w:rFonts w:ascii="Calibri" w:hAnsi="Calibri"/>
                <w:sz w:val="19"/>
                <w:szCs w:val="19"/>
              </w:rPr>
              <w:t xml:space="preserve"> agarrándose la cabeza para impedir a Banner salir.</w:t>
            </w:r>
          </w:p>
          <w:p w14:paraId="1403C24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Comparación: entre el </w:t>
            </w:r>
            <w:proofErr w:type="spellStart"/>
            <w:r w:rsidRPr="00B17DE9">
              <w:rPr>
                <w:rFonts w:ascii="Calibri" w:hAnsi="Calibri"/>
                <w:sz w:val="19"/>
                <w:szCs w:val="19"/>
              </w:rPr>
              <w:t>Hulk</w:t>
            </w:r>
            <w:proofErr w:type="spellEnd"/>
            <w:r w:rsidRPr="00B17DE9">
              <w:rPr>
                <w:rFonts w:ascii="Calibri" w:hAnsi="Calibri"/>
                <w:sz w:val="19"/>
                <w:szCs w:val="19"/>
              </w:rPr>
              <w:t xml:space="preserve"> verde y el gris, para visualizar su evolución.</w:t>
            </w:r>
          </w:p>
          <w:p w14:paraId="6F41FBB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Onomatopeyas: AAAAAAAAA, KRUMP, KRACLLE, etc.</w:t>
            </w:r>
          </w:p>
        </w:tc>
      </w:tr>
      <w:tr w:rsidR="00B17DE9" w14:paraId="7604C2B5" w14:textId="77777777" w:rsidTr="00B17DE9">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D4FA3"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F170" w14:textId="77777777" w:rsidR="00B17DE9" w:rsidRPr="00B17DE9" w:rsidRDefault="00B17DE9" w:rsidP="00B17DE9">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5A4F2BA1"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2A49A671"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 ¡Humanos estúpidos! ¡Siempre tratando de herir a </w:t>
            </w:r>
            <w:proofErr w:type="spellStart"/>
            <w:r w:rsidRPr="00B17DE9">
              <w:rPr>
                <w:rFonts w:ascii="Calibri" w:hAnsi="Calibri"/>
                <w:sz w:val="19"/>
                <w:szCs w:val="19"/>
              </w:rPr>
              <w:t>Hulk</w:t>
            </w:r>
            <w:proofErr w:type="spellEnd"/>
            <w:r w:rsidRPr="00B17DE9">
              <w:rPr>
                <w:rFonts w:ascii="Calibri" w:hAnsi="Calibri"/>
                <w:sz w:val="19"/>
                <w:szCs w:val="19"/>
              </w:rPr>
              <w:t>!</w:t>
            </w:r>
          </w:p>
          <w:p w14:paraId="6683068E"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w:t>
            </w:r>
            <w:proofErr w:type="spellStart"/>
            <w:r w:rsidRPr="00B17DE9">
              <w:rPr>
                <w:rFonts w:ascii="Calibri" w:hAnsi="Calibri"/>
                <w:sz w:val="19"/>
                <w:szCs w:val="19"/>
              </w:rPr>
              <w:t>Hulk</w:t>
            </w:r>
            <w:proofErr w:type="spellEnd"/>
            <w:r w:rsidRPr="00B17DE9">
              <w:rPr>
                <w:rFonts w:ascii="Calibri" w:hAnsi="Calibri"/>
                <w:sz w:val="19"/>
                <w:szCs w:val="19"/>
              </w:rPr>
              <w:t xml:space="preserve"> es fuerte! ¡</w:t>
            </w:r>
            <w:proofErr w:type="spellStart"/>
            <w:r w:rsidRPr="00B17DE9">
              <w:rPr>
                <w:rFonts w:ascii="Calibri" w:hAnsi="Calibri"/>
                <w:sz w:val="19"/>
                <w:szCs w:val="19"/>
              </w:rPr>
              <w:t>Hulk</w:t>
            </w:r>
            <w:proofErr w:type="spellEnd"/>
            <w:r w:rsidRPr="00B17DE9">
              <w:rPr>
                <w:rFonts w:ascii="Calibri" w:hAnsi="Calibri"/>
                <w:sz w:val="19"/>
                <w:szCs w:val="19"/>
              </w:rPr>
              <w:t xml:space="preserve"> es el más fuerte que hay!</w:t>
            </w:r>
          </w:p>
          <w:p w14:paraId="4B9F56B1"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-¡Débil banner es tonto! ¡Siempre ha sido tonto!</w:t>
            </w:r>
          </w:p>
          <w:p w14:paraId="3ACDADBA"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-Banner ha desaparecido y </w:t>
            </w:r>
            <w:proofErr w:type="spellStart"/>
            <w:r w:rsidRPr="00B17DE9">
              <w:rPr>
                <w:rFonts w:ascii="Calibri" w:hAnsi="Calibri"/>
                <w:sz w:val="19"/>
                <w:szCs w:val="19"/>
              </w:rPr>
              <w:t>Hulk</w:t>
            </w:r>
            <w:proofErr w:type="spellEnd"/>
            <w:r w:rsidRPr="00B17DE9">
              <w:rPr>
                <w:rFonts w:ascii="Calibri" w:hAnsi="Calibri"/>
                <w:sz w:val="19"/>
                <w:szCs w:val="19"/>
              </w:rPr>
              <w:t xml:space="preserve"> no puede…pensar.</w:t>
            </w:r>
          </w:p>
          <w:p w14:paraId="7F8E81D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Hombre Maravilla: ¿Cómo puede ser tan rápido algo tan grande?</w:t>
            </w:r>
          </w:p>
          <w:p w14:paraId="1918546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Dr. </w:t>
            </w:r>
            <w:proofErr w:type="spellStart"/>
            <w:r w:rsidRPr="00B17DE9">
              <w:rPr>
                <w:rFonts w:ascii="Calibri" w:hAnsi="Calibri"/>
                <w:sz w:val="19"/>
                <w:szCs w:val="19"/>
              </w:rPr>
              <w:t>Samson</w:t>
            </w:r>
            <w:proofErr w:type="spellEnd"/>
            <w:r w:rsidRPr="00B17DE9">
              <w:rPr>
                <w:rFonts w:ascii="Calibri" w:hAnsi="Calibri"/>
                <w:sz w:val="19"/>
                <w:szCs w:val="19"/>
              </w:rPr>
              <w:t>: -¡Es increíble! Las pulsaciones, la presión sanguínea ¡todo se ha disparado!</w:t>
            </w:r>
          </w:p>
          <w:p w14:paraId="556A9C8D"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 Todos necesitan y quieren… ¿cuándo recibiré algo a cambio?</w:t>
            </w:r>
          </w:p>
        </w:tc>
      </w:tr>
      <w:tr w:rsidR="00B17DE9" w14:paraId="3253B362" w14:textId="77777777" w:rsidTr="00B17DE9">
        <w:trPr>
          <w:trHeight w:val="126"/>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FAE92C4" w14:textId="77777777" w:rsidR="00B17DE9" w:rsidRPr="00B17DE9" w:rsidRDefault="00B17DE9" w:rsidP="00B17DE9">
            <w:pPr>
              <w:pStyle w:val="Sinespaciado"/>
              <w:rPr>
                <w:sz w:val="19"/>
                <w:szCs w:val="19"/>
              </w:rPr>
            </w:pPr>
            <w:r w:rsidRPr="00B17DE9">
              <w:rPr>
                <w:sz w:val="19"/>
                <w:szCs w:val="19"/>
              </w:rPr>
              <w:t>C2</w:t>
            </w:r>
          </w:p>
        </w:tc>
        <w:tc>
          <w:tcPr>
            <w:tcW w:w="2700" w:type="dxa"/>
            <w:vMerge w:val="restart"/>
            <w:tcBorders>
              <w:top w:val="single" w:sz="4" w:space="0" w:color="auto"/>
              <w:left w:val="single" w:sz="4" w:space="0" w:color="auto"/>
              <w:bottom w:val="single" w:sz="4" w:space="0" w:color="auto"/>
              <w:right w:val="single" w:sz="4" w:space="0" w:color="auto"/>
            </w:tcBorders>
          </w:tcPr>
          <w:p w14:paraId="57412A2A" w14:textId="77777777" w:rsidR="00B17DE9" w:rsidRPr="00B17DE9" w:rsidRDefault="00B17DE9" w:rsidP="00B17DE9">
            <w:pPr>
              <w:pStyle w:val="Sinespaciado"/>
              <w:rPr>
                <w:b/>
                <w:sz w:val="19"/>
                <w:szCs w:val="19"/>
              </w:rPr>
            </w:pPr>
            <w:r w:rsidRPr="00B17DE9">
              <w:rPr>
                <w:b/>
                <w:sz w:val="19"/>
                <w:szCs w:val="19"/>
              </w:rPr>
              <w:t>Temperamento:</w:t>
            </w:r>
          </w:p>
          <w:p w14:paraId="79FB799A" w14:textId="77777777" w:rsidR="00B17DE9" w:rsidRPr="00B17DE9" w:rsidRDefault="00B17DE9" w:rsidP="00B17DE9">
            <w:pPr>
              <w:pStyle w:val="Sinespaciado"/>
              <w:rPr>
                <w:b/>
                <w:sz w:val="19"/>
                <w:szCs w:val="19"/>
              </w:rPr>
            </w:pPr>
          </w:p>
          <w:p w14:paraId="3F74FBD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Colérico – Sanguíneo</w:t>
            </w:r>
          </w:p>
          <w:p w14:paraId="05ED1F93" w14:textId="77777777" w:rsidR="00B17DE9" w:rsidRPr="00B17DE9" w:rsidRDefault="00B17DE9" w:rsidP="00B17DE9">
            <w:pPr>
              <w:pStyle w:val="Sinespaciado"/>
              <w:rPr>
                <w:rFonts w:ascii="Calibri" w:hAnsi="Calibri"/>
                <w:sz w:val="19"/>
                <w:szCs w:val="19"/>
              </w:rPr>
            </w:pPr>
          </w:p>
          <w:p w14:paraId="74E1090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Esta combinación caracteriza al personaje como extrovertido y activo, con metas definidas, arriesgado, sin temor al daño personal y con la valentía para realizar hazañas. </w:t>
            </w:r>
          </w:p>
          <w:p w14:paraId="7824BF2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Su pasado lo ha formado con la tendencia a exteriorizar sus pasiones, por lo que ante una molestia puede encenderse en ira o cólera, llegando a nublar </w:t>
            </w:r>
            <w:r w:rsidRPr="00B17DE9">
              <w:rPr>
                <w:rFonts w:ascii="Calibri" w:hAnsi="Calibri"/>
                <w:sz w:val="19"/>
                <w:szCs w:val="19"/>
              </w:rPr>
              <w:lastRenderedPageBreak/>
              <w:t xml:space="preserve">sus sentidos y su razón y tomando decisiones </w:t>
            </w:r>
            <w:r w:rsidRPr="00B17DE9">
              <w:rPr>
                <w:rFonts w:ascii="Calibri" w:hAnsi="Calibri" w:cs="Arial"/>
                <w:sz w:val="19"/>
                <w:szCs w:val="19"/>
              </w:rPr>
              <w:t>basado en  sentimientos. Puede ser frío y sarcástico, atropellador hacia los demás, pero también actuar en defensa de sus afectos.</w:t>
            </w:r>
          </w:p>
          <w:p w14:paraId="34C5A152" w14:textId="77777777" w:rsidR="00B17DE9" w:rsidRPr="00B17DE9" w:rsidRDefault="00B17DE9" w:rsidP="00B17DE9">
            <w:pPr>
              <w:pStyle w:val="Sinespaciado"/>
              <w:rPr>
                <w:rFonts w:ascii="Calibri" w:hAnsi="Calibri" w:cs="Arial"/>
                <w:sz w:val="19"/>
                <w:szCs w:val="19"/>
              </w:rPr>
            </w:pPr>
            <w:r w:rsidRPr="00B17DE9">
              <w:rPr>
                <w:rFonts w:ascii="Calibri" w:hAnsi="Calibri" w:cs="Arial"/>
                <w:sz w:val="19"/>
                <w:szCs w:val="19"/>
              </w:rPr>
              <w:t>Su egoísmo lo lleva a ser ruidoso, atropellado, pero esto lo hacen parecer más seguro de lo que él mismo se siente.</w:t>
            </w:r>
          </w:p>
          <w:p w14:paraId="1CCA8728" w14:textId="77777777" w:rsidR="00B17DE9" w:rsidRPr="00B17DE9" w:rsidRDefault="00B17DE9" w:rsidP="00B17DE9">
            <w:pPr>
              <w:pStyle w:val="Sinespaciado"/>
              <w:rPr>
                <w:rFonts w:ascii="Calibri" w:hAnsi="Calibri" w:cs="Times New Roman"/>
                <w:sz w:val="19"/>
                <w:szCs w:val="19"/>
              </w:rPr>
            </w:pPr>
          </w:p>
          <w:p w14:paraId="20AFBE22" w14:textId="77777777" w:rsidR="00B17DE9" w:rsidRPr="00B17DE9" w:rsidRDefault="00B17DE9" w:rsidP="00B17DE9">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111DE576" w14:textId="77777777" w:rsidR="00B17DE9" w:rsidRPr="00B17DE9" w:rsidRDefault="00B17DE9" w:rsidP="00B17DE9">
            <w:pPr>
              <w:pStyle w:val="Sinespaciado"/>
              <w:rPr>
                <w:sz w:val="19"/>
                <w:szCs w:val="19"/>
              </w:rPr>
            </w:pPr>
            <w:r w:rsidRPr="00B17DE9">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42F8A1CE"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Representación</w:t>
            </w:r>
            <w:r w:rsidRPr="00B17DE9">
              <w:rPr>
                <w:rFonts w:ascii="Calibri" w:hAnsi="Calibri"/>
                <w:b/>
                <w:sz w:val="19"/>
                <w:szCs w:val="19"/>
              </w:rPr>
              <w:tab/>
            </w:r>
          </w:p>
          <w:p w14:paraId="57642FA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apariencia física impone temor, cruzando los brazos demuestra su seguridad, o apretando los puños con fuerza hace ver que está conteniendo su ira y está listo para pelear.</w:t>
            </w:r>
          </w:p>
          <w:p w14:paraId="398609D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w:t>
            </w:r>
            <w:proofErr w:type="spellStart"/>
            <w:r w:rsidRPr="00B17DE9">
              <w:rPr>
                <w:rFonts w:ascii="Calibri" w:hAnsi="Calibri"/>
                <w:sz w:val="19"/>
                <w:szCs w:val="19"/>
              </w:rPr>
              <w:t>Hulk</w:t>
            </w:r>
            <w:proofErr w:type="spellEnd"/>
            <w:r w:rsidRPr="00B17DE9">
              <w:rPr>
                <w:rFonts w:ascii="Calibri" w:hAnsi="Calibri"/>
                <w:sz w:val="19"/>
                <w:szCs w:val="19"/>
              </w:rPr>
              <w:t xml:space="preserve"> se enoja cuando lo llaman “Banner”, cuando lo comparan con otro más fuerte, cuando se cruzan en su camino, y cuando atacan a su amigo Rick y a su mujer, eso ocasiona que se enfurezca  y aumente más su tamaño y su fuerza. </w:t>
            </w:r>
          </w:p>
          <w:p w14:paraId="6635537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muestra el rostro en primeros planos con dientes apretados, cejas fruncidas y facciones muy marcadas cuando se enoja.</w:t>
            </w:r>
          </w:p>
          <w:p w14:paraId="26CF5FC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Sus brazos y  piernas extendidos, músculos tensionados y posición de ataque al combatir.</w:t>
            </w:r>
          </w:p>
          <w:p w14:paraId="7C996E6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furia lo lleva a dar golpes y recorrer distancias a saltos.</w:t>
            </w:r>
          </w:p>
          <w:p w14:paraId="252DC9A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Levanta piedras gigantes, automóviles, tanques militares que arroja encima de sus oponentes, destruye paredes, edificios, realiza agujeros en la tierra.</w:t>
            </w:r>
          </w:p>
          <w:p w14:paraId="689DC9E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Velocidad  en sus acciones y movimientos enérgicos dejan una estela como cortando el aire.</w:t>
            </w:r>
          </w:p>
          <w:p w14:paraId="0858AD7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Ropa destrozada a causa de la violencia de los combates.</w:t>
            </w:r>
          </w:p>
          <w:p w14:paraId="4D04822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Explosiones y humo donde </w:t>
            </w:r>
            <w:proofErr w:type="spellStart"/>
            <w:r w:rsidRPr="00B17DE9">
              <w:rPr>
                <w:rFonts w:ascii="Calibri" w:hAnsi="Calibri"/>
                <w:sz w:val="19"/>
                <w:szCs w:val="19"/>
              </w:rPr>
              <w:t>Hulk</w:t>
            </w:r>
            <w:proofErr w:type="spellEnd"/>
            <w:r w:rsidRPr="00B17DE9">
              <w:rPr>
                <w:rFonts w:ascii="Calibri" w:hAnsi="Calibri"/>
                <w:sz w:val="19"/>
                <w:szCs w:val="19"/>
              </w:rPr>
              <w:t xml:space="preserve"> se encuentra peleando.</w:t>
            </w:r>
          </w:p>
          <w:p w14:paraId="2A9E640B" w14:textId="4760FD09" w:rsidR="00B17DE9" w:rsidRPr="00B17DE9" w:rsidRDefault="00B17DE9" w:rsidP="00B17DE9">
            <w:pPr>
              <w:pStyle w:val="Sinespaciado"/>
              <w:rPr>
                <w:rFonts w:ascii="Calibri" w:hAnsi="Calibri"/>
                <w:sz w:val="19"/>
                <w:szCs w:val="19"/>
              </w:rPr>
            </w:pPr>
            <w:r w:rsidRPr="00B17DE9">
              <w:rPr>
                <w:rFonts w:ascii="Calibri" w:hAnsi="Calibri"/>
                <w:sz w:val="19"/>
                <w:szCs w:val="19"/>
              </w:rPr>
              <w:t>Cuando está ofendido o harto de las cosas se sienta y se encoge sobre sí mismo alejando a los demás.</w:t>
            </w:r>
          </w:p>
          <w:p w14:paraId="1970B8C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En la mente de </w:t>
            </w:r>
            <w:proofErr w:type="spellStart"/>
            <w:r w:rsidRPr="00B17DE9">
              <w:rPr>
                <w:rFonts w:ascii="Calibri" w:hAnsi="Calibri"/>
                <w:sz w:val="19"/>
                <w:szCs w:val="19"/>
              </w:rPr>
              <w:t>Hulk</w:t>
            </w:r>
            <w:proofErr w:type="spellEnd"/>
            <w:r w:rsidRPr="00B17DE9">
              <w:rPr>
                <w:rFonts w:ascii="Calibri" w:hAnsi="Calibri"/>
                <w:sz w:val="19"/>
                <w:szCs w:val="19"/>
              </w:rPr>
              <w:t xml:space="preserve"> se enfrentan sus dos formas de </w:t>
            </w:r>
            <w:proofErr w:type="spellStart"/>
            <w:r w:rsidRPr="00B17DE9">
              <w:rPr>
                <w:rFonts w:ascii="Calibri" w:hAnsi="Calibri"/>
                <w:sz w:val="19"/>
                <w:szCs w:val="19"/>
              </w:rPr>
              <w:t>Hulk</w:t>
            </w:r>
            <w:proofErr w:type="spellEnd"/>
            <w:r w:rsidRPr="00B17DE9">
              <w:rPr>
                <w:rFonts w:ascii="Calibri" w:hAnsi="Calibri"/>
                <w:sz w:val="19"/>
                <w:szCs w:val="19"/>
              </w:rPr>
              <w:t xml:space="preserve">: son el gris y el verde, el primero es más primitivo y violento pero más </w:t>
            </w:r>
            <w:r w:rsidRPr="00B17DE9">
              <w:rPr>
                <w:rFonts w:ascii="Calibri" w:hAnsi="Calibri"/>
                <w:sz w:val="19"/>
                <w:szCs w:val="19"/>
              </w:rPr>
              <w:lastRenderedPageBreak/>
              <w:t xml:space="preserve">racional, el segundo adquiere rasgos más humanos pero es más impulsivo. Este enfrentamiento parece desarrollarse en el vacío, como un universo donde sólo una puerta separa a uno del otro y quien logra pasar del otro lado es quien vence, y se convierte en la forma estable de </w:t>
            </w:r>
            <w:proofErr w:type="spellStart"/>
            <w:r w:rsidRPr="00B17DE9">
              <w:rPr>
                <w:rFonts w:ascii="Calibri" w:hAnsi="Calibri"/>
                <w:sz w:val="19"/>
                <w:szCs w:val="19"/>
              </w:rPr>
              <w:t>Hulk</w:t>
            </w:r>
            <w:proofErr w:type="spellEnd"/>
            <w:r w:rsidRPr="00B17DE9">
              <w:rPr>
                <w:rFonts w:ascii="Calibri" w:hAnsi="Calibri"/>
                <w:sz w:val="19"/>
                <w:szCs w:val="19"/>
              </w:rPr>
              <w:t>.</w:t>
            </w:r>
          </w:p>
          <w:p w14:paraId="146DD91B" w14:textId="77777777" w:rsidR="00B17DE9" w:rsidRPr="00B17DE9" w:rsidRDefault="00B17DE9" w:rsidP="00B17DE9">
            <w:pPr>
              <w:pStyle w:val="Sinespaciado"/>
              <w:rPr>
                <w:rFonts w:ascii="Calibri" w:hAnsi="Calibri"/>
                <w:sz w:val="19"/>
                <w:szCs w:val="19"/>
              </w:rPr>
            </w:pPr>
          </w:p>
          <w:p w14:paraId="552E8B5E"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75A5759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Representación figurativa. </w:t>
            </w:r>
          </w:p>
          <w:p w14:paraId="679CA63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Cuerpo con formas de tipo gestual. Contornos negros, de trazo irregular y grueso que proporcionan dureza al personaje.  </w:t>
            </w:r>
          </w:p>
          <w:p w14:paraId="7FA0E10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Rasgos del rostro no muy simétricos.</w:t>
            </w:r>
          </w:p>
          <w:p w14:paraId="59E6602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Sombras duras logradas mediante tramas de líneas que acentúan las facciones y remarcan los músculos del cuerpo.</w:t>
            </w:r>
          </w:p>
          <w:p w14:paraId="760292A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Planos frontales y contrapicado destacan su grandeza y lo hacen ver temeroso.</w:t>
            </w:r>
          </w:p>
          <w:p w14:paraId="5BC0E12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velocidad de los movimientos en situaciones de enfrentamiento se logra a través de la perspectiva acentuada y  la variación de planos y puntos de vista: se alternan puntos picado, contrapicado y aberrante. </w:t>
            </w:r>
          </w:p>
          <w:p w14:paraId="1189FF3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viñetas adquieren formatos irregulares, angulosos que exageran a tensión y la acción.</w:t>
            </w:r>
          </w:p>
          <w:p w14:paraId="7610B25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Cuando se quiere remarcar el impacto de un golpe o una explosión se utilizan líneas diagonales centrífugas.</w:t>
            </w:r>
          </w:p>
          <w:p w14:paraId="79970A9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Líneas curvas indican recorrido y velocidad de un movimiento también se utilizan para el humo. </w:t>
            </w:r>
          </w:p>
          <w:p w14:paraId="327D883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Tramas de líneas forman las sombras y otorgan expresión.</w:t>
            </w:r>
          </w:p>
          <w:p w14:paraId="14DE6ABD" w14:textId="77777777" w:rsidR="00B17DE9" w:rsidRPr="00B17DE9" w:rsidRDefault="00B17DE9" w:rsidP="00B17DE9">
            <w:pPr>
              <w:pStyle w:val="Sinespaciado"/>
              <w:rPr>
                <w:rFonts w:ascii="Calibri" w:hAnsi="Calibri"/>
                <w:b/>
                <w:sz w:val="19"/>
                <w:szCs w:val="19"/>
              </w:rPr>
            </w:pPr>
          </w:p>
          <w:p w14:paraId="33B18B36"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r w:rsidRPr="00B17DE9">
              <w:rPr>
                <w:rFonts w:ascii="Calibri" w:hAnsi="Calibri"/>
                <w:b/>
                <w:sz w:val="19"/>
                <w:szCs w:val="19"/>
              </w:rPr>
              <w:tab/>
            </w:r>
          </w:p>
          <w:p w14:paraId="3D365316" w14:textId="77777777" w:rsidR="00B17DE9" w:rsidRPr="00B17DE9" w:rsidRDefault="00B17DE9" w:rsidP="00B17DE9">
            <w:pPr>
              <w:pStyle w:val="Sinespaciado"/>
              <w:rPr>
                <w:rFonts w:ascii="Calibri" w:hAnsi="Calibri"/>
                <w:b/>
                <w:sz w:val="19"/>
                <w:szCs w:val="19"/>
              </w:rPr>
            </w:pPr>
            <w:r w:rsidRPr="00B17DE9">
              <w:rPr>
                <w:rFonts w:ascii="Calibri" w:hAnsi="Calibri"/>
                <w:sz w:val="19"/>
                <w:szCs w:val="19"/>
              </w:rPr>
              <w:t xml:space="preserve">Color fantasioso imaginario para </w:t>
            </w:r>
            <w:proofErr w:type="spellStart"/>
            <w:r w:rsidRPr="00B17DE9">
              <w:rPr>
                <w:rFonts w:ascii="Calibri" w:hAnsi="Calibri"/>
                <w:sz w:val="19"/>
                <w:szCs w:val="19"/>
              </w:rPr>
              <w:t>Hulk</w:t>
            </w:r>
            <w:proofErr w:type="spellEnd"/>
            <w:r w:rsidRPr="00B17DE9">
              <w:rPr>
                <w:rFonts w:ascii="Calibri" w:hAnsi="Calibri"/>
                <w:sz w:val="19"/>
                <w:szCs w:val="19"/>
              </w:rPr>
              <w:t xml:space="preserve"> verde o gris.</w:t>
            </w:r>
          </w:p>
          <w:p w14:paraId="681E3CD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Fuertes contrastes logrados con el uso del negro pleno para las sombras y los demás colores saturados.</w:t>
            </w:r>
          </w:p>
          <w:p w14:paraId="6B12149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Acción representada mediante colores cálidos, predominando el rojo pleno en los fondos y el fondo amarillo que se usa para los golpes y explosiones, en contraste con el negro de las radiaciones.</w:t>
            </w:r>
          </w:p>
          <w:p w14:paraId="2FAD066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Escenas donde </w:t>
            </w:r>
            <w:proofErr w:type="spellStart"/>
            <w:r w:rsidRPr="00B17DE9">
              <w:rPr>
                <w:rFonts w:ascii="Calibri" w:hAnsi="Calibri"/>
                <w:sz w:val="19"/>
                <w:szCs w:val="19"/>
              </w:rPr>
              <w:t>Hulk</w:t>
            </w:r>
            <w:proofErr w:type="spellEnd"/>
            <w:r w:rsidRPr="00B17DE9">
              <w:rPr>
                <w:rFonts w:ascii="Calibri" w:hAnsi="Calibri"/>
                <w:sz w:val="19"/>
                <w:szCs w:val="19"/>
              </w:rPr>
              <w:t xml:space="preserve"> siente ira tienen un fondo rojo.</w:t>
            </w:r>
          </w:p>
          <w:p w14:paraId="1BDB689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mente de Banner, donde se debaten los dos </w:t>
            </w:r>
            <w:proofErr w:type="spellStart"/>
            <w:r w:rsidRPr="00B17DE9">
              <w:rPr>
                <w:rFonts w:ascii="Calibri" w:hAnsi="Calibri"/>
                <w:sz w:val="19"/>
                <w:szCs w:val="19"/>
              </w:rPr>
              <w:t>Hulks</w:t>
            </w:r>
            <w:proofErr w:type="spellEnd"/>
            <w:r w:rsidRPr="00B17DE9">
              <w:rPr>
                <w:rFonts w:ascii="Calibri" w:hAnsi="Calibri"/>
                <w:sz w:val="19"/>
                <w:szCs w:val="19"/>
              </w:rPr>
              <w:t xml:space="preserve"> tiene un fondo negro, como lo profundo, oscuro y misterioso.</w:t>
            </w:r>
          </w:p>
          <w:p w14:paraId="4B4789F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movimiento y el “corte del aire” en blanco.</w:t>
            </w:r>
          </w:p>
          <w:p w14:paraId="1285D72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Plenos  azules oscuros, negro o violeta en el fondo para expresar melancolía, soledad, angustia. </w:t>
            </w:r>
          </w:p>
          <w:p w14:paraId="339AB826" w14:textId="77777777" w:rsidR="00B17DE9" w:rsidRPr="00B17DE9" w:rsidRDefault="00B17DE9" w:rsidP="00B17DE9">
            <w:pPr>
              <w:pStyle w:val="Sinespaciado"/>
              <w:rPr>
                <w:rFonts w:ascii="Times New Roman" w:hAnsi="Times New Roman"/>
                <w:sz w:val="19"/>
                <w:szCs w:val="19"/>
              </w:rPr>
            </w:pPr>
          </w:p>
          <w:p w14:paraId="51975542"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 xml:space="preserve">Tipografía: </w:t>
            </w:r>
          </w:p>
          <w:p w14:paraId="35AE9B7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Diálogos en tipografía manuscrita, mayúscula. Destacan las palabras importantes usando negrita y cursiva. En algunos casos la palabra es repetida y va aumentando de tamaño hasta cambiar a un cuerpo mucho mayor, a medida que </w:t>
            </w:r>
            <w:proofErr w:type="spellStart"/>
            <w:r w:rsidRPr="00B17DE9">
              <w:rPr>
                <w:rFonts w:ascii="Calibri" w:hAnsi="Calibri"/>
                <w:sz w:val="19"/>
                <w:szCs w:val="19"/>
              </w:rPr>
              <w:t>Hulk</w:t>
            </w:r>
            <w:proofErr w:type="spellEnd"/>
            <w:r w:rsidRPr="00B17DE9">
              <w:rPr>
                <w:rFonts w:ascii="Calibri" w:hAnsi="Calibri"/>
                <w:sz w:val="19"/>
                <w:szCs w:val="19"/>
              </w:rPr>
              <w:t xml:space="preserve"> se enfurece, hasta formar parte de la imagen. En ese caso la palabra se integra al fondo en alguna tipografía de fantasía.</w:t>
            </w:r>
          </w:p>
          <w:p w14:paraId="068E2F6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Para las onomatopeyas hay fuentes de fantasía, a mano alzada, o palo seco de trazos gruesos, en tamaños muy grandes que llegan a atravesar la página horizontalmente, en diagonal o con forma curvada. Suelen tener un filete grueso, irregular y anguloso y un relleno de colores cálidos, como el fuego de las bombas, por lo general es rojo.</w:t>
            </w:r>
          </w:p>
          <w:p w14:paraId="17BDEEE5" w14:textId="77777777" w:rsidR="00B17DE9" w:rsidRPr="00B17DE9" w:rsidRDefault="00B17DE9" w:rsidP="00B17DE9">
            <w:pPr>
              <w:pStyle w:val="Sinespaciado"/>
              <w:rPr>
                <w:rFonts w:ascii="Calibri" w:hAnsi="Calibri"/>
                <w:sz w:val="19"/>
                <w:szCs w:val="19"/>
              </w:rPr>
            </w:pPr>
          </w:p>
          <w:p w14:paraId="6C82848E"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662432B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Metáfora:</w:t>
            </w:r>
          </w:p>
          <w:p w14:paraId="15BAB5D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cerebro de Banner como un universo donde la separación entre los dos alter ego es una puerta de hierro.</w:t>
            </w:r>
          </w:p>
          <w:p w14:paraId="36DF537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Hipérbole:</w:t>
            </w:r>
          </w:p>
          <w:p w14:paraId="309121C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Gestos de tristeza o furia enfatizados mediante el plano detalle  a su rostro o a sus ojos y grandes viñetas.</w:t>
            </w:r>
          </w:p>
          <w:p w14:paraId="4ACA395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Acción, velocidad y movimientos exagerados mediante el tamaño de las figuras, la perspectiva, líneas diagonales y centrífugas.</w:t>
            </w:r>
          </w:p>
          <w:p w14:paraId="4B07B61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Gradación: </w:t>
            </w:r>
          </w:p>
          <w:p w14:paraId="01E0B21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Metamorfosis de Banner a </w:t>
            </w:r>
            <w:proofErr w:type="spellStart"/>
            <w:r w:rsidRPr="00B17DE9">
              <w:rPr>
                <w:rFonts w:ascii="Calibri" w:hAnsi="Calibri"/>
                <w:sz w:val="19"/>
                <w:szCs w:val="19"/>
              </w:rPr>
              <w:t>Hulk</w:t>
            </w:r>
            <w:proofErr w:type="spellEnd"/>
            <w:r w:rsidRPr="00B17DE9">
              <w:rPr>
                <w:rFonts w:ascii="Calibri" w:hAnsi="Calibri"/>
                <w:sz w:val="19"/>
                <w:szCs w:val="19"/>
              </w:rPr>
              <w:t>.</w:t>
            </w:r>
          </w:p>
          <w:p w14:paraId="241D2F9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Aliteración: Viñetas sucesivas de </w:t>
            </w:r>
            <w:proofErr w:type="spellStart"/>
            <w:r w:rsidRPr="00B17DE9">
              <w:rPr>
                <w:rFonts w:ascii="Calibri" w:hAnsi="Calibri"/>
                <w:sz w:val="19"/>
                <w:szCs w:val="19"/>
              </w:rPr>
              <w:t>Hulk</w:t>
            </w:r>
            <w:proofErr w:type="spellEnd"/>
            <w:r w:rsidRPr="00B17DE9">
              <w:rPr>
                <w:rFonts w:ascii="Calibri" w:hAnsi="Calibri"/>
                <w:sz w:val="19"/>
                <w:szCs w:val="19"/>
              </w:rPr>
              <w:t xml:space="preserve"> agarrándose la cabeza para impedir a Banner salir.</w:t>
            </w:r>
          </w:p>
          <w:p w14:paraId="0EB78AC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lastRenderedPageBreak/>
              <w:t>Onomatopeyas: AAAAAAAAA, KRUMP, KRACLLE, etc.</w:t>
            </w:r>
          </w:p>
        </w:tc>
      </w:tr>
      <w:tr w:rsidR="00B17DE9" w14:paraId="65E4FF2A" w14:textId="77777777" w:rsidTr="00B17DE9">
        <w:trPr>
          <w:trHeight w:val="1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8E31"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D49A" w14:textId="77777777" w:rsidR="00B17DE9" w:rsidRPr="00B17DE9" w:rsidRDefault="00B17DE9" w:rsidP="00B17DE9">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2F74F9E1"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35A2EFBA"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w:t>
            </w:r>
            <w:proofErr w:type="spellStart"/>
            <w:r w:rsidRPr="00B17DE9">
              <w:rPr>
                <w:rFonts w:ascii="Calibri" w:hAnsi="Calibri"/>
                <w:sz w:val="19"/>
                <w:szCs w:val="19"/>
              </w:rPr>
              <w:t>Hulk</w:t>
            </w:r>
            <w:proofErr w:type="spellEnd"/>
            <w:r w:rsidRPr="00B17DE9">
              <w:rPr>
                <w:rFonts w:ascii="Calibri" w:hAnsi="Calibri"/>
                <w:sz w:val="19"/>
                <w:szCs w:val="19"/>
              </w:rPr>
              <w:t xml:space="preserve"> no es Banner!</w:t>
            </w:r>
          </w:p>
          <w:p w14:paraId="46D374E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Dr. </w:t>
            </w:r>
            <w:proofErr w:type="spellStart"/>
            <w:r w:rsidRPr="00B17DE9">
              <w:rPr>
                <w:rFonts w:ascii="Calibri" w:hAnsi="Calibri"/>
                <w:sz w:val="19"/>
                <w:szCs w:val="19"/>
              </w:rPr>
              <w:t>Samson</w:t>
            </w:r>
            <w:proofErr w:type="spellEnd"/>
            <w:r w:rsidRPr="00B17DE9">
              <w:rPr>
                <w:rFonts w:ascii="Calibri" w:hAnsi="Calibri"/>
                <w:sz w:val="19"/>
                <w:szCs w:val="19"/>
              </w:rPr>
              <w:t xml:space="preserve">: </w:t>
            </w:r>
            <w:proofErr w:type="spellStart"/>
            <w:r w:rsidRPr="00B17DE9">
              <w:rPr>
                <w:rFonts w:ascii="Calibri" w:hAnsi="Calibri"/>
                <w:sz w:val="19"/>
                <w:szCs w:val="19"/>
              </w:rPr>
              <w:t>Hulk</w:t>
            </w:r>
            <w:proofErr w:type="spellEnd"/>
            <w:r w:rsidRPr="00B17DE9">
              <w:rPr>
                <w:rFonts w:ascii="Calibri" w:hAnsi="Calibri"/>
                <w:sz w:val="19"/>
                <w:szCs w:val="19"/>
              </w:rPr>
              <w:t xml:space="preserve"> está furioso, desatado, como si lo atacaran.</w:t>
            </w:r>
          </w:p>
          <w:p w14:paraId="3937D26D"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w:t>
            </w:r>
            <w:proofErr w:type="spellStart"/>
            <w:r w:rsidRPr="00B17DE9">
              <w:rPr>
                <w:rFonts w:ascii="Calibri" w:hAnsi="Calibri"/>
                <w:sz w:val="19"/>
                <w:szCs w:val="19"/>
              </w:rPr>
              <w:t>Hulk</w:t>
            </w:r>
            <w:proofErr w:type="spellEnd"/>
            <w:r w:rsidRPr="00B17DE9">
              <w:rPr>
                <w:rFonts w:ascii="Calibri" w:hAnsi="Calibri"/>
                <w:sz w:val="19"/>
                <w:szCs w:val="19"/>
              </w:rPr>
              <w:t xml:space="preserve"> no es un monstruo o demonio del que puedes esconderte! ¡</w:t>
            </w:r>
            <w:proofErr w:type="spellStart"/>
            <w:r w:rsidRPr="00B17DE9">
              <w:rPr>
                <w:rFonts w:ascii="Calibri" w:hAnsi="Calibri"/>
                <w:sz w:val="19"/>
                <w:szCs w:val="19"/>
              </w:rPr>
              <w:t>Hulk</w:t>
            </w:r>
            <w:proofErr w:type="spellEnd"/>
            <w:r w:rsidRPr="00B17DE9">
              <w:rPr>
                <w:rFonts w:ascii="Calibri" w:hAnsi="Calibri"/>
                <w:sz w:val="19"/>
                <w:szCs w:val="19"/>
              </w:rPr>
              <w:t xml:space="preserve"> eres </w:t>
            </w:r>
            <w:proofErr w:type="gramStart"/>
            <w:r w:rsidRPr="00B17DE9">
              <w:rPr>
                <w:rFonts w:ascii="Calibri" w:hAnsi="Calibri"/>
                <w:sz w:val="19"/>
                <w:szCs w:val="19"/>
              </w:rPr>
              <w:t>tu</w:t>
            </w:r>
            <w:proofErr w:type="gramEnd"/>
            <w:r w:rsidRPr="00B17DE9">
              <w:rPr>
                <w:rFonts w:ascii="Calibri" w:hAnsi="Calibri"/>
                <w:sz w:val="19"/>
                <w:szCs w:val="19"/>
              </w:rPr>
              <w:t>! ¡Tus propios pensamientos oscuros, tu rabia, tu ira!</w:t>
            </w:r>
          </w:p>
          <w:p w14:paraId="2D906EA6"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-¡Me habéis estropeado la comida imbéciles!</w:t>
            </w:r>
          </w:p>
          <w:p w14:paraId="18F1A1F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Betty: -De verdad </w:t>
            </w:r>
            <w:proofErr w:type="spellStart"/>
            <w:r w:rsidRPr="00B17DE9">
              <w:rPr>
                <w:rFonts w:ascii="Calibri" w:hAnsi="Calibri"/>
                <w:sz w:val="19"/>
                <w:szCs w:val="19"/>
              </w:rPr>
              <w:t>Hulk</w:t>
            </w:r>
            <w:proofErr w:type="spellEnd"/>
            <w:r w:rsidRPr="00B17DE9">
              <w:rPr>
                <w:rFonts w:ascii="Calibri" w:hAnsi="Calibri"/>
                <w:sz w:val="19"/>
                <w:szCs w:val="19"/>
              </w:rPr>
              <w:t xml:space="preserve"> que estás asustado por lo que sientes hacia mi, y eso te convierte en el debilucho Banner.</w:t>
            </w:r>
          </w:p>
          <w:p w14:paraId="08E0058F"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-Con tu ayuda la gente puede salir mal parida, y sin tu ayuda también. ¿No te sientes inútil?</w:t>
            </w:r>
          </w:p>
          <w:p w14:paraId="1541FD98"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proofErr w:type="gramStart"/>
            <w:r w:rsidRPr="00B17DE9">
              <w:rPr>
                <w:rFonts w:ascii="Calibri" w:hAnsi="Calibri"/>
                <w:sz w:val="19"/>
                <w:szCs w:val="19"/>
              </w:rPr>
              <w:t>:  -</w:t>
            </w:r>
            <w:proofErr w:type="gramEnd"/>
            <w:r w:rsidRPr="00B17DE9">
              <w:rPr>
                <w:rFonts w:ascii="Calibri" w:hAnsi="Calibri"/>
                <w:sz w:val="19"/>
                <w:szCs w:val="19"/>
              </w:rPr>
              <w:t xml:space="preserve"> Oh…espero que hayas traído un pañuelo, porque estoy a punto de llorar.</w:t>
            </w:r>
          </w:p>
          <w:p w14:paraId="1FAA5E01"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w:t>
            </w:r>
            <w:proofErr w:type="gramStart"/>
            <w:r w:rsidRPr="00B17DE9">
              <w:rPr>
                <w:rFonts w:ascii="Calibri" w:hAnsi="Calibri"/>
                <w:sz w:val="19"/>
                <w:szCs w:val="19"/>
              </w:rPr>
              <w:t>¡</w:t>
            </w:r>
            <w:proofErr w:type="gramEnd"/>
            <w:r w:rsidRPr="00B17DE9">
              <w:rPr>
                <w:rFonts w:ascii="Calibri" w:hAnsi="Calibri"/>
                <w:sz w:val="19"/>
                <w:szCs w:val="19"/>
              </w:rPr>
              <w:t>¿Qué te hace pensar que necesito protección?</w:t>
            </w:r>
          </w:p>
        </w:tc>
      </w:tr>
      <w:tr w:rsidR="00B17DE9" w:rsidRPr="00B17DE9" w14:paraId="21015FB5" w14:textId="77777777" w:rsidTr="00B17DE9">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1D1DCDF2" w14:textId="77777777" w:rsidR="00B17DE9" w:rsidRPr="00B17DE9" w:rsidRDefault="00B17DE9" w:rsidP="00B17DE9">
            <w:pPr>
              <w:pStyle w:val="Sinespaciado"/>
              <w:rPr>
                <w:sz w:val="19"/>
                <w:szCs w:val="19"/>
              </w:rPr>
            </w:pPr>
            <w:r w:rsidRPr="00B17DE9">
              <w:rPr>
                <w:sz w:val="19"/>
                <w:szCs w:val="19"/>
              </w:rPr>
              <w:t>C3</w:t>
            </w:r>
          </w:p>
        </w:tc>
        <w:tc>
          <w:tcPr>
            <w:tcW w:w="2700" w:type="dxa"/>
            <w:vMerge w:val="restart"/>
            <w:tcBorders>
              <w:top w:val="single" w:sz="4" w:space="0" w:color="auto"/>
              <w:left w:val="single" w:sz="4" w:space="0" w:color="auto"/>
              <w:bottom w:val="single" w:sz="4" w:space="0" w:color="auto"/>
              <w:right w:val="single" w:sz="4" w:space="0" w:color="auto"/>
            </w:tcBorders>
          </w:tcPr>
          <w:p w14:paraId="1B726EAB" w14:textId="77777777" w:rsidR="00B17DE9" w:rsidRPr="00B17DE9" w:rsidRDefault="00B17DE9" w:rsidP="00B17DE9">
            <w:pPr>
              <w:pStyle w:val="Sinespaciado"/>
              <w:rPr>
                <w:b/>
                <w:sz w:val="19"/>
                <w:szCs w:val="19"/>
              </w:rPr>
            </w:pPr>
            <w:r w:rsidRPr="00B17DE9">
              <w:rPr>
                <w:b/>
                <w:sz w:val="19"/>
                <w:szCs w:val="19"/>
              </w:rPr>
              <w:t>Historia/ Situación:</w:t>
            </w:r>
          </w:p>
          <w:p w14:paraId="100C60FA" w14:textId="77777777" w:rsidR="00B17DE9" w:rsidRPr="00B17DE9" w:rsidRDefault="00B17DE9" w:rsidP="00B17DE9">
            <w:pPr>
              <w:pStyle w:val="Sinespaciado"/>
              <w:rPr>
                <w:rFonts w:ascii="Calibri" w:hAnsi="Calibri" w:cs="Calibri"/>
                <w:sz w:val="19"/>
                <w:szCs w:val="19"/>
              </w:rPr>
            </w:pPr>
          </w:p>
          <w:p w14:paraId="45F11BE7"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Bruce Banner nace en Ohio, Estados Unidos. Sus padres son  Rebecca y el Dr. Físico atómico Brian Banner.</w:t>
            </w:r>
          </w:p>
          <w:p w14:paraId="4DC858E4"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 Bruce vive una infancia traumática a causa de la violencia física y mental a la que su padre alcohólico lo somete a él y a su madre, hasta que finalmente Brian mata a Rebecca y es internado en un sanatorio mental. Los siguientes años Bruce vive bajo la tutela de su tía, y bajo el sufrimiento y el rencor se interioriza en la física nuclear llegando a ser un importante Doctor. Luego ingresa a trabajar al Departamento de Defensa Nacional donde conoce al General Ross y a su hija Betty, de quien se enamora. En su base de operaciones desarrolla una bomba de rayos gamma, a la que queda expuesto durante la explosión accidental. A raíz de ello, Banner empieza a experimentar una metamorfosis y se convierte en un monstruo despiadado y gris que ocasiona destrozos en toda la ciudad.</w:t>
            </w:r>
          </w:p>
          <w:p w14:paraId="1A06F2DB"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Como consecuencia de ello y </w:t>
            </w:r>
            <w:r w:rsidRPr="00B17DE9">
              <w:rPr>
                <w:rFonts w:ascii="Calibri" w:hAnsi="Calibri" w:cs="Calibri"/>
                <w:sz w:val="19"/>
                <w:szCs w:val="19"/>
              </w:rPr>
              <w:lastRenderedPageBreak/>
              <w:t>ante el rechazo de los humanos se recluye a las montañas Rocosas de Colorado durante varios años y allí su nuevo cuerpo evoluciona tornándose verde, hasta que decide regresar.</w:t>
            </w:r>
          </w:p>
          <w:p w14:paraId="179F6EBD"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A su vuelta se encuentra con varios enemigos y otra serie de cambios y daños colaterales de la explosión: animales mutantes, hombres que buscan venganza, monstruos y otros personajes que intentan capturar o matar a </w:t>
            </w:r>
            <w:proofErr w:type="spellStart"/>
            <w:r w:rsidRPr="00B17DE9">
              <w:rPr>
                <w:rFonts w:ascii="Calibri" w:hAnsi="Calibri" w:cs="Calibri"/>
                <w:sz w:val="19"/>
                <w:szCs w:val="19"/>
              </w:rPr>
              <w:t>Hulk</w:t>
            </w:r>
            <w:proofErr w:type="spellEnd"/>
            <w:r w:rsidRPr="00B17DE9">
              <w:rPr>
                <w:rFonts w:ascii="Calibri" w:hAnsi="Calibri" w:cs="Calibri"/>
                <w:sz w:val="19"/>
                <w:szCs w:val="19"/>
              </w:rPr>
              <w:t xml:space="preserve">, generando cada vez mayor destrucción en la ciudad y por ello la persecución de los militares.  Además se </w:t>
            </w:r>
            <w:proofErr w:type="spellStart"/>
            <w:r w:rsidRPr="00B17DE9">
              <w:rPr>
                <w:rFonts w:ascii="Calibri" w:hAnsi="Calibri" w:cs="Calibri"/>
                <w:sz w:val="19"/>
                <w:szCs w:val="19"/>
              </w:rPr>
              <w:t>reencuentra</w:t>
            </w:r>
            <w:proofErr w:type="spellEnd"/>
            <w:r w:rsidRPr="00B17DE9">
              <w:rPr>
                <w:rFonts w:ascii="Calibri" w:hAnsi="Calibri" w:cs="Calibri"/>
                <w:sz w:val="19"/>
                <w:szCs w:val="19"/>
              </w:rPr>
              <w:t xml:space="preserve"> con su amada Betty.</w:t>
            </w:r>
          </w:p>
          <w:p w14:paraId="5A67FE75" w14:textId="77777777" w:rsidR="00B17DE9" w:rsidRPr="00B17DE9" w:rsidRDefault="00B17DE9" w:rsidP="00B17DE9">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299B860" w14:textId="77777777" w:rsidR="00B17DE9" w:rsidRPr="00B17DE9" w:rsidRDefault="00B17DE9" w:rsidP="00B17DE9">
            <w:pPr>
              <w:pStyle w:val="Sinespaciado"/>
              <w:rPr>
                <w:sz w:val="19"/>
                <w:szCs w:val="19"/>
              </w:rPr>
            </w:pPr>
            <w:r w:rsidRPr="00B17DE9">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3E432DF7"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Representación</w:t>
            </w:r>
            <w:r w:rsidRPr="00B17DE9">
              <w:rPr>
                <w:rFonts w:ascii="Calibri" w:hAnsi="Calibri"/>
                <w:b/>
                <w:sz w:val="19"/>
                <w:szCs w:val="19"/>
              </w:rPr>
              <w:tab/>
            </w:r>
          </w:p>
          <w:p w14:paraId="3247369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historia de su niñez se describe en viñetas como espejos que rodean a </w:t>
            </w:r>
            <w:proofErr w:type="spellStart"/>
            <w:r w:rsidRPr="00B17DE9">
              <w:rPr>
                <w:rFonts w:ascii="Calibri" w:hAnsi="Calibri"/>
                <w:sz w:val="19"/>
                <w:szCs w:val="19"/>
              </w:rPr>
              <w:t>Hulk</w:t>
            </w:r>
            <w:proofErr w:type="spellEnd"/>
            <w:r w:rsidRPr="00B17DE9">
              <w:rPr>
                <w:rFonts w:ascii="Calibri" w:hAnsi="Calibri"/>
                <w:sz w:val="19"/>
                <w:szCs w:val="19"/>
              </w:rPr>
              <w:t>. También se representa como imágenes sin contenedor superpuestas en una nube de color.</w:t>
            </w:r>
          </w:p>
          <w:p w14:paraId="710550B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muestra al padre golpeando al niño Bruce, o cerrando el puño enojado, a Banner trabajando en el laboratorio, el frente de un orfanato.</w:t>
            </w:r>
          </w:p>
          <w:p w14:paraId="73F62F8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sede de operaciones  de Banner está situada en una zona desértica y árida donde sólo se observa el cielo despejado y un suelo de arena con escasos arbustos bajos. En medio de ello se alza una gran base moderna de una planta, pero extensa, rodeada de murallas y torres de control donde guardias vigilan el perímetro. Su interior es grande y tecnológico, lleno de máquinas y vehículos de metal, corredores con barandas y tableros y pantallas de control, allí se realizan diversas pruebas y experimentos.</w:t>
            </w:r>
          </w:p>
          <w:p w14:paraId="46895C8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Los doctores y empleados de la base visten un uniforme azul, cascos y chaquetas.</w:t>
            </w:r>
          </w:p>
          <w:p w14:paraId="1EAF79D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explosión de la bomba gamma  se produce de noche, es una gran bola de luz que  alcanza todo el territorio y acaba con la base dejando miles de escombros.</w:t>
            </w:r>
          </w:p>
          <w:p w14:paraId="4CE1FBE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Dr. Banner vestido con uniforme azul, cuyo cuerpo es de proporciones humanas normales y pequeña contextura, delgado y alto, se transforma en una gran bestia verde, varias veces mayor en tamaño y con una inmensa masa muscular, vestido de harapos.</w:t>
            </w:r>
          </w:p>
          <w:p w14:paraId="148AB69A"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se retira a las montañas Rocosas. El pasaje allí es natural, con enormes montañas nevadas, árboles altos y  mucha vegetación. En este lugar </w:t>
            </w:r>
            <w:proofErr w:type="spellStart"/>
            <w:r w:rsidRPr="00B17DE9">
              <w:rPr>
                <w:rFonts w:ascii="Calibri" w:hAnsi="Calibri"/>
                <w:sz w:val="19"/>
                <w:szCs w:val="19"/>
              </w:rPr>
              <w:t>Hulk</w:t>
            </w:r>
            <w:proofErr w:type="spellEnd"/>
            <w:r w:rsidRPr="00B17DE9">
              <w:rPr>
                <w:rFonts w:ascii="Calibri" w:hAnsi="Calibri"/>
                <w:sz w:val="19"/>
                <w:szCs w:val="19"/>
              </w:rPr>
              <w:t xml:space="preserve"> caza venados y otros animales para alimentarse y apaciguar su furia.</w:t>
            </w:r>
          </w:p>
          <w:p w14:paraId="288BDCF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Cuando </w:t>
            </w:r>
            <w:proofErr w:type="spellStart"/>
            <w:r w:rsidRPr="00B17DE9">
              <w:rPr>
                <w:rFonts w:ascii="Calibri" w:hAnsi="Calibri"/>
                <w:sz w:val="19"/>
                <w:szCs w:val="19"/>
              </w:rPr>
              <w:t>Hulk</w:t>
            </w:r>
            <w:proofErr w:type="spellEnd"/>
            <w:r w:rsidRPr="00B17DE9">
              <w:rPr>
                <w:rFonts w:ascii="Calibri" w:hAnsi="Calibri"/>
                <w:sz w:val="19"/>
                <w:szCs w:val="19"/>
              </w:rPr>
              <w:t xml:space="preserve"> vuelve la ciudad queda en ruinas, con humo y la gente desesperada busca venganza.</w:t>
            </w:r>
          </w:p>
          <w:p w14:paraId="18A86086" w14:textId="77777777" w:rsidR="00B17DE9" w:rsidRPr="00B17DE9" w:rsidRDefault="00B17DE9" w:rsidP="00B17DE9">
            <w:pPr>
              <w:pStyle w:val="Sinespaciado"/>
              <w:rPr>
                <w:rFonts w:ascii="Calibri" w:hAnsi="Calibri"/>
                <w:sz w:val="19"/>
                <w:szCs w:val="19"/>
              </w:rPr>
            </w:pPr>
          </w:p>
          <w:p w14:paraId="0E8BAD07"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1F79AFC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Representación figurativa y detallada de la realidad. Formas de trazo gestual. Imágenes complejas con figuras en diferentes planos.</w:t>
            </w:r>
          </w:p>
          <w:p w14:paraId="1A59FF2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Tramas de líneas para las sombras.</w:t>
            </w:r>
          </w:p>
          <w:p w14:paraId="099F219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base de operaciones se representa con formas geométricas como octógonos o cuadrados, predomina la línea recta para las construcciones, con contornos regulares, en contraste con la línea de trazo gestual e irregular del paisaje.</w:t>
            </w:r>
          </w:p>
          <w:p w14:paraId="38D75E5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Planos generales muestran el paisaje, la base entera, la ciudad, en puntos de vista picado y frontal.</w:t>
            </w:r>
          </w:p>
          <w:p w14:paraId="394AFEF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Para la explosión de la bomba se hace uso de radiaciones centrífugas y la descomposición de figuras en pequeñas partes, líneas rectas verticales y diagonales.</w:t>
            </w:r>
          </w:p>
          <w:p w14:paraId="0D23BE3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cuerpo de banner es estilizado, pequeño.</w:t>
            </w:r>
          </w:p>
          <w:p w14:paraId="2F4438B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Luego, su cuerpo de monstruo posee formas de trazo gestual en tamaño mucho mayor, con músculos muy destacados mediante sombras de tramas, con contornos irregulares, gruesos y negros, Rasgos no muy simétricos.</w:t>
            </w:r>
          </w:p>
          <w:p w14:paraId="673F9E70" w14:textId="77777777" w:rsidR="00B17DE9" w:rsidRPr="00B17DE9" w:rsidRDefault="00B17DE9" w:rsidP="00B17DE9">
            <w:pPr>
              <w:pStyle w:val="Sinespaciado"/>
              <w:rPr>
                <w:rFonts w:ascii="Calibri" w:hAnsi="Calibri"/>
                <w:sz w:val="19"/>
                <w:szCs w:val="19"/>
              </w:rPr>
            </w:pPr>
          </w:p>
          <w:p w14:paraId="0EAE1B1D"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p>
          <w:p w14:paraId="4852D4A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Color realista exaltado para los humanos como Banner, el paisaje natural y la ciudad.</w:t>
            </w:r>
          </w:p>
          <w:p w14:paraId="2CB47EC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lastRenderedPageBreak/>
              <w:t xml:space="preserve">Color fantasioso imaginario para </w:t>
            </w:r>
            <w:proofErr w:type="spellStart"/>
            <w:r w:rsidRPr="00B17DE9">
              <w:rPr>
                <w:rFonts w:ascii="Calibri" w:hAnsi="Calibri"/>
                <w:sz w:val="19"/>
                <w:szCs w:val="19"/>
              </w:rPr>
              <w:t>Hulk</w:t>
            </w:r>
            <w:proofErr w:type="spellEnd"/>
            <w:r w:rsidRPr="00B17DE9">
              <w:rPr>
                <w:rFonts w:ascii="Calibri" w:hAnsi="Calibri"/>
                <w:sz w:val="19"/>
                <w:szCs w:val="19"/>
              </w:rPr>
              <w:t xml:space="preserve"> verde o gris, los personajes como monstruos verdes, azules, rosas, los diferentes enemigos de </w:t>
            </w:r>
            <w:proofErr w:type="spellStart"/>
            <w:r w:rsidRPr="00B17DE9">
              <w:rPr>
                <w:rFonts w:ascii="Calibri" w:hAnsi="Calibri"/>
                <w:sz w:val="19"/>
                <w:szCs w:val="19"/>
              </w:rPr>
              <w:t>Hulk</w:t>
            </w:r>
            <w:proofErr w:type="spellEnd"/>
            <w:r w:rsidRPr="00B17DE9">
              <w:rPr>
                <w:rFonts w:ascii="Calibri" w:hAnsi="Calibri"/>
                <w:sz w:val="19"/>
                <w:szCs w:val="19"/>
              </w:rPr>
              <w:t>.</w:t>
            </w:r>
          </w:p>
          <w:p w14:paraId="236F908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Uso de los fríos plenos: verdes, azules, violetas y blanco para espacios fríos, tecnológicos y grandes como la base.</w:t>
            </w:r>
          </w:p>
          <w:p w14:paraId="0A08396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También adquiere esa tonalidad toda la imagen que trata de recuerdos y del pasado, aunque otras veces se usan los cálidos para recuerdos donde la violencia predomina.</w:t>
            </w:r>
          </w:p>
          <w:p w14:paraId="788FCEC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La luz de la explosión de la bomba es blanca y amarilla, o verde, ambos saturados, en oposición al fondo negro de la oscuridad de la noche.</w:t>
            </w:r>
          </w:p>
          <w:p w14:paraId="3FFCB3B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sombras duras son negras plenas y permiten contrastar con los colores perfilando bien las figuras.</w:t>
            </w:r>
          </w:p>
          <w:p w14:paraId="5C880E7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ciudad y el bosque poseen un fondo celeste de alto valor durante el día, o de colores cálidos al atardecer.</w:t>
            </w:r>
          </w:p>
          <w:p w14:paraId="6AA0870E" w14:textId="77777777" w:rsidR="00B17DE9" w:rsidRPr="00B17DE9" w:rsidRDefault="00B17DE9" w:rsidP="00B17DE9">
            <w:pPr>
              <w:pStyle w:val="Sinespaciado"/>
              <w:rPr>
                <w:rFonts w:ascii="Calibri" w:hAnsi="Calibri"/>
                <w:b/>
                <w:sz w:val="19"/>
                <w:szCs w:val="19"/>
              </w:rPr>
            </w:pPr>
          </w:p>
          <w:p w14:paraId="2B6A2663"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Tipografía</w:t>
            </w:r>
          </w:p>
          <w:p w14:paraId="224F78F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El tamaño e intensidad de la tipografía en los diálogos son mayores cuando el personaje hace énfasis en algo. </w:t>
            </w:r>
          </w:p>
          <w:p w14:paraId="58F086B9" w14:textId="6ED818A9" w:rsidR="00B17DE9" w:rsidRPr="00B17DE9" w:rsidRDefault="00B17DE9" w:rsidP="00B17DE9">
            <w:pPr>
              <w:pStyle w:val="Sinespaciado"/>
              <w:rPr>
                <w:rFonts w:ascii="Calibri" w:hAnsi="Calibri"/>
                <w:sz w:val="19"/>
                <w:szCs w:val="19"/>
              </w:rPr>
            </w:pPr>
            <w:r w:rsidRPr="00B17DE9">
              <w:rPr>
                <w:rFonts w:ascii="Calibri" w:hAnsi="Calibri"/>
                <w:sz w:val="19"/>
                <w:szCs w:val="19"/>
              </w:rPr>
              <w:t>Las palabras que se usan como sonido del contexto u onomatopeyas hacen uso de fuentes manuscritas de fantasía o manuscritas, en tamaños muy grandes, con contornos negros y relleno rojo.</w:t>
            </w:r>
          </w:p>
          <w:p w14:paraId="1E6D4372" w14:textId="77777777" w:rsidR="00B17DE9" w:rsidRPr="00B17DE9" w:rsidRDefault="00B17DE9" w:rsidP="00B17DE9">
            <w:pPr>
              <w:pStyle w:val="Sinespaciado"/>
              <w:rPr>
                <w:rFonts w:ascii="Calibri" w:hAnsi="Calibri"/>
                <w:sz w:val="19"/>
                <w:szCs w:val="19"/>
              </w:rPr>
            </w:pPr>
          </w:p>
          <w:p w14:paraId="60C136E4"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6F63B7C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Metáfora:</w:t>
            </w:r>
          </w:p>
          <w:p w14:paraId="5F8EE752"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Tonalización</w:t>
            </w:r>
            <w:proofErr w:type="spellEnd"/>
            <w:r w:rsidRPr="00B17DE9">
              <w:rPr>
                <w:rFonts w:ascii="Calibri" w:hAnsi="Calibri"/>
                <w:sz w:val="19"/>
                <w:szCs w:val="19"/>
              </w:rPr>
              <w:t xml:space="preserve"> de la imagen para aludir al pasado.</w:t>
            </w:r>
          </w:p>
          <w:p w14:paraId="084D294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Espejos como el reflejo de lo que es </w:t>
            </w:r>
            <w:proofErr w:type="spellStart"/>
            <w:r w:rsidRPr="00B17DE9">
              <w:rPr>
                <w:rFonts w:ascii="Calibri" w:hAnsi="Calibri"/>
                <w:sz w:val="19"/>
                <w:szCs w:val="19"/>
              </w:rPr>
              <w:t>Hulk</w:t>
            </w:r>
            <w:proofErr w:type="spellEnd"/>
            <w:r w:rsidRPr="00B17DE9">
              <w:rPr>
                <w:rFonts w:ascii="Calibri" w:hAnsi="Calibri"/>
                <w:sz w:val="19"/>
                <w:szCs w:val="19"/>
              </w:rPr>
              <w:t>.</w:t>
            </w:r>
          </w:p>
          <w:p w14:paraId="13365A2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Hipérbole:</w:t>
            </w:r>
          </w:p>
          <w:p w14:paraId="272C275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Gestos de dolor y tristeza enfatizados mediante el plano detalle y grandes viñetas.</w:t>
            </w:r>
          </w:p>
          <w:p w14:paraId="63EED4E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Acción, velocidad y movimientos exagerados mediante el tamaño de las figuras, la perspectiva, líneas diagonales y centrífugas.</w:t>
            </w:r>
          </w:p>
          <w:p w14:paraId="5C6B868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Gradación: </w:t>
            </w:r>
          </w:p>
          <w:p w14:paraId="2413C6C0"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se aleja hacia la ciudad en sucesivas viñetas.</w:t>
            </w:r>
          </w:p>
          <w:p w14:paraId="25BC7CF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Metamorfosis de Banner a </w:t>
            </w:r>
            <w:proofErr w:type="spellStart"/>
            <w:r w:rsidRPr="00B17DE9">
              <w:rPr>
                <w:rFonts w:ascii="Calibri" w:hAnsi="Calibri"/>
                <w:sz w:val="19"/>
                <w:szCs w:val="19"/>
              </w:rPr>
              <w:t>Hulk</w:t>
            </w:r>
            <w:proofErr w:type="spellEnd"/>
            <w:r w:rsidRPr="00B17DE9">
              <w:rPr>
                <w:rFonts w:ascii="Calibri" w:hAnsi="Calibri"/>
                <w:sz w:val="19"/>
                <w:szCs w:val="19"/>
              </w:rPr>
              <w:t>.</w:t>
            </w:r>
          </w:p>
          <w:p w14:paraId="4B12883D" w14:textId="77777777" w:rsidR="00B17DE9" w:rsidRPr="00B17DE9" w:rsidRDefault="00B17DE9" w:rsidP="00B17DE9">
            <w:pPr>
              <w:pStyle w:val="Sinespaciado"/>
              <w:rPr>
                <w:sz w:val="19"/>
                <w:szCs w:val="19"/>
                <w:lang w:val="en-US"/>
              </w:rPr>
            </w:pPr>
            <w:proofErr w:type="spellStart"/>
            <w:r w:rsidRPr="00B17DE9">
              <w:rPr>
                <w:rFonts w:ascii="Calibri" w:hAnsi="Calibri"/>
                <w:sz w:val="19"/>
                <w:szCs w:val="19"/>
                <w:lang w:val="en-US"/>
              </w:rPr>
              <w:t>Onomatopeyas</w:t>
            </w:r>
            <w:proofErr w:type="spellEnd"/>
            <w:r w:rsidRPr="00B17DE9">
              <w:rPr>
                <w:rFonts w:ascii="Calibri" w:hAnsi="Calibri"/>
                <w:sz w:val="19"/>
                <w:szCs w:val="19"/>
                <w:lang w:val="en-US"/>
              </w:rPr>
              <w:t>: KABOOOM, THOOM, KRACK, SHOOM, RRAHHRR, etc.</w:t>
            </w:r>
          </w:p>
        </w:tc>
      </w:tr>
      <w:tr w:rsidR="00B17DE9" w14:paraId="55808368" w14:textId="77777777" w:rsidTr="00B17DE9">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6A89" w14:textId="77777777" w:rsidR="00B17DE9" w:rsidRPr="00B17DE9" w:rsidRDefault="00B17DE9" w:rsidP="00B17DE9">
            <w:pPr>
              <w:pStyle w:val="Sinespaciado"/>
              <w:rPr>
                <w:sz w:val="19"/>
                <w:szCs w:val="19"/>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E40F" w14:textId="77777777" w:rsidR="00B17DE9" w:rsidRPr="00B17DE9" w:rsidRDefault="00B17DE9" w:rsidP="00B17DE9">
            <w:pPr>
              <w:pStyle w:val="Sinespaciado"/>
              <w:rPr>
                <w:sz w:val="19"/>
                <w:szCs w:val="19"/>
                <w:lang w:val="en-US"/>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0FD9E892"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35BBE9B4" w14:textId="77777777" w:rsidR="00B17DE9" w:rsidRPr="00B17DE9" w:rsidRDefault="00B17DE9" w:rsidP="00B17DE9">
            <w:pPr>
              <w:pStyle w:val="Sinespaciado"/>
              <w:rPr>
                <w:rFonts w:ascii="Calibri" w:hAnsi="Calibri"/>
                <w:sz w:val="18"/>
                <w:szCs w:val="18"/>
              </w:rPr>
            </w:pPr>
            <w:r w:rsidRPr="00B17DE9">
              <w:rPr>
                <w:rFonts w:ascii="Calibri" w:hAnsi="Calibri"/>
                <w:sz w:val="18"/>
                <w:szCs w:val="18"/>
              </w:rPr>
              <w:t xml:space="preserve">Dr. </w:t>
            </w:r>
            <w:proofErr w:type="spellStart"/>
            <w:r w:rsidRPr="00B17DE9">
              <w:rPr>
                <w:rFonts w:ascii="Calibri" w:hAnsi="Calibri"/>
                <w:sz w:val="18"/>
                <w:szCs w:val="18"/>
              </w:rPr>
              <w:t>Samson</w:t>
            </w:r>
            <w:proofErr w:type="spellEnd"/>
            <w:r w:rsidRPr="00B17DE9">
              <w:rPr>
                <w:rFonts w:ascii="Calibri" w:hAnsi="Calibri"/>
                <w:sz w:val="18"/>
                <w:szCs w:val="18"/>
              </w:rPr>
              <w:t xml:space="preserve">: -Sabía que volverías aquí. Hay algo en este lugar, el lugar donde nació </w:t>
            </w:r>
            <w:proofErr w:type="spellStart"/>
            <w:r w:rsidRPr="00B17DE9">
              <w:rPr>
                <w:rFonts w:ascii="Calibri" w:hAnsi="Calibri"/>
                <w:sz w:val="18"/>
                <w:szCs w:val="18"/>
              </w:rPr>
              <w:t>Hulk</w:t>
            </w:r>
            <w:proofErr w:type="spellEnd"/>
            <w:r w:rsidRPr="00B17DE9">
              <w:rPr>
                <w:rFonts w:ascii="Calibri" w:hAnsi="Calibri"/>
                <w:sz w:val="18"/>
                <w:szCs w:val="18"/>
              </w:rPr>
              <w:t>, el único lugar que puedes considerar tu hogar.</w:t>
            </w:r>
          </w:p>
          <w:p w14:paraId="05016ED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Banner: -En los años transcurridos desde aquel fatídico día, mi monstruo alter ego ha destruido sistemáticamente todo lo que me era querido.</w:t>
            </w:r>
          </w:p>
          <w:p w14:paraId="2306F14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Rick: -Por entrar en la zona de experimentación de la bomba gamma ¡el me salvó pero recibió todo el impacto! ¡La radiación lo convirtió en </w:t>
            </w:r>
            <w:proofErr w:type="spellStart"/>
            <w:r w:rsidRPr="00B17DE9">
              <w:rPr>
                <w:rFonts w:ascii="Calibri" w:hAnsi="Calibri"/>
                <w:sz w:val="19"/>
                <w:szCs w:val="19"/>
              </w:rPr>
              <w:t>Hulk</w:t>
            </w:r>
            <w:proofErr w:type="spellEnd"/>
            <w:r w:rsidRPr="00B17DE9">
              <w:rPr>
                <w:rFonts w:ascii="Calibri" w:hAnsi="Calibri"/>
                <w:sz w:val="19"/>
                <w:szCs w:val="19"/>
              </w:rPr>
              <w:t>!</w:t>
            </w:r>
          </w:p>
          <w:p w14:paraId="5C62CDDD" w14:textId="77777777" w:rsidR="00B17DE9" w:rsidRPr="00B17DE9" w:rsidRDefault="00B17DE9" w:rsidP="00B17DE9">
            <w:pPr>
              <w:pStyle w:val="Sinespaciado"/>
              <w:rPr>
                <w:sz w:val="19"/>
                <w:szCs w:val="19"/>
              </w:rPr>
            </w:pPr>
            <w:r w:rsidRPr="00B17DE9">
              <w:rPr>
                <w:rFonts w:ascii="Calibri" w:hAnsi="Calibri"/>
                <w:sz w:val="19"/>
                <w:szCs w:val="19"/>
              </w:rPr>
              <w:t>Banner: -Veo a mi padre pegándome otra vez, y a mamá también. Me veo en el laboratorio…trabajando…intentando olvidar la ira y el dolor de mi infancia.</w:t>
            </w:r>
          </w:p>
        </w:tc>
      </w:tr>
      <w:tr w:rsidR="00B17DE9" w14:paraId="1B08AC92" w14:textId="77777777" w:rsidTr="00B17DE9">
        <w:trPr>
          <w:trHeight w:val="1248"/>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3E3E0ABE" w14:textId="77777777" w:rsidR="00B17DE9" w:rsidRPr="00B17DE9" w:rsidRDefault="00B17DE9" w:rsidP="00B17DE9">
            <w:pPr>
              <w:pStyle w:val="Sinespaciado"/>
              <w:rPr>
                <w:sz w:val="19"/>
                <w:szCs w:val="19"/>
              </w:rPr>
            </w:pPr>
            <w:r w:rsidRPr="00B17DE9">
              <w:rPr>
                <w:sz w:val="19"/>
                <w:szCs w:val="19"/>
              </w:rPr>
              <w:t>C4</w:t>
            </w:r>
          </w:p>
        </w:tc>
        <w:tc>
          <w:tcPr>
            <w:tcW w:w="2700" w:type="dxa"/>
            <w:vMerge w:val="restart"/>
            <w:tcBorders>
              <w:top w:val="single" w:sz="4" w:space="0" w:color="auto"/>
              <w:left w:val="single" w:sz="4" w:space="0" w:color="auto"/>
              <w:bottom w:val="single" w:sz="4" w:space="0" w:color="auto"/>
              <w:right w:val="single" w:sz="4" w:space="0" w:color="auto"/>
            </w:tcBorders>
          </w:tcPr>
          <w:p w14:paraId="6D2EEC51" w14:textId="77777777" w:rsidR="00B17DE9" w:rsidRPr="00B17DE9" w:rsidRDefault="00B17DE9" w:rsidP="00B17DE9">
            <w:pPr>
              <w:pStyle w:val="Sinespaciado"/>
              <w:rPr>
                <w:b/>
                <w:sz w:val="19"/>
                <w:szCs w:val="19"/>
              </w:rPr>
            </w:pPr>
            <w:r w:rsidRPr="00B17DE9">
              <w:rPr>
                <w:b/>
                <w:sz w:val="19"/>
                <w:szCs w:val="19"/>
              </w:rPr>
              <w:t>Contexto geográfico -social:</w:t>
            </w:r>
          </w:p>
          <w:p w14:paraId="3C2CE2B3" w14:textId="77777777" w:rsidR="00B17DE9" w:rsidRPr="00B17DE9" w:rsidRDefault="00B17DE9" w:rsidP="00B17DE9">
            <w:pPr>
              <w:pStyle w:val="Sinespaciado"/>
              <w:rPr>
                <w:b/>
                <w:sz w:val="19"/>
                <w:szCs w:val="19"/>
              </w:rPr>
            </w:pPr>
          </w:p>
          <w:p w14:paraId="2101CFD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historia transcurre entre las décadas del 60 y 80 en las ciudades de Nuevo México, Colorado y Las Vegas, de EEUU, desarrollándose algunos capítulos en otras ciudades cercanas.</w:t>
            </w:r>
          </w:p>
          <w:p w14:paraId="5D8FF4C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En Nuevo México se encuentran las ruinas de lo que antes fue la </w:t>
            </w:r>
            <w:r w:rsidRPr="00B17DE9">
              <w:rPr>
                <w:rFonts w:ascii="Calibri" w:hAnsi="Calibri"/>
                <w:sz w:val="19"/>
                <w:szCs w:val="19"/>
              </w:rPr>
              <w:lastRenderedPageBreak/>
              <w:t xml:space="preserve">Base Militar donde trabajaba Banner, en una zona desértica e inhóspita. A unos kilómetros de allí está </w:t>
            </w:r>
            <w:proofErr w:type="spellStart"/>
            <w:r w:rsidRPr="00B17DE9">
              <w:rPr>
                <w:rFonts w:ascii="Calibri" w:hAnsi="Calibri"/>
                <w:sz w:val="19"/>
                <w:szCs w:val="19"/>
              </w:rPr>
              <w:t>Jericho</w:t>
            </w:r>
            <w:proofErr w:type="spellEnd"/>
            <w:r w:rsidRPr="00B17DE9">
              <w:rPr>
                <w:rFonts w:ascii="Calibri" w:hAnsi="Calibri"/>
                <w:sz w:val="19"/>
                <w:szCs w:val="19"/>
              </w:rPr>
              <w:t xml:space="preserve">, ciudad que </w:t>
            </w:r>
            <w:proofErr w:type="spellStart"/>
            <w:r w:rsidRPr="00B17DE9">
              <w:rPr>
                <w:rFonts w:ascii="Calibri" w:hAnsi="Calibri"/>
                <w:sz w:val="19"/>
                <w:szCs w:val="19"/>
              </w:rPr>
              <w:t>Hulk</w:t>
            </w:r>
            <w:proofErr w:type="spellEnd"/>
            <w:r w:rsidRPr="00B17DE9">
              <w:rPr>
                <w:rFonts w:ascii="Calibri" w:hAnsi="Calibri"/>
                <w:sz w:val="19"/>
                <w:szCs w:val="19"/>
              </w:rPr>
              <w:t xml:space="preserve"> destroza apenas regresa. Por eso la gente del lugar y las fuerzas armadas quieren matarlo, pero en lugar de eso consiguen más destrucción.</w:t>
            </w:r>
          </w:p>
          <w:p w14:paraId="76AF3A0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Más al norte en Colorado, está la nueva base de experimentación, más grande y moderna, donde los científicos realizan todo tipo de experimentos. Dicha base está en principio bajo el mando del Dr. </w:t>
            </w:r>
            <w:proofErr w:type="spellStart"/>
            <w:r w:rsidRPr="00B17DE9">
              <w:rPr>
                <w:rFonts w:ascii="Calibri" w:hAnsi="Calibri"/>
                <w:sz w:val="19"/>
                <w:szCs w:val="19"/>
              </w:rPr>
              <w:t>Samson</w:t>
            </w:r>
            <w:proofErr w:type="spellEnd"/>
            <w:r w:rsidRPr="00B17DE9">
              <w:rPr>
                <w:rFonts w:ascii="Calibri" w:hAnsi="Calibri"/>
                <w:sz w:val="19"/>
                <w:szCs w:val="19"/>
              </w:rPr>
              <w:t xml:space="preserve">, pero luego es tomada por la fuerza por una organización que busca cumplir la ley a cargo del gobierno. Allí  toman prisionero a </w:t>
            </w:r>
            <w:proofErr w:type="spellStart"/>
            <w:r w:rsidRPr="00B17DE9">
              <w:rPr>
                <w:rFonts w:ascii="Calibri" w:hAnsi="Calibri"/>
                <w:sz w:val="19"/>
                <w:szCs w:val="19"/>
              </w:rPr>
              <w:t>Hulk</w:t>
            </w:r>
            <w:proofErr w:type="spellEnd"/>
            <w:r w:rsidRPr="00B17DE9">
              <w:rPr>
                <w:rFonts w:ascii="Calibri" w:hAnsi="Calibri"/>
                <w:sz w:val="19"/>
                <w:szCs w:val="19"/>
              </w:rPr>
              <w:t xml:space="preserve"> para  salvar a Banner de ese doble y se realizan muchas peleas.</w:t>
            </w:r>
          </w:p>
          <w:p w14:paraId="3B53264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Los desastres provocados son noticias que expone la prensa del lugar.</w:t>
            </w:r>
          </w:p>
          <w:p w14:paraId="7FEFF03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En este contexto, también hay otros personajes que buscan proteger a Banner tratando de matar a </w:t>
            </w:r>
            <w:proofErr w:type="spellStart"/>
            <w:r w:rsidRPr="00B17DE9">
              <w:rPr>
                <w:rFonts w:ascii="Calibri" w:hAnsi="Calibri"/>
                <w:sz w:val="19"/>
                <w:szCs w:val="19"/>
              </w:rPr>
              <w:t>Hulk</w:t>
            </w:r>
            <w:proofErr w:type="spellEnd"/>
            <w:r w:rsidRPr="00B17DE9">
              <w:rPr>
                <w:rFonts w:ascii="Calibri" w:hAnsi="Calibri"/>
                <w:sz w:val="19"/>
                <w:szCs w:val="19"/>
              </w:rPr>
              <w:t xml:space="preserve"> al principio, pero luego buscando su alianza:</w:t>
            </w:r>
          </w:p>
          <w:p w14:paraId="32DF754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Los Vengadores, un grupo de antiguos superhéroes. También están aquellos que fueron afectados por la explosión de la bomba, culpan a Banner y quieren venganza: plantas y animales mutantes que viven separados ya que son discriminados, o monstruos deformes con poderes. </w:t>
            </w:r>
          </w:p>
          <w:p w14:paraId="41A3E69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De esta manera, Banner/</w:t>
            </w:r>
            <w:proofErr w:type="spellStart"/>
            <w:r w:rsidRPr="00B17DE9">
              <w:rPr>
                <w:rFonts w:ascii="Calibri" w:hAnsi="Calibri"/>
                <w:sz w:val="19"/>
                <w:szCs w:val="19"/>
              </w:rPr>
              <w:t>Hulk</w:t>
            </w:r>
            <w:proofErr w:type="spellEnd"/>
            <w:r w:rsidRPr="00B17DE9">
              <w:rPr>
                <w:rFonts w:ascii="Calibri" w:hAnsi="Calibri"/>
                <w:sz w:val="19"/>
                <w:szCs w:val="19"/>
              </w:rPr>
              <w:t xml:space="preserve"> sólo cuenta con la ayuda de su novia y sus amigos: Betty, Rick y </w:t>
            </w:r>
            <w:r w:rsidRPr="00B17DE9">
              <w:rPr>
                <w:rFonts w:ascii="Calibri" w:hAnsi="Calibri"/>
                <w:sz w:val="19"/>
                <w:szCs w:val="19"/>
              </w:rPr>
              <w:lastRenderedPageBreak/>
              <w:t xml:space="preserve">el Dr. </w:t>
            </w:r>
            <w:proofErr w:type="spellStart"/>
            <w:r w:rsidRPr="00B17DE9">
              <w:rPr>
                <w:rFonts w:ascii="Calibri" w:hAnsi="Calibri"/>
                <w:sz w:val="19"/>
                <w:szCs w:val="19"/>
              </w:rPr>
              <w:t>Samson</w:t>
            </w:r>
            <w:proofErr w:type="spellEnd"/>
            <w:r w:rsidRPr="00B17DE9">
              <w:rPr>
                <w:rFonts w:ascii="Calibri" w:hAnsi="Calibri"/>
                <w:sz w:val="19"/>
                <w:szCs w:val="19"/>
              </w:rPr>
              <w:t>.</w:t>
            </w:r>
          </w:p>
          <w:p w14:paraId="47D2CE2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En un contexto posterior a la segunda guerra mundial, el ejército está pendiente de neutralizar a los enemigos, la preocupación por esos temas está en el ambiente, pero la gente de ciudad disfruta de los espectáculos populares, nacionalistas y del rock.</w:t>
            </w: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7D3AB18F" w14:textId="77777777" w:rsidR="00B17DE9" w:rsidRPr="00B17DE9" w:rsidRDefault="00B17DE9" w:rsidP="00B17DE9">
            <w:pPr>
              <w:pStyle w:val="Sinespaciado"/>
              <w:rPr>
                <w:sz w:val="19"/>
                <w:szCs w:val="19"/>
              </w:rPr>
            </w:pPr>
            <w:r w:rsidRPr="00B17DE9">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4FBAB887"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Representación</w:t>
            </w:r>
            <w:r w:rsidRPr="00B17DE9">
              <w:rPr>
                <w:rFonts w:ascii="Calibri" w:hAnsi="Calibri"/>
                <w:b/>
                <w:sz w:val="19"/>
                <w:szCs w:val="19"/>
              </w:rPr>
              <w:tab/>
            </w:r>
          </w:p>
          <w:p w14:paraId="4945FD5E" w14:textId="77777777" w:rsidR="00B17DE9" w:rsidRPr="00B17DE9" w:rsidRDefault="00B17DE9" w:rsidP="00B17DE9">
            <w:pPr>
              <w:pStyle w:val="Sinespaciado"/>
              <w:rPr>
                <w:rFonts w:ascii="Calibri" w:hAnsi="Calibri"/>
                <w:b/>
                <w:sz w:val="19"/>
                <w:szCs w:val="19"/>
              </w:rPr>
            </w:pPr>
          </w:p>
          <w:p w14:paraId="1D15CF5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historia alterna paisajes desérticos y desolados, con un sol radiante  a cielo abierto y las montañas de fondo, entorno que separa a una ciudad de otra. Las ciudades son grandes, con edificios altos, comercios, callejones, parques, un ambiente muy urbano atestado de gente, y a las afueras de los centros están los barrios con casas bajas. La gente disfruta recorriendo las calles, las plazas, yendo al cine, algunos van misa, etc.</w:t>
            </w:r>
          </w:p>
          <w:p w14:paraId="68BF644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Alejada de todo eso esta la sede de operaciones  de Banner, en la zona desértica. Consiste en una gran base moderna de una planta, pero extensa, rodeada de murallas y torres de control donde guardias vigilan el perímetro. Su interior es grande y tecnológico, lleno de máquinas y vehículos de metal, corredores con barandas y tableros y pantallas de control, allí se realizan diversas pruebas y experimentos.</w:t>
            </w:r>
          </w:p>
          <w:p w14:paraId="117658A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Los doctores y empleados de la base visten un uniforme azul, cascos y chaquetas.</w:t>
            </w:r>
          </w:p>
          <w:p w14:paraId="0432B66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lastRenderedPageBreak/>
              <w:t xml:space="preserve">Otras anécdotas de </w:t>
            </w:r>
            <w:proofErr w:type="spellStart"/>
            <w:r w:rsidRPr="00B17DE9">
              <w:rPr>
                <w:rFonts w:ascii="Calibri" w:hAnsi="Calibri"/>
                <w:sz w:val="19"/>
                <w:szCs w:val="19"/>
              </w:rPr>
              <w:t>Hulk</w:t>
            </w:r>
            <w:proofErr w:type="spellEnd"/>
            <w:r w:rsidRPr="00B17DE9">
              <w:rPr>
                <w:rFonts w:ascii="Calibri" w:hAnsi="Calibri"/>
                <w:sz w:val="19"/>
                <w:szCs w:val="19"/>
              </w:rPr>
              <w:t xml:space="preserve"> ocurren en instalaciones similares pero dirigidas por mutantes con poderes, o científicos de otras organizaciones. </w:t>
            </w:r>
          </w:p>
          <w:p w14:paraId="288BB9A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Los animales y plantas mutantes viven en cuevas apartados de la sociedad. Sus formas son irregulares, algunos poseen muchas extremidades, otros son insectos gigantes o mitad animal-humano.</w:t>
            </w:r>
          </w:p>
          <w:p w14:paraId="135DEC4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Además de </w:t>
            </w:r>
            <w:proofErr w:type="spellStart"/>
            <w:r w:rsidRPr="00B17DE9">
              <w:rPr>
                <w:rFonts w:ascii="Calibri" w:hAnsi="Calibri"/>
                <w:sz w:val="19"/>
                <w:szCs w:val="19"/>
              </w:rPr>
              <w:t>Hulk</w:t>
            </w:r>
            <w:proofErr w:type="spellEnd"/>
            <w:r w:rsidRPr="00B17DE9">
              <w:rPr>
                <w:rFonts w:ascii="Calibri" w:hAnsi="Calibri"/>
                <w:sz w:val="19"/>
                <w:szCs w:val="19"/>
              </w:rPr>
              <w:t xml:space="preserve"> hay otros superhéroes que protegen al país, formando grupos de aliados: Los vengadores, Los Defensores, Los </w:t>
            </w:r>
            <w:proofErr w:type="spellStart"/>
            <w:r w:rsidRPr="00B17DE9">
              <w:rPr>
                <w:rFonts w:ascii="Calibri" w:hAnsi="Calibri"/>
                <w:sz w:val="19"/>
                <w:szCs w:val="19"/>
              </w:rPr>
              <w:t>Illuminati</w:t>
            </w:r>
            <w:proofErr w:type="spellEnd"/>
            <w:r w:rsidRPr="00B17DE9">
              <w:rPr>
                <w:rFonts w:ascii="Calibri" w:hAnsi="Calibri"/>
                <w:sz w:val="19"/>
                <w:szCs w:val="19"/>
              </w:rPr>
              <w:t>, donde cada miembro se distingue por su traje, sus poderes e identidad propia, pero llevan vidas normales y tienen familia.</w:t>
            </w:r>
          </w:p>
          <w:p w14:paraId="153EF50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En contra de </w:t>
            </w:r>
            <w:proofErr w:type="spellStart"/>
            <w:r w:rsidRPr="00B17DE9">
              <w:rPr>
                <w:rFonts w:ascii="Calibri" w:hAnsi="Calibri"/>
                <w:sz w:val="19"/>
                <w:szCs w:val="19"/>
              </w:rPr>
              <w:t>Hulk</w:t>
            </w:r>
            <w:proofErr w:type="spellEnd"/>
            <w:r w:rsidRPr="00B17DE9">
              <w:rPr>
                <w:rFonts w:ascii="Calibri" w:hAnsi="Calibri"/>
                <w:sz w:val="19"/>
                <w:szCs w:val="19"/>
              </w:rPr>
              <w:t xml:space="preserve"> están aquellos que buscan hacerse con el poder de la ciudad, los villanos que roban, las personas comunes a las que </w:t>
            </w:r>
            <w:proofErr w:type="spellStart"/>
            <w:r w:rsidRPr="00B17DE9">
              <w:rPr>
                <w:rFonts w:ascii="Calibri" w:hAnsi="Calibri"/>
                <w:sz w:val="19"/>
                <w:szCs w:val="19"/>
              </w:rPr>
              <w:t>Hulk</w:t>
            </w:r>
            <w:proofErr w:type="spellEnd"/>
            <w:r w:rsidRPr="00B17DE9">
              <w:rPr>
                <w:rFonts w:ascii="Calibri" w:hAnsi="Calibri"/>
                <w:sz w:val="19"/>
                <w:szCs w:val="19"/>
              </w:rPr>
              <w:t xml:space="preserve"> les mató seres queridos, algunas personas que a causa de la bomba mutaron y quieren vengarse: monstruos y fenómenos de la naturaleza.</w:t>
            </w:r>
          </w:p>
          <w:p w14:paraId="2B4AEA15" w14:textId="77777777" w:rsidR="00B17DE9" w:rsidRPr="00B17DE9" w:rsidRDefault="00B17DE9" w:rsidP="00B17DE9">
            <w:pPr>
              <w:pStyle w:val="Sinespaciado"/>
              <w:rPr>
                <w:rFonts w:ascii="Calibri" w:hAnsi="Calibri"/>
                <w:b/>
                <w:sz w:val="19"/>
                <w:szCs w:val="19"/>
              </w:rPr>
            </w:pPr>
          </w:p>
          <w:p w14:paraId="7402E79D"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2E7C76E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Representación figurativa y detallada de la realidad. </w:t>
            </w:r>
          </w:p>
          <w:p w14:paraId="77E997E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Imágenes complejas para las ciudades, simples para el desierto y el bosque.</w:t>
            </w:r>
          </w:p>
          <w:p w14:paraId="5774CCD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Formas de trazo gestual, contornos irregulares y negros.</w:t>
            </w:r>
          </w:p>
          <w:p w14:paraId="36E3F54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Los objetos de la naturaleza y la ciudad a la distancia pierden el detalle, como formas plenas contra el fondo.</w:t>
            </w:r>
          </w:p>
          <w:p w14:paraId="6244969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base de operaciones se representa con formas geométricas como octógonos o cuadrados, predomina la línea recta para las construcciones, con contornos regulares, en contraste con la línea de trazo gestual e irregular del paisaje.</w:t>
            </w:r>
          </w:p>
          <w:p w14:paraId="7C518F0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Planos generales muestran el paisaje, la base entera, la ciudad, en puntos de vista picado y frontal.</w:t>
            </w:r>
          </w:p>
          <w:p w14:paraId="5FE98CA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Uso de la perspectiva.</w:t>
            </w:r>
          </w:p>
          <w:p w14:paraId="1DC700C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Tramas de líneas para las sombras.</w:t>
            </w:r>
          </w:p>
          <w:p w14:paraId="7676692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En las guerras y enfrentamientos entre diferentes personajes, la velocidad de los movimientos se logra a través de la perspectiva acentuada y  la variación de planos y puntos de vista: se alternan puntos picado, contrapicado y aberrante, también mediante líneas rectas o curvas marcando recorrido como “cortes del aire”.</w:t>
            </w:r>
          </w:p>
          <w:p w14:paraId="37ADBFB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Cuando se quiere remarcar el impacto de un golpe o una explosión se utilizan líneas diagonales centrífugas.</w:t>
            </w:r>
          </w:p>
          <w:p w14:paraId="1FA167C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Líneas curvas indican recorrido.</w:t>
            </w:r>
          </w:p>
          <w:p w14:paraId="0E1777B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morfología de los personajes es muy variada, desde representaciones estilizadas y proporcionadas para los humanos, hasta personajes con forma asimétrica, irregulares, en tamaños muy grandes que no tienen aspecto de humano, algunos visten trajes cuyo movimiento es logrado a través de la línea curva, todos poseen formas con líneas gestuales y filete negro, y sus expresiones y aspecto es enfatizado mediante sombras de tramas.</w:t>
            </w:r>
          </w:p>
          <w:p w14:paraId="35587E53" w14:textId="77777777" w:rsidR="00B17DE9" w:rsidRPr="00B17DE9" w:rsidRDefault="00B17DE9" w:rsidP="00B17DE9">
            <w:pPr>
              <w:pStyle w:val="Sinespaciado"/>
              <w:rPr>
                <w:rFonts w:ascii="Calibri" w:hAnsi="Calibri"/>
                <w:sz w:val="19"/>
                <w:szCs w:val="19"/>
              </w:rPr>
            </w:pPr>
          </w:p>
          <w:p w14:paraId="1EF2FDA3"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p>
          <w:p w14:paraId="6AF914A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Color realista exaltado para los humanos como Banner, el paisaje natural y la ciudad.</w:t>
            </w:r>
          </w:p>
          <w:p w14:paraId="70994A17" w14:textId="77777777" w:rsidR="00B17DE9" w:rsidRPr="00B17DE9" w:rsidRDefault="00B17DE9" w:rsidP="00B17DE9">
            <w:pPr>
              <w:pStyle w:val="Sinespaciado"/>
              <w:rPr>
                <w:rFonts w:ascii="Calibri" w:hAnsi="Calibri"/>
                <w:sz w:val="18"/>
                <w:szCs w:val="18"/>
              </w:rPr>
            </w:pPr>
            <w:r w:rsidRPr="00B17DE9">
              <w:rPr>
                <w:rFonts w:ascii="Calibri" w:hAnsi="Calibri"/>
                <w:sz w:val="18"/>
                <w:szCs w:val="18"/>
              </w:rPr>
              <w:t xml:space="preserve">Color fantasioso imaginario para </w:t>
            </w:r>
            <w:proofErr w:type="spellStart"/>
            <w:r w:rsidRPr="00B17DE9">
              <w:rPr>
                <w:rFonts w:ascii="Calibri" w:hAnsi="Calibri"/>
                <w:sz w:val="18"/>
                <w:szCs w:val="18"/>
              </w:rPr>
              <w:t>Hulk</w:t>
            </w:r>
            <w:proofErr w:type="spellEnd"/>
            <w:r w:rsidRPr="00B17DE9">
              <w:rPr>
                <w:rFonts w:ascii="Calibri" w:hAnsi="Calibri"/>
                <w:sz w:val="18"/>
                <w:szCs w:val="18"/>
              </w:rPr>
              <w:t xml:space="preserve"> verde o gris, los personajes como monstruos verdes, azules, rosas, los diferentes enemigos de </w:t>
            </w:r>
            <w:proofErr w:type="spellStart"/>
            <w:r w:rsidRPr="00B17DE9">
              <w:rPr>
                <w:rFonts w:ascii="Calibri" w:hAnsi="Calibri"/>
                <w:sz w:val="18"/>
                <w:szCs w:val="18"/>
              </w:rPr>
              <w:t>Hulk</w:t>
            </w:r>
            <w:proofErr w:type="spellEnd"/>
            <w:r w:rsidRPr="00B17DE9">
              <w:rPr>
                <w:rFonts w:ascii="Calibri" w:hAnsi="Calibri"/>
                <w:sz w:val="18"/>
                <w:szCs w:val="18"/>
              </w:rPr>
              <w:t>.</w:t>
            </w:r>
          </w:p>
          <w:p w14:paraId="43BC39E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Uso de los fríos plenos: verdes, azules, violetas y blanco para espacios fríos, tecnológicos y grandes como la base, también para los sucesos que se dan de noche o en la oscuridad.</w:t>
            </w:r>
          </w:p>
          <w:p w14:paraId="270571B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Colores cálidos para el desierto, donde el cielo puede ser blanco o en gradiente de transición dura entre cálidos.</w:t>
            </w:r>
          </w:p>
          <w:p w14:paraId="16E922F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sombras duras son negras plenas y permiten contrastar con los colores perfilando bien las figuras, esto se nota más en escenas de acción donde los fondos son amarillos, naranjas o rojos (para connotar violencia, movimiento) y las radiaciones que enfatizan la acción son líneas negras.</w:t>
            </w:r>
          </w:p>
          <w:p w14:paraId="08EE7C1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ciudad y el bosque poseen un fondo celeste de alto valor durante el día, o de colores cálidos al atardecer.</w:t>
            </w:r>
          </w:p>
          <w:p w14:paraId="401BB14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b/>
            </w:r>
          </w:p>
          <w:p w14:paraId="016D0E12"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 xml:space="preserve">Tipografía: </w:t>
            </w:r>
          </w:p>
          <w:p w14:paraId="4FC1862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Se utilizan onomatopeyas para las escenas de combate  con fuentes de fantasía o a mano alzada, en tamaños muy grandes que </w:t>
            </w:r>
            <w:r w:rsidRPr="00B17DE9">
              <w:rPr>
                <w:rFonts w:ascii="Calibri" w:hAnsi="Calibri"/>
                <w:sz w:val="19"/>
                <w:szCs w:val="19"/>
              </w:rPr>
              <w:lastRenderedPageBreak/>
              <w:t>llegan a atravesar la página horizontalmente, en diagonal o con forma curvada. Suelen tener un filete grueso, irregular y anguloso y un relleno de colores cálidos, como el fuego de las bombas, por lo general es rojo.</w:t>
            </w:r>
          </w:p>
          <w:p w14:paraId="4E4385A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destacan las palabras importantes usando negrita y cursiva.</w:t>
            </w:r>
          </w:p>
          <w:p w14:paraId="0F6BC2B9" w14:textId="77777777" w:rsidR="00B17DE9" w:rsidRPr="00B17DE9" w:rsidRDefault="00B17DE9" w:rsidP="00B17DE9">
            <w:pPr>
              <w:pStyle w:val="Sinespaciado"/>
              <w:rPr>
                <w:rFonts w:ascii="Calibri" w:hAnsi="Calibri"/>
                <w:sz w:val="19"/>
                <w:szCs w:val="19"/>
              </w:rPr>
            </w:pPr>
          </w:p>
          <w:p w14:paraId="3419DF44"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5F97060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Metáfora:</w:t>
            </w:r>
          </w:p>
          <w:p w14:paraId="3FCFEC1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Círculo íntimo de Banner como un círculo blanco  y en él sus personas allegadas.</w:t>
            </w:r>
          </w:p>
          <w:p w14:paraId="26A170F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Inestabilidad de Betty como un espejo roto.</w:t>
            </w:r>
          </w:p>
          <w:p w14:paraId="1A76C30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Sinécdoque: </w:t>
            </w:r>
          </w:p>
          <w:p w14:paraId="5925294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muestran los ojos solamente de sus enemigos.</w:t>
            </w:r>
          </w:p>
          <w:p w14:paraId="01AD700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muestran sólo las manos femeninas sosteniendo un recuerdo: es Betty.</w:t>
            </w:r>
          </w:p>
          <w:p w14:paraId="75B03B5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Hipérbole:</w:t>
            </w:r>
          </w:p>
          <w:p w14:paraId="04E2A28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Gestos de ira, terror y otras emociones del rostro enfatizados mediante el plano detalle y grandes viñetas.</w:t>
            </w:r>
          </w:p>
          <w:p w14:paraId="0580E42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Acción, velocidad y movimientos exagerados mediante el tamaño de las figuras, la perspectiva, líneas diagonales y centrífugas.</w:t>
            </w:r>
          </w:p>
          <w:p w14:paraId="3CBCF22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Comparación:</w:t>
            </w:r>
          </w:p>
          <w:p w14:paraId="37A36B8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Viñetas con todos los rostros de los personajes que quieren venganza de </w:t>
            </w:r>
            <w:proofErr w:type="spellStart"/>
            <w:r w:rsidRPr="00B17DE9">
              <w:rPr>
                <w:rFonts w:ascii="Calibri" w:hAnsi="Calibri"/>
                <w:sz w:val="19"/>
                <w:szCs w:val="19"/>
              </w:rPr>
              <w:t>Hulk</w:t>
            </w:r>
            <w:proofErr w:type="spellEnd"/>
            <w:r w:rsidRPr="00B17DE9">
              <w:rPr>
                <w:rFonts w:ascii="Calibri" w:hAnsi="Calibri"/>
                <w:sz w:val="19"/>
                <w:szCs w:val="19"/>
              </w:rPr>
              <w:t>.</w:t>
            </w:r>
          </w:p>
          <w:p w14:paraId="1362242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Gradación: </w:t>
            </w:r>
          </w:p>
          <w:p w14:paraId="37124995"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se aleja hacia la ciudad en sucesivas viñetas.</w:t>
            </w:r>
          </w:p>
          <w:p w14:paraId="539DA94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Metamorfosis de Banner a </w:t>
            </w:r>
            <w:proofErr w:type="spellStart"/>
            <w:r w:rsidRPr="00B17DE9">
              <w:rPr>
                <w:rFonts w:ascii="Calibri" w:hAnsi="Calibri"/>
                <w:sz w:val="19"/>
                <w:szCs w:val="19"/>
              </w:rPr>
              <w:t>Hulk</w:t>
            </w:r>
            <w:proofErr w:type="spellEnd"/>
            <w:r w:rsidRPr="00B17DE9">
              <w:rPr>
                <w:rFonts w:ascii="Calibri" w:hAnsi="Calibri"/>
                <w:sz w:val="19"/>
                <w:szCs w:val="19"/>
              </w:rPr>
              <w:t>.</w:t>
            </w:r>
          </w:p>
          <w:p w14:paraId="6274D67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Rima:</w:t>
            </w:r>
          </w:p>
          <w:p w14:paraId="3753CDB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Semejanza formal dada por la imagen espejada entre </w:t>
            </w:r>
            <w:proofErr w:type="spellStart"/>
            <w:r w:rsidRPr="00B17DE9">
              <w:rPr>
                <w:rFonts w:ascii="Calibri" w:hAnsi="Calibri"/>
                <w:sz w:val="19"/>
                <w:szCs w:val="19"/>
              </w:rPr>
              <w:t>Hulk</w:t>
            </w:r>
            <w:proofErr w:type="spellEnd"/>
            <w:r w:rsidRPr="00B17DE9">
              <w:rPr>
                <w:rFonts w:ascii="Calibri" w:hAnsi="Calibri"/>
                <w:sz w:val="19"/>
                <w:szCs w:val="19"/>
              </w:rPr>
              <w:t xml:space="preserve"> y su oponente.</w:t>
            </w:r>
          </w:p>
          <w:p w14:paraId="2507104A" w14:textId="77777777" w:rsidR="00B17DE9" w:rsidRPr="00B17DE9" w:rsidRDefault="00B17DE9" w:rsidP="00B17DE9">
            <w:pPr>
              <w:pStyle w:val="Sinespaciado"/>
              <w:rPr>
                <w:rFonts w:ascii="Calibri" w:hAnsi="Calibri"/>
                <w:sz w:val="19"/>
                <w:szCs w:val="19"/>
                <w:lang w:val="en-US"/>
              </w:rPr>
            </w:pPr>
            <w:proofErr w:type="spellStart"/>
            <w:r w:rsidRPr="00B17DE9">
              <w:rPr>
                <w:rFonts w:ascii="Calibri" w:hAnsi="Calibri"/>
                <w:sz w:val="19"/>
                <w:szCs w:val="19"/>
                <w:lang w:val="en-US"/>
              </w:rPr>
              <w:t>Onomatopeyas</w:t>
            </w:r>
            <w:proofErr w:type="spellEnd"/>
            <w:r w:rsidRPr="00B17DE9">
              <w:rPr>
                <w:rFonts w:ascii="Calibri" w:hAnsi="Calibri"/>
                <w:sz w:val="19"/>
                <w:szCs w:val="19"/>
                <w:lang w:val="en-US"/>
              </w:rPr>
              <w:t>: RRAARRGH! WAM, KRAK, BLAM, etc.</w:t>
            </w:r>
          </w:p>
        </w:tc>
      </w:tr>
      <w:tr w:rsidR="00B17DE9" w14:paraId="7FF4952F" w14:textId="77777777" w:rsidTr="00B17DE9">
        <w:trPr>
          <w:trHeight w:val="10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0DAB"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2E8B" w14:textId="77777777" w:rsidR="00B17DE9" w:rsidRPr="00B17DE9" w:rsidRDefault="00B17DE9" w:rsidP="00B17DE9">
            <w:pPr>
              <w:pStyle w:val="Sinespaciado"/>
              <w:rPr>
                <w:rFonts w:ascii="Calibri" w:hAnsi="Calibri"/>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13440AB"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0CA1C67A"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Clay</w:t>
            </w:r>
            <w:proofErr w:type="spellEnd"/>
            <w:r w:rsidRPr="00B17DE9">
              <w:rPr>
                <w:rFonts w:ascii="Calibri" w:hAnsi="Calibri"/>
                <w:sz w:val="19"/>
                <w:szCs w:val="19"/>
              </w:rPr>
              <w:t xml:space="preserve"> </w:t>
            </w:r>
            <w:proofErr w:type="spellStart"/>
            <w:r w:rsidRPr="00B17DE9">
              <w:rPr>
                <w:rFonts w:ascii="Calibri" w:hAnsi="Calibri"/>
                <w:sz w:val="19"/>
                <w:szCs w:val="19"/>
              </w:rPr>
              <w:t>Quarterman</w:t>
            </w:r>
            <w:proofErr w:type="spellEnd"/>
            <w:r w:rsidRPr="00B17DE9">
              <w:rPr>
                <w:rFonts w:ascii="Calibri" w:hAnsi="Calibri"/>
                <w:sz w:val="19"/>
                <w:szCs w:val="19"/>
              </w:rPr>
              <w:t xml:space="preserve"> (organización del gobierno): -¿Libertad de prensa? SHIELD tiene todo para proteger a los ciudadanos norteamericanos.</w:t>
            </w:r>
          </w:p>
          <w:p w14:paraId="3547EE7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Militares: -¡</w:t>
            </w:r>
            <w:proofErr w:type="spellStart"/>
            <w:r w:rsidRPr="00B17DE9">
              <w:rPr>
                <w:rFonts w:ascii="Calibri" w:hAnsi="Calibri"/>
                <w:sz w:val="19"/>
                <w:szCs w:val="19"/>
              </w:rPr>
              <w:t>Hulk</w:t>
            </w:r>
            <w:proofErr w:type="spellEnd"/>
            <w:r w:rsidRPr="00B17DE9">
              <w:rPr>
                <w:rFonts w:ascii="Calibri" w:hAnsi="Calibri"/>
                <w:sz w:val="19"/>
                <w:szCs w:val="19"/>
              </w:rPr>
              <w:t xml:space="preserve"> está vivo y hostil! ¡Todas las unidades al ataque! ¡Al ataque!</w:t>
            </w:r>
          </w:p>
          <w:p w14:paraId="239340C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Reportera: - ¡Las pérdidas de vidas cuentan ya por centenares y los daños materiales sobrepasan los 1000 millones de dólares!</w:t>
            </w:r>
          </w:p>
          <w:p w14:paraId="63285F4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Capitán América: -Si hemos de detener a </w:t>
            </w:r>
            <w:proofErr w:type="spellStart"/>
            <w:r w:rsidRPr="00B17DE9">
              <w:rPr>
                <w:rFonts w:ascii="Calibri" w:hAnsi="Calibri"/>
                <w:sz w:val="19"/>
                <w:szCs w:val="19"/>
              </w:rPr>
              <w:t>Hulk</w:t>
            </w:r>
            <w:proofErr w:type="spellEnd"/>
            <w:r w:rsidRPr="00B17DE9">
              <w:rPr>
                <w:rFonts w:ascii="Calibri" w:hAnsi="Calibri"/>
                <w:sz w:val="19"/>
                <w:szCs w:val="19"/>
              </w:rPr>
              <w:t xml:space="preserve"> debemos pensar un plan, la fuerza no sirve.</w:t>
            </w:r>
          </w:p>
          <w:p w14:paraId="1EDB992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Reportera: -Los habitantes de </w:t>
            </w:r>
            <w:proofErr w:type="spellStart"/>
            <w:r w:rsidRPr="00B17DE9">
              <w:rPr>
                <w:rFonts w:ascii="Calibri" w:hAnsi="Calibri"/>
                <w:sz w:val="19"/>
                <w:szCs w:val="19"/>
              </w:rPr>
              <w:t>Jericho</w:t>
            </w:r>
            <w:proofErr w:type="spellEnd"/>
            <w:r w:rsidRPr="00B17DE9">
              <w:rPr>
                <w:rFonts w:ascii="Calibri" w:hAnsi="Calibri"/>
                <w:sz w:val="19"/>
                <w:szCs w:val="19"/>
              </w:rPr>
              <w:t xml:space="preserve"> piden la cabeza del monstruo.</w:t>
            </w:r>
          </w:p>
          <w:p w14:paraId="698F6B1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Hombre: -Podéis reconstruir los edificios, pero ¿y nuestras vidas destrozadas?</w:t>
            </w:r>
          </w:p>
          <w:p w14:paraId="3E0D6B1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General Ross: - Lo que quiero saber es ¿cuándo podré vengarme de </w:t>
            </w:r>
            <w:proofErr w:type="spellStart"/>
            <w:r w:rsidRPr="00B17DE9">
              <w:rPr>
                <w:rFonts w:ascii="Calibri" w:hAnsi="Calibri"/>
                <w:sz w:val="19"/>
                <w:szCs w:val="19"/>
              </w:rPr>
              <w:t>Hulk</w:t>
            </w:r>
            <w:proofErr w:type="spellEnd"/>
            <w:r w:rsidRPr="00B17DE9">
              <w:rPr>
                <w:rFonts w:ascii="Calibri" w:hAnsi="Calibri"/>
                <w:sz w:val="19"/>
                <w:szCs w:val="19"/>
              </w:rPr>
              <w:t>?</w:t>
            </w:r>
          </w:p>
          <w:p w14:paraId="23D126B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Reptil mutante: - Quisimos acercarnos al hombre, ¡nos temía, nos cazaba!</w:t>
            </w:r>
          </w:p>
          <w:p w14:paraId="29C83060" w14:textId="77777777" w:rsidR="00B17DE9" w:rsidRPr="00B17DE9" w:rsidRDefault="00B17DE9" w:rsidP="00B17DE9">
            <w:pPr>
              <w:pStyle w:val="Sinespaciado"/>
              <w:rPr>
                <w:sz w:val="19"/>
                <w:szCs w:val="19"/>
              </w:rPr>
            </w:pPr>
            <w:proofErr w:type="spellStart"/>
            <w:r w:rsidRPr="00B17DE9">
              <w:rPr>
                <w:rFonts w:ascii="Calibri" w:hAnsi="Calibri"/>
                <w:sz w:val="19"/>
                <w:szCs w:val="19"/>
              </w:rPr>
              <w:t>Agamenon</w:t>
            </w:r>
            <w:proofErr w:type="spellEnd"/>
            <w:r w:rsidRPr="00B17DE9">
              <w:rPr>
                <w:rFonts w:ascii="Calibri" w:hAnsi="Calibri"/>
                <w:sz w:val="19"/>
                <w:szCs w:val="19"/>
              </w:rPr>
              <w:t>: -Dr. Banner, si pudiera usted retroceder en el tiempo y matar a  Adolf Hitler de pequeño salvando así millones de vidas y evitando la segunda guerra mundial, ¿lo haría?</w:t>
            </w:r>
          </w:p>
        </w:tc>
      </w:tr>
      <w:tr w:rsidR="00B17DE9" w14:paraId="3A5D3E25" w14:textId="77777777" w:rsidTr="00B17DE9">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50C22C2" w14:textId="77777777" w:rsidR="00B17DE9" w:rsidRPr="00B17DE9" w:rsidRDefault="00B17DE9" w:rsidP="00B17DE9">
            <w:pPr>
              <w:pStyle w:val="Sinespaciado"/>
              <w:rPr>
                <w:sz w:val="19"/>
                <w:szCs w:val="19"/>
              </w:rPr>
            </w:pPr>
            <w:r w:rsidRPr="00B17DE9">
              <w:rPr>
                <w:sz w:val="19"/>
                <w:szCs w:val="19"/>
              </w:rPr>
              <w:t>C5</w:t>
            </w:r>
          </w:p>
        </w:tc>
        <w:tc>
          <w:tcPr>
            <w:tcW w:w="2700" w:type="dxa"/>
            <w:vMerge w:val="restart"/>
            <w:tcBorders>
              <w:top w:val="single" w:sz="4" w:space="0" w:color="auto"/>
              <w:left w:val="single" w:sz="4" w:space="0" w:color="auto"/>
              <w:bottom w:val="single" w:sz="4" w:space="0" w:color="auto"/>
              <w:right w:val="single" w:sz="4" w:space="0" w:color="auto"/>
            </w:tcBorders>
          </w:tcPr>
          <w:p w14:paraId="1D9E61E4" w14:textId="77777777" w:rsidR="00B17DE9" w:rsidRPr="00B17DE9" w:rsidRDefault="00B17DE9" w:rsidP="00B17DE9">
            <w:pPr>
              <w:pStyle w:val="Sinespaciado"/>
              <w:rPr>
                <w:b/>
                <w:sz w:val="19"/>
                <w:szCs w:val="19"/>
              </w:rPr>
            </w:pPr>
            <w:r w:rsidRPr="00B17DE9">
              <w:rPr>
                <w:b/>
                <w:sz w:val="19"/>
                <w:szCs w:val="19"/>
              </w:rPr>
              <w:t>Escala de valores:</w:t>
            </w:r>
          </w:p>
          <w:p w14:paraId="601E3381" w14:textId="77777777" w:rsidR="00B17DE9" w:rsidRPr="00B17DE9" w:rsidRDefault="00B17DE9" w:rsidP="00B17DE9">
            <w:pPr>
              <w:pStyle w:val="Sinespaciado"/>
              <w:rPr>
                <w:rFonts w:ascii="Calibri" w:hAnsi="Calibri"/>
                <w:sz w:val="19"/>
                <w:szCs w:val="19"/>
              </w:rPr>
            </w:pPr>
          </w:p>
          <w:p w14:paraId="01AAC73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Familia y amigos.</w:t>
            </w:r>
          </w:p>
          <w:p w14:paraId="0FAA2DCE" w14:textId="77777777" w:rsidR="00B17DE9" w:rsidRPr="00B17DE9" w:rsidRDefault="00B17DE9" w:rsidP="00B17DE9">
            <w:pPr>
              <w:pStyle w:val="Sinespaciado"/>
              <w:rPr>
                <w:rFonts w:ascii="Calibri" w:hAnsi="Calibri"/>
                <w:sz w:val="19"/>
                <w:szCs w:val="19"/>
              </w:rPr>
            </w:pPr>
          </w:p>
          <w:p w14:paraId="0EABE59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Libertad.</w:t>
            </w:r>
          </w:p>
          <w:p w14:paraId="7394CE90" w14:textId="77777777" w:rsidR="00B17DE9" w:rsidRPr="00B17DE9" w:rsidRDefault="00B17DE9" w:rsidP="00B17DE9">
            <w:pPr>
              <w:pStyle w:val="Sinespaciado"/>
              <w:rPr>
                <w:rFonts w:ascii="Calibri" w:hAnsi="Calibri"/>
                <w:sz w:val="19"/>
                <w:szCs w:val="19"/>
              </w:rPr>
            </w:pPr>
          </w:p>
          <w:p w14:paraId="2EC5674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Paz.</w:t>
            </w:r>
          </w:p>
          <w:p w14:paraId="6618812F" w14:textId="77777777" w:rsidR="00B17DE9" w:rsidRPr="00B17DE9" w:rsidRDefault="00B17DE9" w:rsidP="00B17DE9">
            <w:pPr>
              <w:pStyle w:val="Sinespaciado"/>
              <w:rPr>
                <w:rFonts w:ascii="Calibri" w:hAnsi="Calibri"/>
                <w:sz w:val="19"/>
                <w:szCs w:val="19"/>
              </w:rPr>
            </w:pPr>
          </w:p>
          <w:p w14:paraId="5520D937" w14:textId="77777777" w:rsidR="00B17DE9" w:rsidRPr="00B17DE9" w:rsidRDefault="00B17DE9" w:rsidP="00B17DE9">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839F775" w14:textId="77777777" w:rsidR="00B17DE9" w:rsidRPr="00B17DE9" w:rsidRDefault="00B17DE9" w:rsidP="00B17DE9">
            <w:pPr>
              <w:pStyle w:val="Sinespaciado"/>
              <w:rPr>
                <w:sz w:val="19"/>
                <w:szCs w:val="19"/>
              </w:rPr>
            </w:pPr>
            <w:r w:rsidRPr="00B17DE9">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12D7339A"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no busca pelear, está cansado de las guerras, quiere tranquilidad y lo expresa a los gritos, pero cuando lo atacan se defiende con la fuerza.</w:t>
            </w:r>
          </w:p>
          <w:p w14:paraId="64E3443B" w14:textId="77777777" w:rsidR="00B17DE9" w:rsidRPr="00B17DE9" w:rsidRDefault="00B17DE9" w:rsidP="00B17DE9">
            <w:pPr>
              <w:pStyle w:val="Sinespaciado"/>
              <w:rPr>
                <w:rFonts w:ascii="Calibri" w:hAnsi="Calibri"/>
                <w:sz w:val="18"/>
                <w:szCs w:val="18"/>
              </w:rPr>
            </w:pPr>
            <w:r w:rsidRPr="00B17DE9">
              <w:rPr>
                <w:rFonts w:ascii="Calibri" w:hAnsi="Calibri"/>
                <w:sz w:val="18"/>
                <w:szCs w:val="18"/>
              </w:rPr>
              <w:t>Forma parte de un grupo de superhéroes “Los Vengadores” que luchan en contra de los terroristas y cualquiera que amenace la paz.</w:t>
            </w:r>
          </w:p>
          <w:p w14:paraId="7DBD687E" w14:textId="77777777" w:rsidR="00B17DE9" w:rsidRPr="00B17DE9" w:rsidRDefault="00B17DE9" w:rsidP="00B17DE9">
            <w:pPr>
              <w:pStyle w:val="Sinespaciado"/>
              <w:rPr>
                <w:rFonts w:ascii="Calibri" w:hAnsi="Calibri"/>
                <w:sz w:val="19"/>
                <w:szCs w:val="19"/>
              </w:rPr>
            </w:pPr>
          </w:p>
          <w:p w14:paraId="665E9A8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Cuando amenazan con hacer daño a su amigo Rick o a su mujer Betty se enoja y  busca destruir a quien lo haya hecho. Eso genera que su fuerza y su ira incrementen, así se lo representa enfadado, con la boca abierta y salivando, el seño fruncido y los puños cerrados, como contenido la bronca.</w:t>
            </w:r>
          </w:p>
          <w:p w14:paraId="565B8835" w14:textId="77777777" w:rsidR="00B17DE9" w:rsidRPr="00B17DE9" w:rsidRDefault="00B17DE9" w:rsidP="00B17DE9">
            <w:pPr>
              <w:pStyle w:val="Sinespaciado"/>
              <w:rPr>
                <w:rFonts w:ascii="Calibri" w:hAnsi="Calibri"/>
                <w:sz w:val="19"/>
                <w:szCs w:val="19"/>
              </w:rPr>
            </w:pPr>
          </w:p>
          <w:p w14:paraId="62BDBD9A" w14:textId="2E1EB0A2" w:rsidR="00B17DE9" w:rsidRDefault="00B17DE9" w:rsidP="00B17DE9">
            <w:pPr>
              <w:pStyle w:val="Sinespaciado"/>
              <w:rPr>
                <w:rFonts w:ascii="Calibri" w:hAnsi="Calibri"/>
                <w:sz w:val="19"/>
                <w:szCs w:val="19"/>
              </w:rPr>
            </w:pPr>
            <w:r w:rsidRPr="00B17DE9">
              <w:rPr>
                <w:rFonts w:ascii="Calibri" w:hAnsi="Calibri"/>
                <w:sz w:val="19"/>
                <w:szCs w:val="19"/>
              </w:rPr>
              <w:t>Cuando decide respetar la vida de alguien se da vuelta cabizbajo, con un gesto de  y se retira del lugar para no demostrar su “debilidad” por sentir compasión.</w:t>
            </w:r>
          </w:p>
          <w:p w14:paraId="6A6B14F6" w14:textId="77777777" w:rsidR="00B17DE9" w:rsidRPr="00B17DE9" w:rsidRDefault="00B17DE9" w:rsidP="00B17DE9">
            <w:pPr>
              <w:pStyle w:val="Sinespaciado"/>
              <w:rPr>
                <w:rFonts w:ascii="Calibri" w:hAnsi="Calibri"/>
                <w:sz w:val="19"/>
                <w:szCs w:val="19"/>
              </w:rPr>
            </w:pPr>
          </w:p>
          <w:p w14:paraId="241FABF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lastRenderedPageBreak/>
              <w:t>Busca constantemente su libertad, quiere que Banner lo deje manifestarse o que no invada su pensamiento, por eso se agarra la cabeza, se encoge hacia delante y hace fuerza para mantenerse.</w:t>
            </w:r>
          </w:p>
          <w:p w14:paraId="6E15EA17" w14:textId="77777777" w:rsidR="00B17DE9" w:rsidRPr="00B17DE9" w:rsidRDefault="00B17DE9" w:rsidP="00B17DE9">
            <w:pPr>
              <w:pStyle w:val="Sinespaciado"/>
              <w:rPr>
                <w:rFonts w:ascii="Calibri" w:hAnsi="Calibri"/>
                <w:sz w:val="18"/>
                <w:szCs w:val="18"/>
              </w:rPr>
            </w:pPr>
            <w:r w:rsidRPr="00B17DE9">
              <w:rPr>
                <w:rFonts w:ascii="Calibri" w:hAnsi="Calibri"/>
                <w:sz w:val="18"/>
                <w:szCs w:val="18"/>
              </w:rPr>
              <w:t xml:space="preserve">La lucha por su libertad en la mente se representa como una habitación bajo la tierra donde </w:t>
            </w:r>
            <w:proofErr w:type="spellStart"/>
            <w:r w:rsidRPr="00B17DE9">
              <w:rPr>
                <w:rFonts w:ascii="Calibri" w:hAnsi="Calibri"/>
                <w:sz w:val="18"/>
                <w:szCs w:val="18"/>
              </w:rPr>
              <w:t>Hulk</w:t>
            </w:r>
            <w:proofErr w:type="spellEnd"/>
            <w:r w:rsidRPr="00B17DE9">
              <w:rPr>
                <w:rFonts w:ascii="Calibri" w:hAnsi="Calibri"/>
                <w:sz w:val="18"/>
                <w:szCs w:val="18"/>
              </w:rPr>
              <w:t xml:space="preserve"> golpea la puerta para poder salir.</w:t>
            </w:r>
          </w:p>
          <w:p w14:paraId="59C264BF" w14:textId="77777777" w:rsidR="00B17DE9" w:rsidRPr="00B17DE9" w:rsidRDefault="00B17DE9" w:rsidP="00B17DE9">
            <w:pPr>
              <w:pStyle w:val="Sinespaciado"/>
              <w:rPr>
                <w:rFonts w:ascii="Calibri" w:hAnsi="Calibri"/>
                <w:b/>
                <w:sz w:val="19"/>
                <w:szCs w:val="19"/>
              </w:rPr>
            </w:pPr>
          </w:p>
          <w:p w14:paraId="119FDEE9"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3D375D3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Formas de trazo gestual, contornos irregulares y negros que destacan las expresiones del personaje y su musculatura.</w:t>
            </w:r>
          </w:p>
          <w:p w14:paraId="10001F9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Uso de la perspectiva acentuada, líneas rectas y diagonales para la tensión. Planos generales para mostrar las luchas con sus explosiones e impactos y detalle para destacar los gestos y sentimientos.</w:t>
            </w:r>
          </w:p>
          <w:p w14:paraId="6FC97D9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viñetas alternan sus formatos y tamaños, entre rectángulos regulares en situaciones tranquilas hasta formas irregulares.</w:t>
            </w:r>
          </w:p>
          <w:p w14:paraId="1FE3BC2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Tramas de líneas para las sombras.</w:t>
            </w:r>
          </w:p>
          <w:p w14:paraId="7EB539B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Cuando se quiere remarcar el impacto de un golpe o una explosión se utilizan líneas diagonales centrífugas.</w:t>
            </w:r>
          </w:p>
          <w:p w14:paraId="0973373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Líneas curvas indican recorrido.</w:t>
            </w:r>
          </w:p>
          <w:p w14:paraId="241ABD0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b/>
            </w:r>
          </w:p>
          <w:p w14:paraId="30D3AE22"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p>
          <w:p w14:paraId="43CC255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Uso del color imaginario fantasioso. </w:t>
            </w:r>
          </w:p>
          <w:p w14:paraId="09C1766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dramatizan las escenas de acción o ira mediante sombras duras, negras plenas que contrastan con los colores saturados del fondo, por lo general amarillo o rojo, a ello se suman las radiaciones que enfatizan la acción, que son líneas negras.</w:t>
            </w:r>
          </w:p>
          <w:p w14:paraId="5DE79080"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Se usa el blanco y colores  en valores altos para la luz, el celeste para la libertad, y el negro y el azul o violeta en bajo valor  para las sombras y la opresión de </w:t>
            </w:r>
            <w:proofErr w:type="spellStart"/>
            <w:r w:rsidRPr="00B17DE9">
              <w:rPr>
                <w:rFonts w:ascii="Calibri" w:hAnsi="Calibri"/>
                <w:sz w:val="19"/>
                <w:szCs w:val="19"/>
              </w:rPr>
              <w:t>Hulk</w:t>
            </w:r>
            <w:proofErr w:type="spellEnd"/>
            <w:r w:rsidRPr="00B17DE9">
              <w:rPr>
                <w:rFonts w:ascii="Calibri" w:hAnsi="Calibri"/>
                <w:sz w:val="19"/>
                <w:szCs w:val="19"/>
              </w:rPr>
              <w:t xml:space="preserve">. </w:t>
            </w:r>
          </w:p>
          <w:p w14:paraId="179F64DB" w14:textId="77777777" w:rsidR="00B17DE9" w:rsidRPr="00B17DE9" w:rsidRDefault="00B17DE9" w:rsidP="00B17DE9">
            <w:pPr>
              <w:pStyle w:val="Sinespaciado"/>
              <w:rPr>
                <w:rFonts w:ascii="Calibri" w:hAnsi="Calibri"/>
                <w:sz w:val="19"/>
                <w:szCs w:val="19"/>
              </w:rPr>
            </w:pPr>
          </w:p>
          <w:p w14:paraId="58ECDDAE"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Tipografía:</w:t>
            </w:r>
          </w:p>
          <w:p w14:paraId="120137E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Tipografía manuscrita en tamaño regular para los diálogos en tono normal, pero de mayor tamaño cuando se trata de gritos.</w:t>
            </w:r>
          </w:p>
          <w:p w14:paraId="53CB3F2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Las palabras que se usan como sonido del contexto u onomatopeyas hacen uso de fuentes manuscritas de fantasía o manuscritas, en tamaños muy grandes, con contornos negros y relleno rojo.</w:t>
            </w:r>
          </w:p>
          <w:p w14:paraId="3742ED59" w14:textId="77777777" w:rsidR="00B17DE9" w:rsidRPr="00B17DE9" w:rsidRDefault="00B17DE9" w:rsidP="00B17DE9">
            <w:pPr>
              <w:pStyle w:val="Sinespaciado"/>
              <w:rPr>
                <w:rFonts w:ascii="Times New Roman" w:hAnsi="Times New Roman"/>
                <w:sz w:val="19"/>
                <w:szCs w:val="19"/>
              </w:rPr>
            </w:pPr>
          </w:p>
          <w:p w14:paraId="1D9846ED"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75E5B28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Metáfora:</w:t>
            </w:r>
          </w:p>
          <w:p w14:paraId="07FF13B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Banner atrapa a </w:t>
            </w:r>
            <w:proofErr w:type="spellStart"/>
            <w:r w:rsidRPr="00B17DE9">
              <w:rPr>
                <w:rFonts w:ascii="Calibri" w:hAnsi="Calibri"/>
                <w:sz w:val="19"/>
                <w:szCs w:val="19"/>
              </w:rPr>
              <w:t>Hulk</w:t>
            </w:r>
            <w:proofErr w:type="spellEnd"/>
            <w:r w:rsidRPr="00B17DE9">
              <w:rPr>
                <w:rFonts w:ascii="Calibri" w:hAnsi="Calibri"/>
                <w:sz w:val="19"/>
                <w:szCs w:val="19"/>
              </w:rPr>
              <w:t xml:space="preserve"> en su mente: </w:t>
            </w:r>
            <w:proofErr w:type="spellStart"/>
            <w:r w:rsidRPr="00B17DE9">
              <w:rPr>
                <w:rFonts w:ascii="Calibri" w:hAnsi="Calibri"/>
                <w:sz w:val="19"/>
                <w:szCs w:val="19"/>
              </w:rPr>
              <w:t>Hulk</w:t>
            </w:r>
            <w:proofErr w:type="spellEnd"/>
            <w:r w:rsidRPr="00B17DE9">
              <w:rPr>
                <w:rFonts w:ascii="Calibri" w:hAnsi="Calibri"/>
                <w:sz w:val="19"/>
                <w:szCs w:val="19"/>
              </w:rPr>
              <w:t xml:space="preserve"> es encerrado en una habitación debajo de la tierra, con una puerta de hierro. Del otro lado en libertad está Banner. </w:t>
            </w:r>
            <w:proofErr w:type="spellStart"/>
            <w:r w:rsidRPr="00B17DE9">
              <w:rPr>
                <w:rFonts w:ascii="Calibri" w:hAnsi="Calibri"/>
                <w:sz w:val="19"/>
                <w:szCs w:val="19"/>
              </w:rPr>
              <w:t>Hulk</w:t>
            </w:r>
            <w:proofErr w:type="spellEnd"/>
            <w:r w:rsidRPr="00B17DE9">
              <w:rPr>
                <w:rFonts w:ascii="Calibri" w:hAnsi="Calibri"/>
                <w:sz w:val="19"/>
                <w:szCs w:val="19"/>
              </w:rPr>
              <w:t xml:space="preserve"> exclama por su libertad.</w:t>
            </w:r>
          </w:p>
          <w:p w14:paraId="5FA3A37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La libertad se representa como salir bajo la tierra, a cielo abierto.</w:t>
            </w:r>
          </w:p>
          <w:p w14:paraId="23C2626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Hipérbole:</w:t>
            </w:r>
          </w:p>
          <w:p w14:paraId="7346956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La ira de </w:t>
            </w:r>
            <w:proofErr w:type="spellStart"/>
            <w:r w:rsidRPr="00B17DE9">
              <w:rPr>
                <w:rFonts w:ascii="Calibri" w:hAnsi="Calibri"/>
                <w:sz w:val="19"/>
                <w:szCs w:val="19"/>
              </w:rPr>
              <w:t>Hulk</w:t>
            </w:r>
            <w:proofErr w:type="spellEnd"/>
            <w:r w:rsidRPr="00B17DE9">
              <w:rPr>
                <w:rFonts w:ascii="Calibri" w:hAnsi="Calibri"/>
                <w:sz w:val="19"/>
                <w:szCs w:val="19"/>
              </w:rPr>
              <w:t xml:space="preserve"> cuando amenazan contra alguno de sus seres queridos se expresa con un plano detalle de su rostro.</w:t>
            </w:r>
          </w:p>
          <w:p w14:paraId="75DFB91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Antonomasia:</w:t>
            </w:r>
          </w:p>
          <w:p w14:paraId="22CD55B1" w14:textId="77777777" w:rsidR="00B17DE9" w:rsidRPr="00B17DE9" w:rsidRDefault="00B17DE9" w:rsidP="00B17DE9">
            <w:pPr>
              <w:pStyle w:val="Sinespaciado"/>
              <w:rPr>
                <w:sz w:val="19"/>
                <w:szCs w:val="19"/>
              </w:rPr>
            </w:pPr>
            <w:r w:rsidRPr="00B17DE9">
              <w:rPr>
                <w:rFonts w:ascii="Calibri" w:hAnsi="Calibri"/>
                <w:sz w:val="19"/>
                <w:szCs w:val="19"/>
              </w:rPr>
              <w:t xml:space="preserve">Una gran viñeta donde los elementos del contexto desaparecen y  sólo está </w:t>
            </w:r>
            <w:proofErr w:type="spellStart"/>
            <w:r w:rsidRPr="00B17DE9">
              <w:rPr>
                <w:rFonts w:ascii="Calibri" w:hAnsi="Calibri"/>
                <w:sz w:val="19"/>
                <w:szCs w:val="19"/>
              </w:rPr>
              <w:t>Hulk</w:t>
            </w:r>
            <w:proofErr w:type="spellEnd"/>
            <w:r w:rsidRPr="00B17DE9">
              <w:rPr>
                <w:rFonts w:ascii="Calibri" w:hAnsi="Calibri"/>
                <w:sz w:val="19"/>
                <w:szCs w:val="19"/>
              </w:rPr>
              <w:t xml:space="preserve"> como una bestia rabiosa.</w:t>
            </w:r>
          </w:p>
        </w:tc>
      </w:tr>
      <w:tr w:rsidR="00B17DE9" w14:paraId="0BD1DA01" w14:textId="77777777" w:rsidTr="00B17DE9">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5D8ED"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BA84" w14:textId="77777777" w:rsidR="00B17DE9" w:rsidRPr="00B17DE9" w:rsidRDefault="00B17DE9" w:rsidP="00B17DE9">
            <w:pPr>
              <w:pStyle w:val="Sinespaciado"/>
              <w:rPr>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31A31932"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590A5254"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-No importa lo que hagáis. Ya lo has castigado. Vas a dejarlo vivir.</w:t>
            </w:r>
          </w:p>
          <w:p w14:paraId="7C053F12"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-¡Betty! ¡Quien os ha enviado es hombre muerto!</w:t>
            </w:r>
          </w:p>
          <w:p w14:paraId="70519E95"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 Hace falta que se metan con quien amas para sacarte de las casillas.</w:t>
            </w:r>
          </w:p>
          <w:p w14:paraId="063D9C83"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-Todo lo que siempre he querido es que me dejaran en paz.</w:t>
            </w:r>
          </w:p>
          <w:p w14:paraId="04AA141A" w14:textId="77777777" w:rsidR="00B17DE9" w:rsidRPr="00B17DE9" w:rsidRDefault="00B17DE9" w:rsidP="00B17DE9">
            <w:pPr>
              <w:pStyle w:val="Sinespaciado"/>
              <w:rPr>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-¡Libertad! Mira Banner, puede que hayas encerrado a </w:t>
            </w:r>
            <w:proofErr w:type="spellStart"/>
            <w:r w:rsidRPr="00B17DE9">
              <w:rPr>
                <w:rFonts w:ascii="Calibri" w:hAnsi="Calibri"/>
                <w:sz w:val="19"/>
                <w:szCs w:val="19"/>
              </w:rPr>
              <w:t>Hulk</w:t>
            </w:r>
            <w:proofErr w:type="spellEnd"/>
            <w:r w:rsidRPr="00B17DE9">
              <w:rPr>
                <w:rFonts w:ascii="Calibri" w:hAnsi="Calibri"/>
                <w:sz w:val="19"/>
                <w:szCs w:val="19"/>
              </w:rPr>
              <w:t xml:space="preserve">, ¡peor tu también estás encerrado! ¡No tienes vida sin </w:t>
            </w:r>
            <w:proofErr w:type="spellStart"/>
            <w:r w:rsidRPr="00B17DE9">
              <w:rPr>
                <w:rFonts w:ascii="Calibri" w:hAnsi="Calibri"/>
                <w:sz w:val="19"/>
                <w:szCs w:val="19"/>
              </w:rPr>
              <w:t>Hulk</w:t>
            </w:r>
            <w:proofErr w:type="spellEnd"/>
            <w:r w:rsidRPr="00B17DE9">
              <w:rPr>
                <w:rFonts w:ascii="Calibri" w:hAnsi="Calibri"/>
                <w:sz w:val="19"/>
                <w:szCs w:val="19"/>
              </w:rPr>
              <w:t>!</w:t>
            </w:r>
          </w:p>
        </w:tc>
      </w:tr>
      <w:tr w:rsidR="00B17DE9" w14:paraId="2FCB1B6B" w14:textId="77777777" w:rsidTr="00B17DE9">
        <w:trPr>
          <w:trHeight w:val="700"/>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0CA50074" w14:textId="77777777" w:rsidR="00B17DE9" w:rsidRPr="00B17DE9" w:rsidRDefault="00B17DE9" w:rsidP="00B17DE9">
            <w:pPr>
              <w:pStyle w:val="Sinespaciado"/>
              <w:rPr>
                <w:sz w:val="19"/>
                <w:szCs w:val="19"/>
              </w:rPr>
            </w:pPr>
            <w:r w:rsidRPr="00B17DE9">
              <w:rPr>
                <w:sz w:val="19"/>
                <w:szCs w:val="19"/>
              </w:rPr>
              <w:t>C6</w:t>
            </w:r>
          </w:p>
        </w:tc>
        <w:tc>
          <w:tcPr>
            <w:tcW w:w="2700" w:type="dxa"/>
            <w:vMerge w:val="restart"/>
            <w:tcBorders>
              <w:top w:val="single" w:sz="4" w:space="0" w:color="auto"/>
              <w:left w:val="single" w:sz="4" w:space="0" w:color="auto"/>
              <w:bottom w:val="single" w:sz="4" w:space="0" w:color="auto"/>
              <w:right w:val="single" w:sz="4" w:space="0" w:color="auto"/>
            </w:tcBorders>
          </w:tcPr>
          <w:p w14:paraId="310F1C70" w14:textId="77777777" w:rsidR="00B17DE9" w:rsidRPr="00B17DE9" w:rsidRDefault="00B17DE9" w:rsidP="00B17DE9">
            <w:pPr>
              <w:pStyle w:val="Sinespaciado"/>
              <w:rPr>
                <w:b/>
                <w:sz w:val="19"/>
                <w:szCs w:val="19"/>
              </w:rPr>
            </w:pPr>
            <w:r w:rsidRPr="00B17DE9">
              <w:rPr>
                <w:b/>
                <w:sz w:val="19"/>
                <w:szCs w:val="19"/>
              </w:rPr>
              <w:t>Aspecto físico:</w:t>
            </w:r>
          </w:p>
          <w:p w14:paraId="2BC2B44E" w14:textId="77777777" w:rsidR="00B17DE9" w:rsidRPr="00B17DE9" w:rsidRDefault="00B17DE9" w:rsidP="00B17DE9">
            <w:pPr>
              <w:pStyle w:val="Sinespaciado"/>
              <w:rPr>
                <w:b/>
                <w:sz w:val="19"/>
                <w:szCs w:val="19"/>
              </w:rPr>
            </w:pPr>
          </w:p>
          <w:p w14:paraId="678BCFFA"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Tiene el aspecto de un gran monstruo verde, con rasgos y cuerpo similares a los de un </w:t>
            </w:r>
            <w:r w:rsidRPr="00B17DE9">
              <w:rPr>
                <w:rFonts w:ascii="Calibri" w:hAnsi="Calibri" w:cs="Calibri"/>
                <w:sz w:val="19"/>
                <w:szCs w:val="19"/>
              </w:rPr>
              <w:lastRenderedPageBreak/>
              <w:t xml:space="preserve">humano  pero cuyas dimensiones son mucho mayores. Se asemeja a una bestia o un animal peludo, por eso provoca terror en la gente y es perseguido con el fin de matarlo. Por su tamaño y su contextura lo llaman </w:t>
            </w:r>
            <w:proofErr w:type="spellStart"/>
            <w:r w:rsidRPr="00B17DE9">
              <w:rPr>
                <w:rFonts w:ascii="Calibri" w:hAnsi="Calibri" w:cs="Calibri"/>
                <w:sz w:val="19"/>
                <w:szCs w:val="19"/>
              </w:rPr>
              <w:t>Hulk</w:t>
            </w:r>
            <w:proofErr w:type="spellEnd"/>
            <w:r w:rsidRPr="00B17DE9">
              <w:rPr>
                <w:rFonts w:ascii="Calibri" w:hAnsi="Calibri" w:cs="Calibri"/>
                <w:sz w:val="19"/>
                <w:szCs w:val="19"/>
              </w:rPr>
              <w:t xml:space="preserve"> o Masa.</w:t>
            </w:r>
          </w:p>
          <w:p w14:paraId="79B69A22" w14:textId="77777777" w:rsidR="00B17DE9" w:rsidRPr="00B17DE9" w:rsidRDefault="00B17DE9" w:rsidP="00B17DE9">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D441544" w14:textId="77777777" w:rsidR="00B17DE9" w:rsidRPr="00B17DE9" w:rsidRDefault="00B17DE9" w:rsidP="00B17DE9">
            <w:pPr>
              <w:pStyle w:val="Sinespaciado"/>
              <w:rPr>
                <w:sz w:val="19"/>
                <w:szCs w:val="19"/>
              </w:rPr>
            </w:pPr>
            <w:r w:rsidRPr="00B17DE9">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67F0C8E9"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Representación:</w:t>
            </w:r>
          </w:p>
          <w:p w14:paraId="1B58928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Contextura física: Cuerpo masculino de proporciones mucho mayores a las de un hombre cuya contextura se asemeja a la de un simio, como un ser primitivo y salvaje. Torso ancho, con enormes músculos marcados, grandes manos y pies. Piel con pelo, que lo asemeja a una bestia o animal.</w:t>
            </w:r>
          </w:p>
          <w:p w14:paraId="2FFAE10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 Rostro con facciones toscas, mentón  y </w:t>
            </w:r>
            <w:proofErr w:type="gramStart"/>
            <w:r w:rsidRPr="00B17DE9">
              <w:rPr>
                <w:rFonts w:ascii="Calibri" w:hAnsi="Calibri"/>
                <w:sz w:val="19"/>
                <w:szCs w:val="19"/>
              </w:rPr>
              <w:t>mandíbula amplios</w:t>
            </w:r>
            <w:proofErr w:type="gramEnd"/>
            <w:r w:rsidRPr="00B17DE9">
              <w:rPr>
                <w:rFonts w:ascii="Calibri" w:hAnsi="Calibri"/>
                <w:sz w:val="19"/>
                <w:szCs w:val="19"/>
              </w:rPr>
              <w:t xml:space="preserve">, boca grande, cejas gruesas y negras, ojos y nariz muy pequeños, </w:t>
            </w:r>
            <w:r w:rsidRPr="00B17DE9">
              <w:rPr>
                <w:rFonts w:ascii="Calibri" w:hAnsi="Calibri"/>
                <w:sz w:val="19"/>
                <w:szCs w:val="19"/>
              </w:rPr>
              <w:lastRenderedPageBreak/>
              <w:t xml:space="preserve">expresión seria, cabello oscuro, corto y despeinado. </w:t>
            </w:r>
          </w:p>
          <w:p w14:paraId="469766B1"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Vestimenta:</w:t>
            </w:r>
          </w:p>
          <w:p w14:paraId="394B610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Al ser el resultado de una transformación no posee una vestimenta a su medida sino que viste la misma ropa del Dr. Banner que ha quedado convertida en harapos destrozados durante esa metamorfosis. Por lo general consisten en jeans y camisa blanca,  sin calzado o un enterizo azul que usa Banner en su trabajo como científico.</w:t>
            </w:r>
          </w:p>
          <w:p w14:paraId="1BD62362"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Cuando </w:t>
            </w:r>
            <w:proofErr w:type="spellStart"/>
            <w:r w:rsidRPr="00B17DE9">
              <w:rPr>
                <w:rFonts w:ascii="Calibri" w:hAnsi="Calibri"/>
                <w:sz w:val="19"/>
                <w:szCs w:val="19"/>
              </w:rPr>
              <w:t>Hulk</w:t>
            </w:r>
            <w:proofErr w:type="spellEnd"/>
            <w:r w:rsidRPr="00B17DE9">
              <w:rPr>
                <w:rFonts w:ascii="Calibri" w:hAnsi="Calibri"/>
                <w:sz w:val="19"/>
                <w:szCs w:val="19"/>
              </w:rPr>
              <w:t xml:space="preserve"> se retira al monte para vivir alejado de la población viste sólo un calzoncillo bordó.</w:t>
            </w:r>
          </w:p>
          <w:p w14:paraId="01183847" w14:textId="77777777" w:rsidR="00B17DE9" w:rsidRPr="00B17DE9" w:rsidRDefault="00B17DE9" w:rsidP="00B17DE9">
            <w:pPr>
              <w:pStyle w:val="Sinespaciado"/>
              <w:rPr>
                <w:rFonts w:ascii="Calibri" w:hAnsi="Calibri"/>
                <w:sz w:val="19"/>
                <w:szCs w:val="19"/>
              </w:rPr>
            </w:pPr>
          </w:p>
          <w:p w14:paraId="1933AED2"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Morfología:</w:t>
            </w:r>
          </w:p>
          <w:p w14:paraId="6EC67C8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Formas </w:t>
            </w:r>
            <w:proofErr w:type="gramStart"/>
            <w:r w:rsidRPr="00B17DE9">
              <w:rPr>
                <w:rFonts w:ascii="Calibri" w:hAnsi="Calibri"/>
                <w:sz w:val="19"/>
                <w:szCs w:val="19"/>
              </w:rPr>
              <w:t>del cuerpo orgánicas</w:t>
            </w:r>
            <w:proofErr w:type="gramEnd"/>
            <w:r w:rsidRPr="00B17DE9">
              <w:rPr>
                <w:rFonts w:ascii="Calibri" w:hAnsi="Calibri"/>
                <w:sz w:val="19"/>
                <w:szCs w:val="19"/>
              </w:rPr>
              <w:t>, con líneas de trazo gestual, contornos irregulares, gruesos y negros. Contrastes de formas planas, anchas y finas para destacar los músculos del cuerpo. Rasgos no muy simétricos.</w:t>
            </w:r>
          </w:p>
          <w:p w14:paraId="4FA3AB3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Sombras duras logradas mediante tramas de líneas que acentúan las facciones y remarcan los músculos del cuerpo.</w:t>
            </w:r>
          </w:p>
          <w:p w14:paraId="54EBEAF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Planos frontales y contrapicado destacan su grandeza y lo hacen ver temeroso.</w:t>
            </w:r>
          </w:p>
          <w:p w14:paraId="79A2EAD6"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p>
          <w:p w14:paraId="7A180867" w14:textId="77777777" w:rsidR="00B17DE9" w:rsidRPr="00B17DE9" w:rsidRDefault="00B17DE9" w:rsidP="00B17DE9">
            <w:pPr>
              <w:pStyle w:val="Sinespaciado"/>
              <w:rPr>
                <w:rFonts w:ascii="Calibri" w:hAnsi="Calibri" w:cs="Calibri"/>
                <w:bCs/>
                <w:sz w:val="19"/>
                <w:szCs w:val="19"/>
              </w:rPr>
            </w:pPr>
            <w:r w:rsidRPr="00B17DE9">
              <w:rPr>
                <w:rFonts w:ascii="Calibri" w:hAnsi="Calibri" w:cs="Calibri"/>
                <w:bCs/>
                <w:sz w:val="19"/>
                <w:szCs w:val="19"/>
              </w:rPr>
              <w:t>Se hace uso del color fantasioso-imaginario,  para darle al personaje su lado sobrenatural y proporcionarle el carácter de fenómeno.</w:t>
            </w:r>
          </w:p>
          <w:p w14:paraId="07075095" w14:textId="77777777" w:rsidR="00B17DE9" w:rsidRPr="00B17DE9" w:rsidRDefault="00B17DE9" w:rsidP="00B17DE9">
            <w:pPr>
              <w:pStyle w:val="Sinespaciado"/>
              <w:rPr>
                <w:rFonts w:ascii="Calibri" w:hAnsi="Calibri" w:cs="Calibri"/>
                <w:bCs/>
                <w:sz w:val="19"/>
                <w:szCs w:val="19"/>
              </w:rPr>
            </w:pPr>
            <w:r w:rsidRPr="00B17DE9">
              <w:rPr>
                <w:rFonts w:ascii="Calibri" w:hAnsi="Calibri" w:cs="Calibri"/>
                <w:bCs/>
                <w:sz w:val="19"/>
                <w:szCs w:val="19"/>
              </w:rPr>
              <w:t>Cuerpo gris al principio de la historia, durante las primeras metamorfosis hasta que evoluciona y se torna verde.</w:t>
            </w:r>
          </w:p>
          <w:p w14:paraId="3EAB0CAA" w14:textId="77777777" w:rsidR="00B17DE9" w:rsidRPr="00B17DE9" w:rsidRDefault="00B17DE9" w:rsidP="00B17DE9">
            <w:pPr>
              <w:pStyle w:val="Sinespaciado"/>
              <w:rPr>
                <w:rFonts w:ascii="Calibri" w:hAnsi="Calibri" w:cs="Times New Roman"/>
                <w:sz w:val="19"/>
                <w:szCs w:val="19"/>
              </w:rPr>
            </w:pPr>
            <w:r w:rsidRPr="00B17DE9">
              <w:rPr>
                <w:rFonts w:ascii="Calibri" w:hAnsi="Calibri"/>
                <w:sz w:val="19"/>
                <w:szCs w:val="19"/>
              </w:rPr>
              <w:t xml:space="preserve">El gris connota lo sombrío, se vincula con lo que </w:t>
            </w:r>
            <w:proofErr w:type="spellStart"/>
            <w:r w:rsidRPr="00B17DE9">
              <w:rPr>
                <w:rFonts w:ascii="Calibri" w:hAnsi="Calibri"/>
                <w:sz w:val="19"/>
                <w:szCs w:val="19"/>
              </w:rPr>
              <w:t>Hulk</w:t>
            </w:r>
            <w:proofErr w:type="spellEnd"/>
            <w:r w:rsidRPr="00B17DE9">
              <w:rPr>
                <w:rFonts w:ascii="Calibri" w:hAnsi="Calibri"/>
                <w:sz w:val="19"/>
                <w:szCs w:val="19"/>
              </w:rPr>
              <w:t xml:space="preserve"> representa: lo oscuro, el lado triste del Dr. Banner, pero también se asocia a un estado de transición.</w:t>
            </w:r>
          </w:p>
          <w:p w14:paraId="4311B9DD"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El verde que adquiere posteriormente es su color estable. Se relaciona con los ogros, con el salvajismo natural de su personalidad y el estado de crecimiento constante.</w:t>
            </w:r>
          </w:p>
          <w:p w14:paraId="1A14208A" w14:textId="77777777" w:rsidR="00B17DE9" w:rsidRPr="00B17DE9" w:rsidRDefault="00B17DE9" w:rsidP="00B17DE9">
            <w:pPr>
              <w:pStyle w:val="Sinespaciado"/>
              <w:rPr>
                <w:rFonts w:ascii="Calibri" w:hAnsi="Calibri"/>
                <w:sz w:val="19"/>
                <w:szCs w:val="19"/>
              </w:rPr>
            </w:pPr>
          </w:p>
          <w:p w14:paraId="11310C07"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Fuertes contrastes entre luces y sombras </w:t>
            </w:r>
            <w:proofErr w:type="gramStart"/>
            <w:r w:rsidRPr="00B17DE9">
              <w:rPr>
                <w:rFonts w:ascii="Calibri" w:hAnsi="Calibri"/>
                <w:sz w:val="19"/>
                <w:szCs w:val="19"/>
              </w:rPr>
              <w:t>logrados</w:t>
            </w:r>
            <w:proofErr w:type="gramEnd"/>
            <w:r w:rsidRPr="00B17DE9">
              <w:rPr>
                <w:rFonts w:ascii="Calibri" w:hAnsi="Calibri"/>
                <w:sz w:val="19"/>
                <w:szCs w:val="19"/>
              </w:rPr>
              <w:t xml:space="preserve"> mediante el uso de diferentes valores tonales, lo cual permite destacar los músculos del cuerpo y la dureza de sus facciones. Negro pleno para las sombras duras.</w:t>
            </w:r>
          </w:p>
          <w:p w14:paraId="21A71D5F" w14:textId="77777777" w:rsidR="00B17DE9" w:rsidRPr="00B17DE9" w:rsidRDefault="00B17DE9" w:rsidP="00B17DE9">
            <w:pPr>
              <w:pStyle w:val="Sinespaciado"/>
              <w:rPr>
                <w:rFonts w:ascii="Calibri" w:hAnsi="Calibri"/>
                <w:sz w:val="19"/>
                <w:szCs w:val="19"/>
              </w:rPr>
            </w:pPr>
          </w:p>
          <w:p w14:paraId="231E7B2A"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Imágenes retóricas:</w:t>
            </w:r>
          </w:p>
          <w:p w14:paraId="6367AFD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Hipérbole: la dimensión de </w:t>
            </w:r>
            <w:proofErr w:type="spellStart"/>
            <w:r w:rsidRPr="00B17DE9">
              <w:rPr>
                <w:rFonts w:ascii="Calibri" w:hAnsi="Calibri"/>
                <w:sz w:val="19"/>
                <w:szCs w:val="19"/>
              </w:rPr>
              <w:t>Hulk</w:t>
            </w:r>
            <w:proofErr w:type="spellEnd"/>
            <w:r w:rsidRPr="00B17DE9">
              <w:rPr>
                <w:rFonts w:ascii="Calibri" w:hAnsi="Calibri"/>
                <w:sz w:val="19"/>
                <w:szCs w:val="19"/>
              </w:rPr>
              <w:t xml:space="preserve"> se exagera mediante el tamaño de la figura. </w:t>
            </w:r>
          </w:p>
          <w:p w14:paraId="1BD1535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Grandes viñetas con planos detalle para destacar sus facciones, y su estado de ánimo.</w:t>
            </w:r>
          </w:p>
          <w:p w14:paraId="4877566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Comparación: </w:t>
            </w:r>
          </w:p>
          <w:p w14:paraId="253B45F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Dos viñetas contrastan al </w:t>
            </w:r>
            <w:proofErr w:type="spellStart"/>
            <w:r w:rsidRPr="00B17DE9">
              <w:rPr>
                <w:rFonts w:ascii="Calibri" w:hAnsi="Calibri"/>
                <w:sz w:val="19"/>
                <w:szCs w:val="19"/>
              </w:rPr>
              <w:t>Hulk</w:t>
            </w:r>
            <w:proofErr w:type="spellEnd"/>
            <w:r w:rsidRPr="00B17DE9">
              <w:rPr>
                <w:rFonts w:ascii="Calibri" w:hAnsi="Calibri"/>
                <w:sz w:val="19"/>
                <w:szCs w:val="19"/>
              </w:rPr>
              <w:t xml:space="preserve"> verde y al gris.</w:t>
            </w:r>
          </w:p>
          <w:p w14:paraId="6DF75783"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Comparación con Banner para dimensionar los tamaños, y ver las diferencias.</w:t>
            </w:r>
          </w:p>
          <w:p w14:paraId="44E52D6F"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Rima: imágenes de las viñetas reflejadas entre Banner y </w:t>
            </w:r>
            <w:proofErr w:type="spellStart"/>
            <w:r w:rsidRPr="00B17DE9">
              <w:rPr>
                <w:rFonts w:ascii="Calibri" w:hAnsi="Calibri"/>
                <w:sz w:val="19"/>
                <w:szCs w:val="19"/>
              </w:rPr>
              <w:t>Hulk</w:t>
            </w:r>
            <w:proofErr w:type="spellEnd"/>
            <w:r w:rsidRPr="00B17DE9">
              <w:rPr>
                <w:rFonts w:ascii="Calibri" w:hAnsi="Calibri"/>
                <w:sz w:val="19"/>
                <w:szCs w:val="19"/>
              </w:rPr>
              <w:t>.</w:t>
            </w:r>
          </w:p>
          <w:p w14:paraId="270CC415"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Gradación: para las metamorfosis.</w:t>
            </w:r>
          </w:p>
        </w:tc>
      </w:tr>
      <w:tr w:rsidR="00B17DE9" w14:paraId="2C6284B7" w14:textId="77777777" w:rsidTr="00B17DE9">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9DC8"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C730" w14:textId="77777777" w:rsidR="00B17DE9" w:rsidRPr="00B17DE9" w:rsidRDefault="00B17DE9" w:rsidP="00B17DE9">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6E926BDA" w14:textId="77777777" w:rsidR="00B17DE9" w:rsidRPr="00B17DE9" w:rsidRDefault="00B17DE9" w:rsidP="00B17DE9">
            <w:pPr>
              <w:pStyle w:val="Sinespaciado"/>
              <w:rPr>
                <w:sz w:val="19"/>
                <w:szCs w:val="19"/>
              </w:rPr>
            </w:pPr>
            <w:r w:rsidRPr="00B17DE9">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02408E3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Hombre Maravilla: - No hay nada remotamente humano en él. </w:t>
            </w:r>
          </w:p>
          <w:p w14:paraId="019CD649"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Señor: Fue hombre</w:t>
            </w:r>
            <w:proofErr w:type="gramStart"/>
            <w:r w:rsidRPr="00B17DE9">
              <w:rPr>
                <w:rFonts w:ascii="Calibri" w:hAnsi="Calibri"/>
                <w:sz w:val="19"/>
                <w:szCs w:val="19"/>
              </w:rPr>
              <w:t>!</w:t>
            </w:r>
            <w:proofErr w:type="gramEnd"/>
            <w:r w:rsidRPr="00B17DE9">
              <w:rPr>
                <w:rFonts w:ascii="Calibri" w:hAnsi="Calibri"/>
                <w:sz w:val="19"/>
                <w:szCs w:val="19"/>
              </w:rPr>
              <w:t xml:space="preserve"> Un Monstruo</w:t>
            </w:r>
            <w:proofErr w:type="gramStart"/>
            <w:r w:rsidRPr="00B17DE9">
              <w:rPr>
                <w:rFonts w:ascii="Calibri" w:hAnsi="Calibri"/>
                <w:sz w:val="19"/>
                <w:szCs w:val="19"/>
              </w:rPr>
              <w:t>!</w:t>
            </w:r>
            <w:proofErr w:type="gramEnd"/>
            <w:r w:rsidRPr="00B17DE9">
              <w:rPr>
                <w:rFonts w:ascii="Calibri" w:hAnsi="Calibri"/>
                <w:sz w:val="19"/>
                <w:szCs w:val="19"/>
              </w:rPr>
              <w:t xml:space="preserve"> E –e era verde</w:t>
            </w:r>
            <w:proofErr w:type="gramStart"/>
            <w:r w:rsidRPr="00B17DE9">
              <w:rPr>
                <w:rFonts w:ascii="Calibri" w:hAnsi="Calibri"/>
                <w:sz w:val="19"/>
                <w:szCs w:val="19"/>
              </w:rPr>
              <w:t>!</w:t>
            </w:r>
            <w:proofErr w:type="gramEnd"/>
          </w:p>
          <w:p w14:paraId="78D55D20" w14:textId="77777777" w:rsidR="00B17DE9" w:rsidRPr="00B17DE9" w:rsidRDefault="00B17DE9" w:rsidP="00B17DE9">
            <w:pPr>
              <w:pStyle w:val="Sinespaciado"/>
              <w:rPr>
                <w:rFonts w:ascii="Calibri" w:hAnsi="Calibri"/>
                <w:sz w:val="19"/>
                <w:szCs w:val="19"/>
              </w:rPr>
            </w:pPr>
            <w:proofErr w:type="spellStart"/>
            <w:r w:rsidRPr="00B17DE9">
              <w:rPr>
                <w:rFonts w:ascii="Calibri" w:hAnsi="Calibri"/>
                <w:sz w:val="19"/>
                <w:szCs w:val="19"/>
              </w:rPr>
              <w:t>Hulk</w:t>
            </w:r>
            <w:proofErr w:type="spellEnd"/>
            <w:r w:rsidRPr="00B17DE9">
              <w:rPr>
                <w:rFonts w:ascii="Calibri" w:hAnsi="Calibri"/>
                <w:sz w:val="19"/>
                <w:szCs w:val="19"/>
              </w:rPr>
              <w:t xml:space="preserve">: Los humanos odian a </w:t>
            </w:r>
            <w:proofErr w:type="spellStart"/>
            <w:r w:rsidRPr="00B17DE9">
              <w:rPr>
                <w:rFonts w:ascii="Calibri" w:hAnsi="Calibri"/>
                <w:sz w:val="19"/>
                <w:szCs w:val="19"/>
              </w:rPr>
              <w:t>Hulk</w:t>
            </w:r>
            <w:proofErr w:type="spellEnd"/>
            <w:r w:rsidRPr="00B17DE9">
              <w:rPr>
                <w:rFonts w:ascii="Calibri" w:hAnsi="Calibri"/>
                <w:sz w:val="19"/>
                <w:szCs w:val="19"/>
              </w:rPr>
              <w:t xml:space="preserve"> por su aspecto… ¡Porque puedo destruirlos!</w:t>
            </w:r>
          </w:p>
        </w:tc>
      </w:tr>
      <w:tr w:rsidR="00B17DE9" w14:paraId="49A7990F" w14:textId="77777777" w:rsidTr="00B17DE9">
        <w:trPr>
          <w:trHeight w:val="2501"/>
        </w:trPr>
        <w:tc>
          <w:tcPr>
            <w:tcW w:w="54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5A8A1D19" w14:textId="77777777" w:rsidR="00B17DE9" w:rsidRPr="00B17DE9" w:rsidRDefault="00B17DE9" w:rsidP="00B17DE9">
            <w:pPr>
              <w:pStyle w:val="Sinespaciado"/>
              <w:rPr>
                <w:sz w:val="19"/>
                <w:szCs w:val="19"/>
              </w:rPr>
            </w:pPr>
            <w:r w:rsidRPr="00B17DE9">
              <w:rPr>
                <w:sz w:val="19"/>
                <w:szCs w:val="19"/>
              </w:rPr>
              <w:lastRenderedPageBreak/>
              <w:t>C7</w:t>
            </w:r>
          </w:p>
        </w:tc>
        <w:tc>
          <w:tcPr>
            <w:tcW w:w="2700" w:type="dxa"/>
            <w:vMerge w:val="restart"/>
            <w:tcBorders>
              <w:top w:val="single" w:sz="4" w:space="0" w:color="auto"/>
              <w:left w:val="single" w:sz="4" w:space="0" w:color="auto"/>
              <w:bottom w:val="single" w:sz="4" w:space="0" w:color="auto"/>
              <w:right w:val="single" w:sz="4" w:space="0" w:color="auto"/>
            </w:tcBorders>
          </w:tcPr>
          <w:p w14:paraId="7F8B1FE5" w14:textId="77777777" w:rsidR="00B17DE9" w:rsidRPr="00B17DE9" w:rsidRDefault="00B17DE9" w:rsidP="00B17DE9">
            <w:pPr>
              <w:pStyle w:val="Sinespaciado"/>
              <w:rPr>
                <w:b/>
                <w:sz w:val="19"/>
                <w:szCs w:val="19"/>
              </w:rPr>
            </w:pPr>
            <w:r w:rsidRPr="00B17DE9">
              <w:rPr>
                <w:b/>
                <w:sz w:val="19"/>
                <w:szCs w:val="19"/>
              </w:rPr>
              <w:t>Símbolo de Identidad Visual:</w:t>
            </w:r>
          </w:p>
          <w:p w14:paraId="17538FE7"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Consiste en un </w:t>
            </w:r>
            <w:proofErr w:type="spellStart"/>
            <w:r w:rsidRPr="00B17DE9">
              <w:rPr>
                <w:rFonts w:ascii="Calibri" w:hAnsi="Calibri" w:cs="Calibri"/>
                <w:sz w:val="19"/>
                <w:szCs w:val="19"/>
              </w:rPr>
              <w:t>Isotipo</w:t>
            </w:r>
            <w:proofErr w:type="spellEnd"/>
            <w:r w:rsidRPr="00B17DE9">
              <w:rPr>
                <w:rFonts w:ascii="Calibri" w:hAnsi="Calibri" w:cs="Calibri"/>
                <w:sz w:val="19"/>
                <w:szCs w:val="19"/>
              </w:rPr>
              <w:t xml:space="preserve"> de su nombre.</w:t>
            </w:r>
          </w:p>
          <w:p w14:paraId="7BC44032" w14:textId="77777777" w:rsidR="00B17DE9" w:rsidRPr="00B17DE9" w:rsidRDefault="00B17DE9" w:rsidP="00B17DE9">
            <w:pPr>
              <w:pStyle w:val="Sinespaciado"/>
              <w:rPr>
                <w:rFonts w:ascii="Calibri" w:hAnsi="Calibri" w:cs="Calibri"/>
                <w:sz w:val="19"/>
                <w:szCs w:val="19"/>
              </w:rPr>
            </w:pPr>
            <w:r w:rsidRPr="00B17DE9">
              <w:rPr>
                <w:rFonts w:ascii="Calibri" w:hAnsi="Calibri" w:cs="Calibri"/>
                <w:sz w:val="19"/>
                <w:szCs w:val="19"/>
              </w:rPr>
              <w:t xml:space="preserve">La forma y la tipografía confieren al signo un aspecto </w:t>
            </w:r>
            <w:proofErr w:type="spellStart"/>
            <w:r w:rsidRPr="00B17DE9">
              <w:rPr>
                <w:rFonts w:ascii="Calibri" w:hAnsi="Calibri" w:cs="Calibri"/>
                <w:sz w:val="19"/>
                <w:szCs w:val="19"/>
              </w:rPr>
              <w:t>pregnante</w:t>
            </w:r>
            <w:proofErr w:type="spellEnd"/>
            <w:r w:rsidRPr="00B17DE9">
              <w:rPr>
                <w:rFonts w:ascii="Calibri" w:hAnsi="Calibri" w:cs="Calibri"/>
                <w:sz w:val="19"/>
                <w:szCs w:val="19"/>
              </w:rPr>
              <w:t xml:space="preserve"> que connota fuerza, volumen, dureza pero también la idea de guerra o brutalidad. </w:t>
            </w:r>
          </w:p>
          <w:p w14:paraId="32DFAF9B" w14:textId="77777777" w:rsidR="00B17DE9" w:rsidRPr="00B17DE9" w:rsidRDefault="00B17DE9" w:rsidP="00B17DE9">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hideMark/>
          </w:tcPr>
          <w:p w14:paraId="4A60A772" w14:textId="77777777" w:rsidR="00B17DE9" w:rsidRPr="00B17DE9" w:rsidRDefault="00B17DE9" w:rsidP="00B17DE9">
            <w:pPr>
              <w:pStyle w:val="Sinespaciado"/>
              <w:rPr>
                <w:sz w:val="19"/>
                <w:szCs w:val="19"/>
              </w:rPr>
            </w:pPr>
            <w:r w:rsidRPr="00B17DE9">
              <w:rPr>
                <w:sz w:val="19"/>
                <w:szCs w:val="19"/>
              </w:rPr>
              <w:t>Gráfico</w:t>
            </w:r>
          </w:p>
        </w:tc>
        <w:tc>
          <w:tcPr>
            <w:tcW w:w="10206" w:type="dxa"/>
            <w:tcBorders>
              <w:top w:val="single" w:sz="4" w:space="0" w:color="auto"/>
              <w:left w:val="single" w:sz="4" w:space="0" w:color="auto"/>
              <w:bottom w:val="single" w:sz="4" w:space="0" w:color="auto"/>
              <w:right w:val="single" w:sz="4" w:space="0" w:color="auto"/>
            </w:tcBorders>
            <w:hideMark/>
          </w:tcPr>
          <w:p w14:paraId="7904ADF5"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 xml:space="preserve">Morfología: </w:t>
            </w:r>
          </w:p>
          <w:p w14:paraId="43927F4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Logotipo de formas planas y anchas en verde, con contorno negro grueso, inscripta sobre un fondo negro que le proporciona volumen y lo hace parecer un bloque. Sobre este se apoya un contenedor rectangular verde, con filete negro, y dentro se inscribe la leyenda “El Increíble” en color violeta. </w:t>
            </w:r>
          </w:p>
          <w:p w14:paraId="6629703A"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Todo el conjunto está levemente inclinado hacia arriba.</w:t>
            </w:r>
          </w:p>
          <w:p w14:paraId="5EC34C11" w14:textId="77777777" w:rsidR="00B17DE9" w:rsidRPr="00B17DE9" w:rsidRDefault="00B17DE9" w:rsidP="00B17DE9">
            <w:pPr>
              <w:pStyle w:val="Sinespaciado"/>
              <w:rPr>
                <w:rFonts w:ascii="Calibri" w:hAnsi="Calibri"/>
                <w:b/>
                <w:sz w:val="19"/>
                <w:szCs w:val="19"/>
              </w:rPr>
            </w:pPr>
            <w:r w:rsidRPr="00B17DE9">
              <w:rPr>
                <w:rFonts w:ascii="Calibri" w:hAnsi="Calibri"/>
                <w:b/>
                <w:sz w:val="19"/>
                <w:szCs w:val="19"/>
              </w:rPr>
              <w:t>Color:</w:t>
            </w:r>
          </w:p>
          <w:p w14:paraId="054A10B4"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Se utilizan colores  esquemáticos saturados:</w:t>
            </w:r>
          </w:p>
          <w:p w14:paraId="056F8BC8"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verde para la letra de “</w:t>
            </w:r>
            <w:proofErr w:type="spellStart"/>
            <w:r w:rsidRPr="00B17DE9">
              <w:rPr>
                <w:rFonts w:ascii="Calibri" w:hAnsi="Calibri"/>
                <w:sz w:val="19"/>
                <w:szCs w:val="19"/>
              </w:rPr>
              <w:t>Hulk</w:t>
            </w:r>
            <w:proofErr w:type="spellEnd"/>
            <w:r w:rsidRPr="00B17DE9">
              <w:rPr>
                <w:rFonts w:ascii="Calibri" w:hAnsi="Calibri"/>
                <w:sz w:val="19"/>
                <w:szCs w:val="19"/>
              </w:rPr>
              <w:t>”, se asocia al color del propio personaje,</w:t>
            </w:r>
          </w:p>
          <w:p w14:paraId="23522896"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-violeta para “El Increíble”, inscripto sobre un contenedor verde, generando contraste,</w:t>
            </w:r>
          </w:p>
          <w:p w14:paraId="21EBCD6C"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y negro para el contorno, los detalles  y la sombra, para aportar la dureza de un fuerte contraste.</w:t>
            </w:r>
          </w:p>
          <w:p w14:paraId="6E347449" w14:textId="77777777" w:rsidR="00B17DE9" w:rsidRPr="00B17DE9" w:rsidRDefault="00B17DE9" w:rsidP="00B17DE9">
            <w:pPr>
              <w:pStyle w:val="Sinespaciado"/>
              <w:rPr>
                <w:rFonts w:ascii="Calibri" w:hAnsi="Calibri"/>
                <w:sz w:val="19"/>
                <w:szCs w:val="19"/>
              </w:rPr>
            </w:pPr>
            <w:r w:rsidRPr="00B17DE9">
              <w:rPr>
                <w:rFonts w:ascii="Calibri" w:hAnsi="Calibri"/>
                <w:b/>
                <w:sz w:val="19"/>
                <w:szCs w:val="19"/>
              </w:rPr>
              <w:t xml:space="preserve">Tipografía: </w:t>
            </w:r>
          </w:p>
          <w:p w14:paraId="6D5DFC5E"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 xml:space="preserve">Letra mayúscula, decorativa, de trazo grueso, con </w:t>
            </w:r>
            <w:proofErr w:type="spellStart"/>
            <w:r w:rsidRPr="00B17DE9">
              <w:rPr>
                <w:rFonts w:ascii="Calibri" w:hAnsi="Calibri"/>
                <w:sz w:val="19"/>
                <w:szCs w:val="19"/>
              </w:rPr>
              <w:t>serif</w:t>
            </w:r>
            <w:proofErr w:type="spellEnd"/>
            <w:r w:rsidRPr="00B17DE9">
              <w:rPr>
                <w:rFonts w:ascii="Calibri" w:hAnsi="Calibri"/>
                <w:sz w:val="19"/>
                <w:szCs w:val="19"/>
              </w:rPr>
              <w:t xml:space="preserve"> cuyos de</w:t>
            </w:r>
            <w:r w:rsidRPr="00B17DE9">
              <w:rPr>
                <w:rStyle w:val="Nmerodepgina"/>
                <w:sz w:val="19"/>
                <w:szCs w:val="19"/>
              </w:rPr>
              <w:t>talles le dan aspecto de guerra</w:t>
            </w:r>
            <w:r w:rsidRPr="00B17DE9">
              <w:rPr>
                <w:rFonts w:ascii="Calibri" w:hAnsi="Calibri"/>
                <w:sz w:val="19"/>
                <w:szCs w:val="19"/>
              </w:rPr>
              <w:t>, ya que parece tener partes caladas.</w:t>
            </w:r>
          </w:p>
        </w:tc>
      </w:tr>
      <w:tr w:rsidR="00B17DE9" w14:paraId="4C3632CA" w14:textId="77777777" w:rsidTr="00DC5AB2">
        <w:trPr>
          <w:trHeight w:val="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B87B" w14:textId="77777777" w:rsidR="00B17DE9" w:rsidRPr="00B17DE9" w:rsidRDefault="00B17DE9" w:rsidP="00B17DE9">
            <w:pPr>
              <w:pStyle w:val="Sinespaciado"/>
              <w:rPr>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0CF7" w14:textId="77777777" w:rsidR="00B17DE9" w:rsidRPr="00B17DE9" w:rsidRDefault="00B17DE9" w:rsidP="00B17DE9">
            <w:pPr>
              <w:pStyle w:val="Sinespaciado"/>
              <w:rPr>
                <w:b/>
                <w:sz w:val="19"/>
                <w:szCs w:val="19"/>
              </w:rPr>
            </w:pPr>
          </w:p>
        </w:tc>
        <w:tc>
          <w:tcPr>
            <w:tcW w:w="799" w:type="dxa"/>
            <w:tcBorders>
              <w:top w:val="single" w:sz="4" w:space="0" w:color="auto"/>
              <w:left w:val="single" w:sz="4" w:space="0" w:color="auto"/>
              <w:bottom w:val="single" w:sz="4" w:space="0" w:color="auto"/>
              <w:right w:val="single" w:sz="4" w:space="0" w:color="auto"/>
            </w:tcBorders>
            <w:shd w:val="clear" w:color="auto" w:fill="DDDDDD"/>
          </w:tcPr>
          <w:p w14:paraId="1AC7481C" w14:textId="77777777" w:rsidR="00B17DE9" w:rsidRPr="00B17DE9" w:rsidRDefault="00B17DE9" w:rsidP="00B17DE9">
            <w:pPr>
              <w:pStyle w:val="Sinespaciado"/>
              <w:rPr>
                <w:sz w:val="19"/>
                <w:szCs w:val="19"/>
              </w:rPr>
            </w:pPr>
            <w:r w:rsidRPr="00B17DE9">
              <w:rPr>
                <w:sz w:val="19"/>
                <w:szCs w:val="19"/>
              </w:rPr>
              <w:t xml:space="preserve">Texto: </w:t>
            </w:r>
          </w:p>
          <w:p w14:paraId="6A260E9F" w14:textId="77777777" w:rsidR="00B17DE9" w:rsidRPr="00B17DE9" w:rsidRDefault="00B17DE9" w:rsidP="00B17DE9">
            <w:pPr>
              <w:pStyle w:val="Sinespaciado"/>
              <w:rPr>
                <w:sz w:val="19"/>
                <w:szCs w:val="19"/>
              </w:rPr>
            </w:pPr>
          </w:p>
        </w:tc>
        <w:tc>
          <w:tcPr>
            <w:tcW w:w="10206" w:type="dxa"/>
            <w:tcBorders>
              <w:top w:val="single" w:sz="4" w:space="0" w:color="auto"/>
              <w:left w:val="single" w:sz="4" w:space="0" w:color="auto"/>
              <w:bottom w:val="single" w:sz="4" w:space="0" w:color="auto"/>
              <w:right w:val="single" w:sz="4" w:space="0" w:color="auto"/>
            </w:tcBorders>
            <w:hideMark/>
          </w:tcPr>
          <w:p w14:paraId="510BC94B" w14:textId="77777777" w:rsidR="00B17DE9" w:rsidRPr="00B17DE9" w:rsidRDefault="00B17DE9" w:rsidP="00B17DE9">
            <w:pPr>
              <w:pStyle w:val="Sinespaciado"/>
              <w:rPr>
                <w:rFonts w:ascii="Calibri" w:hAnsi="Calibri"/>
                <w:sz w:val="19"/>
                <w:szCs w:val="19"/>
              </w:rPr>
            </w:pPr>
            <w:r w:rsidRPr="00B17DE9">
              <w:rPr>
                <w:rFonts w:ascii="Calibri" w:hAnsi="Calibri"/>
                <w:sz w:val="19"/>
                <w:szCs w:val="19"/>
              </w:rPr>
              <w:t>Sargento: -Esa noche fuimos en su busca y yo grité “¡Desplegaos! ¡Debemos encontrar a esa MASA! Y el nombre quedó.</w:t>
            </w:r>
          </w:p>
        </w:tc>
      </w:tr>
    </w:tbl>
    <w:p w14:paraId="5647427A" w14:textId="77777777" w:rsidR="00B17DE9" w:rsidRDefault="00B17DE9" w:rsidP="00B17DE9">
      <w:pPr>
        <w:rPr>
          <w:b/>
          <w:sz w:val="28"/>
          <w:szCs w:val="28"/>
          <w:lang w:val="es-ES"/>
        </w:rPr>
      </w:pPr>
    </w:p>
    <w:p w14:paraId="2A1F62EC" w14:textId="77777777" w:rsidR="00DC5AB2" w:rsidRDefault="00DC5AB2">
      <w:pPr>
        <w:rPr>
          <w:b/>
          <w:lang w:val="es-ES"/>
        </w:rPr>
      </w:pPr>
      <w:r>
        <w:rPr>
          <w:b/>
          <w:lang w:val="es-ES"/>
        </w:rPr>
        <w:br w:type="page"/>
      </w:r>
    </w:p>
    <w:p w14:paraId="7DF41403" w14:textId="7DF48F03" w:rsidR="00DC5AB2" w:rsidRPr="00DC5AB2" w:rsidRDefault="00DC5AB2" w:rsidP="00DC5AB2">
      <w:pPr>
        <w:rPr>
          <w:b/>
          <w:lang w:val="es-ES"/>
        </w:rPr>
      </w:pPr>
      <w:r w:rsidRPr="00DC5AB2">
        <w:rPr>
          <w:b/>
          <w:lang w:val="es-ES"/>
        </w:rPr>
        <w:lastRenderedPageBreak/>
        <w:t>Bruce Banner (B.B.)</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0"/>
        <w:gridCol w:w="2624"/>
        <w:gridCol w:w="885"/>
        <w:gridCol w:w="10206"/>
      </w:tblGrid>
      <w:tr w:rsidR="00DC5AB2" w14:paraId="452112B9" w14:textId="77777777" w:rsidTr="00DC5AB2">
        <w:trPr>
          <w:trHeight w:val="345"/>
        </w:trPr>
        <w:tc>
          <w:tcPr>
            <w:tcW w:w="530" w:type="dxa"/>
            <w:tcBorders>
              <w:top w:val="single" w:sz="4" w:space="0" w:color="auto"/>
              <w:left w:val="single" w:sz="4" w:space="0" w:color="auto"/>
              <w:bottom w:val="single" w:sz="4" w:space="0" w:color="auto"/>
              <w:right w:val="single" w:sz="4" w:space="0" w:color="auto"/>
            </w:tcBorders>
            <w:shd w:val="clear" w:color="auto" w:fill="C0C0C0"/>
          </w:tcPr>
          <w:p w14:paraId="17B0C59B" w14:textId="77777777" w:rsidR="00DC5AB2" w:rsidRPr="00DC5AB2" w:rsidRDefault="00DC5AB2" w:rsidP="00DC5AB2">
            <w:pPr>
              <w:pStyle w:val="Sinespaciado"/>
              <w:rPr>
                <w:sz w:val="19"/>
                <w:szCs w:val="19"/>
              </w:rPr>
            </w:pPr>
          </w:p>
        </w:tc>
        <w:tc>
          <w:tcPr>
            <w:tcW w:w="2624" w:type="dxa"/>
            <w:tcBorders>
              <w:top w:val="single" w:sz="4" w:space="0" w:color="auto"/>
              <w:left w:val="single" w:sz="4" w:space="0" w:color="auto"/>
              <w:bottom w:val="single" w:sz="4" w:space="0" w:color="auto"/>
              <w:right w:val="single" w:sz="4" w:space="0" w:color="auto"/>
            </w:tcBorders>
            <w:shd w:val="clear" w:color="auto" w:fill="C0C0C0"/>
            <w:hideMark/>
          </w:tcPr>
          <w:p w14:paraId="7399915D" w14:textId="77777777" w:rsidR="00DC5AB2" w:rsidRPr="00DC5AB2" w:rsidRDefault="00DC5AB2" w:rsidP="00DC5AB2">
            <w:pPr>
              <w:pStyle w:val="Sinespaciado"/>
              <w:rPr>
                <w:sz w:val="19"/>
                <w:szCs w:val="19"/>
              </w:rPr>
            </w:pPr>
            <w:r w:rsidRPr="00DC5AB2">
              <w:rPr>
                <w:sz w:val="19"/>
                <w:szCs w:val="19"/>
              </w:rPr>
              <w:t>CATEGORÍAS DE ANÁLISIS</w:t>
            </w:r>
          </w:p>
        </w:tc>
        <w:tc>
          <w:tcPr>
            <w:tcW w:w="110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6A969E" w14:textId="77777777" w:rsidR="00DC5AB2" w:rsidRPr="00DC5AB2" w:rsidRDefault="00DC5AB2" w:rsidP="00DC5AB2">
            <w:pPr>
              <w:pStyle w:val="Sinespaciado"/>
              <w:rPr>
                <w:sz w:val="19"/>
                <w:szCs w:val="19"/>
              </w:rPr>
            </w:pPr>
            <w:r w:rsidRPr="00DC5AB2">
              <w:rPr>
                <w:sz w:val="19"/>
                <w:szCs w:val="19"/>
              </w:rPr>
              <w:t>DESCRIPCIÓN</w:t>
            </w:r>
          </w:p>
        </w:tc>
      </w:tr>
      <w:tr w:rsidR="00DC5AB2" w14:paraId="06FA23EC" w14:textId="77777777" w:rsidTr="00DC5AB2">
        <w:trPr>
          <w:trHeight w:val="2252"/>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0D82F8E" w14:textId="77777777" w:rsidR="00DC5AB2" w:rsidRPr="00DC5AB2" w:rsidRDefault="00DC5AB2" w:rsidP="00DC5AB2">
            <w:pPr>
              <w:pStyle w:val="Sinespaciado"/>
              <w:rPr>
                <w:sz w:val="19"/>
                <w:szCs w:val="19"/>
              </w:rPr>
            </w:pPr>
            <w:r w:rsidRPr="00DC5AB2">
              <w:rPr>
                <w:sz w:val="19"/>
                <w:szCs w:val="19"/>
              </w:rPr>
              <w:t>C1</w:t>
            </w:r>
          </w:p>
        </w:tc>
        <w:tc>
          <w:tcPr>
            <w:tcW w:w="2624" w:type="dxa"/>
            <w:vMerge w:val="restart"/>
            <w:tcBorders>
              <w:top w:val="single" w:sz="4" w:space="0" w:color="auto"/>
              <w:left w:val="single" w:sz="4" w:space="0" w:color="auto"/>
              <w:bottom w:val="single" w:sz="4" w:space="0" w:color="auto"/>
              <w:right w:val="single" w:sz="4" w:space="0" w:color="auto"/>
            </w:tcBorders>
          </w:tcPr>
          <w:p w14:paraId="20A52717" w14:textId="77777777" w:rsidR="00DC5AB2" w:rsidRPr="00DC5AB2" w:rsidRDefault="00DC5AB2" w:rsidP="00DC5AB2">
            <w:pPr>
              <w:pStyle w:val="Sinespaciado"/>
              <w:rPr>
                <w:b/>
                <w:sz w:val="19"/>
                <w:szCs w:val="19"/>
              </w:rPr>
            </w:pPr>
            <w:r w:rsidRPr="00DC5AB2">
              <w:rPr>
                <w:b/>
                <w:sz w:val="19"/>
                <w:szCs w:val="19"/>
              </w:rPr>
              <w:t>Rasgos centrales de la personalidad:</w:t>
            </w:r>
          </w:p>
          <w:p w14:paraId="7AD96249" w14:textId="77777777" w:rsidR="00DC5AB2" w:rsidRPr="00DC5AB2" w:rsidRDefault="00DC5AB2" w:rsidP="00DC5AB2">
            <w:pPr>
              <w:pStyle w:val="Sinespaciado"/>
              <w:rPr>
                <w:b/>
                <w:sz w:val="19"/>
                <w:szCs w:val="19"/>
              </w:rPr>
            </w:pPr>
          </w:p>
          <w:p w14:paraId="009C8EEC" w14:textId="77777777" w:rsidR="00DC5AB2" w:rsidRPr="00DC5AB2" w:rsidRDefault="00DC5AB2" w:rsidP="00DC5AB2">
            <w:pPr>
              <w:pStyle w:val="Sinespaciado"/>
              <w:rPr>
                <w:rStyle w:val="notranslate"/>
                <w:rFonts w:ascii="Calibri" w:hAnsi="Calibri" w:cs="Calibri"/>
                <w:sz w:val="19"/>
                <w:szCs w:val="19"/>
              </w:rPr>
            </w:pPr>
            <w:r w:rsidRPr="00DC5AB2">
              <w:rPr>
                <w:rStyle w:val="notranslate"/>
                <w:rFonts w:ascii="Calibri" w:hAnsi="Calibri" w:cs="Calibri"/>
                <w:sz w:val="19"/>
                <w:szCs w:val="19"/>
              </w:rPr>
              <w:t xml:space="preserve">1. Introvertido: </w:t>
            </w:r>
          </w:p>
          <w:p w14:paraId="1123A5B7" w14:textId="77777777" w:rsidR="00DC5AB2" w:rsidRPr="00DC5AB2" w:rsidRDefault="00DC5AB2" w:rsidP="00DC5AB2">
            <w:pPr>
              <w:pStyle w:val="Sinespaciado"/>
              <w:rPr>
                <w:rStyle w:val="notranslate"/>
                <w:rFonts w:ascii="Calibri" w:hAnsi="Calibri" w:cs="Calibri"/>
                <w:sz w:val="19"/>
                <w:szCs w:val="19"/>
              </w:rPr>
            </w:pPr>
            <w:r w:rsidRPr="00DC5AB2">
              <w:rPr>
                <w:rStyle w:val="notranslate"/>
                <w:rFonts w:ascii="Calibri" w:hAnsi="Calibri" w:cs="Calibri"/>
                <w:sz w:val="19"/>
                <w:szCs w:val="19"/>
              </w:rPr>
              <w:t>No es muy sociable. Se refugia en el laboratorio, en el trabajo y poco sale al exterior. Es tímido y tiene vergüenza de expresar sus sentimientos.</w:t>
            </w:r>
          </w:p>
          <w:p w14:paraId="1F9916E1" w14:textId="77777777" w:rsidR="00DC5AB2" w:rsidRPr="00DC5AB2" w:rsidRDefault="00DC5AB2" w:rsidP="00DC5AB2">
            <w:pPr>
              <w:pStyle w:val="Sinespaciado"/>
              <w:rPr>
                <w:rStyle w:val="notranslate"/>
                <w:rFonts w:ascii="Calibri" w:hAnsi="Calibri" w:cs="Calibri"/>
                <w:sz w:val="19"/>
                <w:szCs w:val="19"/>
              </w:rPr>
            </w:pPr>
          </w:p>
          <w:p w14:paraId="4F0F79F6" w14:textId="77777777" w:rsidR="00DC5AB2" w:rsidRPr="00DC5AB2" w:rsidRDefault="00DC5AB2" w:rsidP="00DC5AB2">
            <w:pPr>
              <w:pStyle w:val="Sinespaciado"/>
              <w:rPr>
                <w:rFonts w:cs="Times New Roman"/>
                <w:sz w:val="19"/>
                <w:szCs w:val="19"/>
              </w:rPr>
            </w:pPr>
            <w:r w:rsidRPr="00DC5AB2">
              <w:rPr>
                <w:rFonts w:ascii="Calibri" w:hAnsi="Calibri"/>
                <w:sz w:val="19"/>
                <w:szCs w:val="19"/>
              </w:rPr>
              <w:t>2. Decidido: Toma decisiones firmes y no se retracta aunque impliquen un gran riesgo, ya que confía en su capacidad como científico.</w:t>
            </w:r>
          </w:p>
          <w:p w14:paraId="1FC6A7C0" w14:textId="77777777" w:rsidR="00DC5AB2" w:rsidRPr="00DC5AB2" w:rsidRDefault="00DC5AB2" w:rsidP="00DC5AB2">
            <w:pPr>
              <w:pStyle w:val="Sinespaciado"/>
              <w:rPr>
                <w:rFonts w:ascii="Calibri" w:hAnsi="Calibri"/>
                <w:sz w:val="19"/>
                <w:szCs w:val="19"/>
              </w:rPr>
            </w:pPr>
          </w:p>
          <w:p w14:paraId="231E3696"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3. Activo: Aunque por su naturaleza tranquila y analítica pareciera un ser reposado, su actividad se desarrolla en el plano de lo intelectual, no en el físico.</w:t>
            </w:r>
          </w:p>
          <w:p w14:paraId="5920D70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Su </w:t>
            </w:r>
            <w:proofErr w:type="spellStart"/>
            <w:r w:rsidRPr="00DC5AB2">
              <w:rPr>
                <w:rFonts w:ascii="Calibri" w:hAnsi="Calibri"/>
                <w:sz w:val="19"/>
                <w:szCs w:val="19"/>
              </w:rPr>
              <w:t>obsesividad</w:t>
            </w:r>
            <w:proofErr w:type="spellEnd"/>
            <w:r w:rsidRPr="00DC5AB2">
              <w:rPr>
                <w:rFonts w:ascii="Calibri" w:hAnsi="Calibri"/>
                <w:sz w:val="19"/>
                <w:szCs w:val="19"/>
              </w:rPr>
              <w:t xml:space="preserve"> por el trabajo y la ciencia, y por revertir su situación, hace que esté constantemente probando métodos y soluciones, que se proponga objetivos y lidere grupos de acción.</w:t>
            </w:r>
          </w:p>
          <w:p w14:paraId="5BE727A0" w14:textId="77777777" w:rsidR="00DC5AB2" w:rsidRPr="00DC5AB2" w:rsidRDefault="00DC5AB2" w:rsidP="00DC5AB2">
            <w:pPr>
              <w:pStyle w:val="Sinespaciado"/>
              <w:rPr>
                <w:rFonts w:ascii="Calibri" w:hAnsi="Calibri"/>
                <w:sz w:val="19"/>
                <w:szCs w:val="19"/>
              </w:rPr>
            </w:pPr>
          </w:p>
          <w:p w14:paraId="4DE80269"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4. Pacífico: Banner detesta la violencia que se desata cuando es </w:t>
            </w:r>
            <w:proofErr w:type="spellStart"/>
            <w:r w:rsidRPr="00DC5AB2">
              <w:rPr>
                <w:rFonts w:ascii="Calibri" w:hAnsi="Calibri"/>
                <w:sz w:val="19"/>
                <w:szCs w:val="19"/>
              </w:rPr>
              <w:t>Hulk</w:t>
            </w:r>
            <w:proofErr w:type="spellEnd"/>
            <w:r w:rsidRPr="00DC5AB2">
              <w:rPr>
                <w:rFonts w:ascii="Calibri" w:hAnsi="Calibri"/>
                <w:sz w:val="19"/>
                <w:szCs w:val="19"/>
              </w:rPr>
              <w:t>, por eso quiere soluciones pacíficas que no involucren peleas que ocasionen destrozos.</w:t>
            </w:r>
          </w:p>
          <w:p w14:paraId="58B15574" w14:textId="77777777" w:rsidR="00DC5AB2" w:rsidRPr="00DC5AB2" w:rsidRDefault="00DC5AB2" w:rsidP="00DC5AB2">
            <w:pPr>
              <w:pStyle w:val="Sinespaciado"/>
              <w:rPr>
                <w:rFonts w:ascii="Calibri" w:hAnsi="Calibri"/>
                <w:sz w:val="19"/>
                <w:szCs w:val="19"/>
              </w:rPr>
            </w:pPr>
          </w:p>
          <w:p w14:paraId="26281EC8"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5. Racional: </w:t>
            </w:r>
          </w:p>
          <w:p w14:paraId="6C3197C0"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El “Científico Banner” representa el lado racional de </w:t>
            </w:r>
            <w:r w:rsidRPr="00DC5AB2">
              <w:rPr>
                <w:rFonts w:ascii="Calibri" w:hAnsi="Calibri"/>
                <w:sz w:val="19"/>
                <w:szCs w:val="19"/>
              </w:rPr>
              <w:lastRenderedPageBreak/>
              <w:t>su personalidad, con una mente analítica brillante que lo lleva a actuar en base a razonamientos y lógicas.</w:t>
            </w:r>
          </w:p>
          <w:p w14:paraId="61A26971" w14:textId="63982DE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Esto es así porque a lo largo de su vida ha reprimido sus emociones y es su alter ego, </w:t>
            </w:r>
            <w:proofErr w:type="spellStart"/>
            <w:r w:rsidRPr="00DC5AB2">
              <w:rPr>
                <w:rFonts w:ascii="Calibri" w:hAnsi="Calibri"/>
                <w:sz w:val="19"/>
                <w:szCs w:val="19"/>
              </w:rPr>
              <w:t>Hulk</w:t>
            </w:r>
            <w:proofErr w:type="spellEnd"/>
            <w:r w:rsidRPr="00DC5AB2">
              <w:rPr>
                <w:rFonts w:ascii="Calibri" w:hAnsi="Calibri"/>
                <w:sz w:val="19"/>
                <w:szCs w:val="19"/>
              </w:rPr>
              <w:t>, quien desata sus pasiones, en cambio él puede mostrarse frío e intolerable.</w:t>
            </w: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2EB40558" w14:textId="77777777" w:rsidR="00DC5AB2" w:rsidRPr="00DC5AB2" w:rsidRDefault="00DC5AB2" w:rsidP="00DC5AB2">
            <w:pPr>
              <w:pStyle w:val="Sinespaciado"/>
              <w:rPr>
                <w:sz w:val="19"/>
                <w:szCs w:val="19"/>
              </w:rPr>
            </w:pPr>
            <w:r w:rsidRPr="00DC5AB2">
              <w:rPr>
                <w:sz w:val="19"/>
                <w:szCs w:val="19"/>
              </w:rPr>
              <w:lastRenderedPageBreak/>
              <w:t>Gráfico</w:t>
            </w:r>
          </w:p>
        </w:tc>
        <w:tc>
          <w:tcPr>
            <w:tcW w:w="10206" w:type="dxa"/>
            <w:tcBorders>
              <w:top w:val="single" w:sz="4" w:space="0" w:color="auto"/>
              <w:left w:val="single" w:sz="4" w:space="0" w:color="auto"/>
              <w:bottom w:val="single" w:sz="4" w:space="0" w:color="auto"/>
              <w:right w:val="single" w:sz="4" w:space="0" w:color="auto"/>
            </w:tcBorders>
          </w:tcPr>
          <w:p w14:paraId="4B3DCD05"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Representación</w:t>
            </w:r>
            <w:r w:rsidRPr="00DC5AB2">
              <w:rPr>
                <w:rFonts w:ascii="Calibri" w:hAnsi="Calibri"/>
                <w:b/>
                <w:sz w:val="19"/>
                <w:szCs w:val="19"/>
              </w:rPr>
              <w:tab/>
            </w:r>
          </w:p>
          <w:p w14:paraId="1CEF20AB"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Cuerpo: postura firme, contextura angosta, de extremidades delgadas y largas. Aspecto pálido, con rasgos finos y angulosos, mirada seria y anteojos de marco grueso que lo hacen parecer inteligente. Viste siempre muy formal, ya sea como un Doctor con chaquetilla o con un traje especial.</w:t>
            </w:r>
          </w:p>
          <w:p w14:paraId="1CC51086"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 </w:t>
            </w:r>
          </w:p>
          <w:p w14:paraId="4F17945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Banner transcurre las horas en el laboratorio y en la base desarrollando nuevos métodos, analizando la forma de revertir su situación. Sus razonamientos son basados en lógica y experiencia. Poco sale al mundo exterior, y cuando lo hace es por la necesidad  de buscar una cura o en busca de su esposa Betty. </w:t>
            </w:r>
          </w:p>
          <w:p w14:paraId="56A26EC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Idea planes de acción para atrapar a </w:t>
            </w:r>
            <w:proofErr w:type="spellStart"/>
            <w:r w:rsidRPr="00DC5AB2">
              <w:rPr>
                <w:rFonts w:ascii="Calibri" w:hAnsi="Calibri"/>
                <w:sz w:val="19"/>
                <w:szCs w:val="19"/>
              </w:rPr>
              <w:t>Hulk</w:t>
            </w:r>
            <w:proofErr w:type="spellEnd"/>
            <w:r w:rsidRPr="00DC5AB2">
              <w:rPr>
                <w:rFonts w:ascii="Calibri" w:hAnsi="Calibri"/>
                <w:sz w:val="19"/>
                <w:szCs w:val="19"/>
              </w:rPr>
              <w:t xml:space="preserve"> con un equipo de expertos al cual lidera pero desde la base, ya que él no cuenta con la fortaleza física necesaria para enfrentarlo.</w:t>
            </w:r>
          </w:p>
          <w:p w14:paraId="308173D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 </w:t>
            </w:r>
          </w:p>
          <w:p w14:paraId="71467A0A"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Decide casarse con Betty Ross, a quien siempre quiso, pero su obsesión por el trabajo, su incapacidad de expresar sus emociones o su amor para con ella y su trastorno de doble personalidad </w:t>
            </w:r>
            <w:proofErr w:type="gramStart"/>
            <w:r w:rsidRPr="00DC5AB2">
              <w:rPr>
                <w:rFonts w:ascii="Calibri" w:hAnsi="Calibri"/>
                <w:sz w:val="19"/>
                <w:szCs w:val="19"/>
              </w:rPr>
              <w:t>hacen</w:t>
            </w:r>
            <w:proofErr w:type="gramEnd"/>
            <w:r w:rsidRPr="00DC5AB2">
              <w:rPr>
                <w:rFonts w:ascii="Calibri" w:hAnsi="Calibri"/>
                <w:sz w:val="19"/>
                <w:szCs w:val="19"/>
              </w:rPr>
              <w:t xml:space="preserve"> que Betty se aleje.</w:t>
            </w:r>
          </w:p>
          <w:p w14:paraId="37C4B789" w14:textId="77777777" w:rsidR="00DC5AB2" w:rsidRPr="00DC5AB2" w:rsidRDefault="00DC5AB2" w:rsidP="00DC5AB2">
            <w:pPr>
              <w:pStyle w:val="Sinespaciado"/>
              <w:rPr>
                <w:rFonts w:ascii="Calibri" w:hAnsi="Calibri"/>
                <w:sz w:val="19"/>
                <w:szCs w:val="19"/>
              </w:rPr>
            </w:pPr>
          </w:p>
          <w:p w14:paraId="10C1DDD0"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Morfología</w:t>
            </w:r>
          </w:p>
          <w:p w14:paraId="78671C4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Representación figurativa. </w:t>
            </w:r>
          </w:p>
          <w:p w14:paraId="26B48D9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Cuerpo con formas de tipo gestual. Contornos negros, de trazo irregular y grueso que proporcionan dureza al personaje.</w:t>
            </w:r>
          </w:p>
          <w:p w14:paraId="77A96DF7"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Sombras duras logradas mediante tramas de líneas que acentúan las facciones.</w:t>
            </w:r>
          </w:p>
          <w:p w14:paraId="39EC83D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Las viñetas poseen formatos regulares marcando así un ritmo tranquilo.</w:t>
            </w:r>
          </w:p>
          <w:p w14:paraId="418A59D2" w14:textId="1122C2E4" w:rsidR="00DC5AB2" w:rsidRPr="00DC5AB2" w:rsidRDefault="00DC5AB2" w:rsidP="00DC5AB2">
            <w:pPr>
              <w:pStyle w:val="Sinespaciado"/>
              <w:rPr>
                <w:rFonts w:ascii="Calibri" w:hAnsi="Calibri"/>
                <w:sz w:val="18"/>
                <w:szCs w:val="18"/>
              </w:rPr>
            </w:pPr>
            <w:r w:rsidRPr="00DC5AB2">
              <w:rPr>
                <w:rFonts w:ascii="Calibri" w:hAnsi="Calibri"/>
                <w:sz w:val="18"/>
                <w:szCs w:val="18"/>
              </w:rPr>
              <w:t>Se usan fondos con líneas diagonales centrífugas en situaciones en las que el personaje se exaspera, o cuando tiene miedo de algo.</w:t>
            </w:r>
          </w:p>
          <w:p w14:paraId="73A4A627"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Planos generales lo muestran en su contexto de trabajo, y planos medios y detalle enfatizan sus expresiones.</w:t>
            </w:r>
          </w:p>
          <w:p w14:paraId="0E871058" w14:textId="77777777" w:rsidR="00DC5AB2" w:rsidRPr="00DC5AB2" w:rsidRDefault="00DC5AB2" w:rsidP="00DC5AB2">
            <w:pPr>
              <w:pStyle w:val="Sinespaciado"/>
              <w:rPr>
                <w:rFonts w:ascii="Calibri" w:hAnsi="Calibri"/>
                <w:b/>
                <w:sz w:val="19"/>
                <w:szCs w:val="19"/>
              </w:rPr>
            </w:pPr>
          </w:p>
          <w:p w14:paraId="6E8AC247"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Color:</w:t>
            </w:r>
            <w:r w:rsidRPr="00DC5AB2">
              <w:rPr>
                <w:rFonts w:ascii="Calibri" w:hAnsi="Calibri"/>
                <w:b/>
                <w:sz w:val="19"/>
                <w:szCs w:val="19"/>
              </w:rPr>
              <w:tab/>
            </w:r>
          </w:p>
          <w:p w14:paraId="5C4C147A" w14:textId="77777777" w:rsidR="00DC5AB2" w:rsidRPr="00DC5AB2" w:rsidRDefault="00DC5AB2" w:rsidP="00DC5AB2">
            <w:pPr>
              <w:pStyle w:val="Sinespaciado"/>
              <w:rPr>
                <w:rFonts w:ascii="Calibri" w:hAnsi="Calibri" w:cs="Calibri"/>
                <w:bCs/>
                <w:sz w:val="18"/>
                <w:szCs w:val="18"/>
              </w:rPr>
            </w:pPr>
            <w:r w:rsidRPr="00DC5AB2">
              <w:rPr>
                <w:rFonts w:ascii="Calibri" w:hAnsi="Calibri" w:cs="Calibri"/>
                <w:bCs/>
                <w:sz w:val="18"/>
                <w:szCs w:val="18"/>
              </w:rPr>
              <w:t>Se hace uso del color realista exaltado: plenos saturados que generan fuertes contrastes entre sí y con las sombras duras en negro.</w:t>
            </w:r>
          </w:p>
          <w:p w14:paraId="6DBA81BB" w14:textId="77777777" w:rsidR="00DC5AB2" w:rsidRPr="00DC5AB2" w:rsidRDefault="00DC5AB2" w:rsidP="00DC5AB2">
            <w:pPr>
              <w:pStyle w:val="Sinespaciado"/>
              <w:rPr>
                <w:rFonts w:ascii="Calibri" w:hAnsi="Calibri" w:cs="Times New Roman"/>
                <w:sz w:val="19"/>
                <w:szCs w:val="19"/>
              </w:rPr>
            </w:pPr>
            <w:r w:rsidRPr="00DC5AB2">
              <w:rPr>
                <w:rFonts w:ascii="Calibri" w:hAnsi="Calibri"/>
                <w:sz w:val="19"/>
                <w:szCs w:val="19"/>
              </w:rPr>
              <w:t>Color blanquecino de su rostro y su cuerpo que le otorga un aspecto pálido y débil.</w:t>
            </w:r>
          </w:p>
          <w:p w14:paraId="270FD4FA"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Predominan los colores sosegados como el azul, el violeta o el verde en los fondos, que connotan calma, sabiduría, experiencia pero transmiten cierta frialdad, en cambio, para reacciones exaltadas se usan plenos  de rojo y amarillo.</w:t>
            </w:r>
          </w:p>
          <w:p w14:paraId="256A3FFB" w14:textId="77777777" w:rsidR="00DC5AB2" w:rsidRPr="00DC5AB2" w:rsidRDefault="00DC5AB2" w:rsidP="00DC5AB2">
            <w:pPr>
              <w:pStyle w:val="Sinespaciado"/>
              <w:rPr>
                <w:rFonts w:ascii="Times New Roman" w:hAnsi="Times New Roman"/>
                <w:sz w:val="19"/>
                <w:szCs w:val="19"/>
              </w:rPr>
            </w:pPr>
          </w:p>
          <w:p w14:paraId="78254CC2"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 xml:space="preserve">Tipografía: </w:t>
            </w:r>
          </w:p>
          <w:p w14:paraId="49FEA0B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Diálogos en tipografía manuscrita, mayúscula. Destacan las palabras importantes usando negrita y cursiva.</w:t>
            </w:r>
          </w:p>
          <w:p w14:paraId="4869730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Los gritos suelen usar mayor tamaño.</w:t>
            </w:r>
          </w:p>
          <w:p w14:paraId="106E19B4" w14:textId="77777777" w:rsidR="00DC5AB2" w:rsidRPr="00DC5AB2" w:rsidRDefault="00DC5AB2" w:rsidP="00DC5AB2">
            <w:pPr>
              <w:pStyle w:val="Sinespaciado"/>
              <w:rPr>
                <w:rFonts w:ascii="Calibri" w:hAnsi="Calibri"/>
                <w:sz w:val="19"/>
                <w:szCs w:val="19"/>
              </w:rPr>
            </w:pPr>
          </w:p>
          <w:p w14:paraId="6ADCB92C"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Imágenes retóricas:</w:t>
            </w:r>
          </w:p>
          <w:p w14:paraId="30B8C25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Metáfora: La fuerza de Banner por contener a </w:t>
            </w:r>
            <w:proofErr w:type="spellStart"/>
            <w:r w:rsidRPr="00DC5AB2">
              <w:rPr>
                <w:rFonts w:ascii="Calibri" w:hAnsi="Calibri"/>
                <w:sz w:val="19"/>
                <w:szCs w:val="19"/>
              </w:rPr>
              <w:t>Hulk</w:t>
            </w:r>
            <w:proofErr w:type="spellEnd"/>
            <w:r w:rsidRPr="00DC5AB2">
              <w:rPr>
                <w:rFonts w:ascii="Calibri" w:hAnsi="Calibri"/>
                <w:sz w:val="19"/>
                <w:szCs w:val="19"/>
              </w:rPr>
              <w:t xml:space="preserve"> y no </w:t>
            </w:r>
            <w:proofErr w:type="spellStart"/>
            <w:r w:rsidRPr="00DC5AB2">
              <w:rPr>
                <w:rFonts w:ascii="Calibri" w:hAnsi="Calibri"/>
                <w:sz w:val="19"/>
                <w:szCs w:val="19"/>
              </w:rPr>
              <w:t>trasformarse</w:t>
            </w:r>
            <w:proofErr w:type="spellEnd"/>
            <w:r w:rsidRPr="00DC5AB2">
              <w:rPr>
                <w:rFonts w:ascii="Calibri" w:hAnsi="Calibri"/>
                <w:sz w:val="19"/>
                <w:szCs w:val="19"/>
              </w:rPr>
              <w:t xml:space="preserve"> se ilustra como una situación en la que Banner encierra a </w:t>
            </w:r>
            <w:proofErr w:type="spellStart"/>
            <w:r w:rsidRPr="00DC5AB2">
              <w:rPr>
                <w:rFonts w:ascii="Calibri" w:hAnsi="Calibri"/>
                <w:sz w:val="19"/>
                <w:szCs w:val="19"/>
              </w:rPr>
              <w:t>Hulk</w:t>
            </w:r>
            <w:proofErr w:type="spellEnd"/>
            <w:r w:rsidRPr="00DC5AB2">
              <w:rPr>
                <w:rFonts w:ascii="Calibri" w:hAnsi="Calibri"/>
                <w:sz w:val="19"/>
                <w:szCs w:val="19"/>
              </w:rPr>
              <w:t xml:space="preserve"> en un hueco bajo la tierra.</w:t>
            </w:r>
          </w:p>
          <w:p w14:paraId="3B03AF0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Hipérbole:</w:t>
            </w:r>
          </w:p>
          <w:p w14:paraId="175DDD29"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Gestos enfatizados mediante el plano detalle.</w:t>
            </w:r>
          </w:p>
        </w:tc>
      </w:tr>
      <w:tr w:rsidR="00DC5AB2" w14:paraId="6B9E069A" w14:textId="77777777" w:rsidTr="00DC5AB2">
        <w:trPr>
          <w:trHeight w:val="870"/>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540C6C9"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6116F3BF" w14:textId="77777777" w:rsidR="00DC5AB2" w:rsidRPr="00DC5AB2" w:rsidRDefault="00DC5AB2" w:rsidP="00DC5AB2">
            <w:pPr>
              <w:pStyle w:val="Sinespaciado"/>
              <w:rPr>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4891C159"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1AB360C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Banner: -Yo soy Bruce Banner, el líder del nuevo proyecto </w:t>
            </w:r>
            <w:proofErr w:type="spellStart"/>
            <w:r w:rsidRPr="00DC5AB2">
              <w:rPr>
                <w:rFonts w:ascii="Calibri" w:hAnsi="Calibri"/>
                <w:sz w:val="19"/>
                <w:szCs w:val="19"/>
              </w:rPr>
              <w:t>Hulkbuster</w:t>
            </w:r>
            <w:proofErr w:type="spellEnd"/>
            <w:r w:rsidRPr="00DC5AB2">
              <w:rPr>
                <w:rFonts w:ascii="Calibri" w:hAnsi="Calibri"/>
                <w:sz w:val="19"/>
                <w:szCs w:val="19"/>
              </w:rPr>
              <w:t>. Los he seleccionado para formar parte de mi grupo principal de asalto.</w:t>
            </w:r>
          </w:p>
          <w:p w14:paraId="6E9580C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Yo era tan tímido, tan temeroso de decirle lo que sentía, tan aterrado por el rechazo.</w:t>
            </w:r>
          </w:p>
          <w:p w14:paraId="7879FFC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lastRenderedPageBreak/>
              <w:t xml:space="preserve">Banner: Puedo ser libre de </w:t>
            </w:r>
            <w:proofErr w:type="spellStart"/>
            <w:r w:rsidRPr="00DC5AB2">
              <w:rPr>
                <w:rFonts w:ascii="Calibri" w:hAnsi="Calibri"/>
                <w:sz w:val="19"/>
                <w:szCs w:val="19"/>
              </w:rPr>
              <w:t>Hulk</w:t>
            </w:r>
            <w:proofErr w:type="spellEnd"/>
            <w:r w:rsidRPr="00DC5AB2">
              <w:rPr>
                <w:rFonts w:ascii="Calibri" w:hAnsi="Calibri"/>
                <w:sz w:val="19"/>
                <w:szCs w:val="19"/>
              </w:rPr>
              <w:t>, pero no de la frustración.</w:t>
            </w:r>
          </w:p>
          <w:p w14:paraId="7B5632A8"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Banner: - Como científico, siempre me fascinó el mecanismo de mi transformación a </w:t>
            </w:r>
            <w:proofErr w:type="spellStart"/>
            <w:r w:rsidRPr="00DC5AB2">
              <w:rPr>
                <w:rFonts w:ascii="Calibri" w:hAnsi="Calibri"/>
                <w:sz w:val="19"/>
                <w:szCs w:val="19"/>
              </w:rPr>
              <w:t>Hulk</w:t>
            </w:r>
            <w:proofErr w:type="spellEnd"/>
            <w:r w:rsidRPr="00DC5AB2">
              <w:rPr>
                <w:rFonts w:ascii="Calibri" w:hAnsi="Calibri"/>
                <w:sz w:val="19"/>
                <w:szCs w:val="19"/>
              </w:rPr>
              <w:t>. Lo estudiaba tratando de descubrir que pasaba en mi estructura atómica.</w:t>
            </w:r>
          </w:p>
          <w:p w14:paraId="34E24E3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-No me dan miedo mis emociones, sino lo que puede pasar si no se controlan.</w:t>
            </w:r>
          </w:p>
          <w:p w14:paraId="68E07A10"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Juro que no permitiré que nadie más destroce su vida por mi culpa.</w:t>
            </w:r>
          </w:p>
          <w:p w14:paraId="06B793FA"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Un científico necesita hechos en los que basarse, y yo tengo unos cuantos.</w:t>
            </w:r>
          </w:p>
          <w:p w14:paraId="4BB4A15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Betty: - En nuestro matrimonio no hay pasión. Siempre haces lo que hay que hacer, no lo que podrías hacer. No tienes que ser casanova todo el rato, pero podrías ser más espontáneo, más romántico alguna vez.</w:t>
            </w:r>
          </w:p>
        </w:tc>
      </w:tr>
      <w:tr w:rsidR="00DC5AB2" w14:paraId="35E74127" w14:textId="77777777" w:rsidTr="00DC5AB2">
        <w:trPr>
          <w:trHeight w:val="711"/>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28704226" w14:textId="77777777" w:rsidR="00DC5AB2" w:rsidRPr="00DC5AB2" w:rsidRDefault="00DC5AB2" w:rsidP="00DC5AB2">
            <w:pPr>
              <w:pStyle w:val="Sinespaciado"/>
              <w:rPr>
                <w:sz w:val="19"/>
                <w:szCs w:val="19"/>
              </w:rPr>
            </w:pPr>
            <w:r w:rsidRPr="00DC5AB2">
              <w:rPr>
                <w:sz w:val="19"/>
                <w:szCs w:val="19"/>
              </w:rPr>
              <w:lastRenderedPageBreak/>
              <w:t>C2</w:t>
            </w:r>
          </w:p>
        </w:tc>
        <w:tc>
          <w:tcPr>
            <w:tcW w:w="2624" w:type="dxa"/>
            <w:vMerge w:val="restart"/>
            <w:tcBorders>
              <w:top w:val="single" w:sz="4" w:space="0" w:color="auto"/>
              <w:left w:val="single" w:sz="4" w:space="0" w:color="auto"/>
              <w:bottom w:val="single" w:sz="4" w:space="0" w:color="auto"/>
              <w:right w:val="single" w:sz="4" w:space="0" w:color="auto"/>
            </w:tcBorders>
          </w:tcPr>
          <w:p w14:paraId="75A67D8C" w14:textId="77777777" w:rsidR="00DC5AB2" w:rsidRPr="00DC5AB2" w:rsidRDefault="00DC5AB2" w:rsidP="00DC5AB2">
            <w:pPr>
              <w:pStyle w:val="Sinespaciado"/>
              <w:rPr>
                <w:b/>
                <w:sz w:val="19"/>
                <w:szCs w:val="19"/>
              </w:rPr>
            </w:pPr>
            <w:r w:rsidRPr="00DC5AB2">
              <w:rPr>
                <w:b/>
                <w:sz w:val="19"/>
                <w:szCs w:val="19"/>
              </w:rPr>
              <w:t>Temperamento:</w:t>
            </w:r>
          </w:p>
          <w:p w14:paraId="0F2B6A95" w14:textId="77777777" w:rsidR="00DC5AB2" w:rsidRPr="00DC5AB2" w:rsidRDefault="00DC5AB2" w:rsidP="00DC5AB2">
            <w:pPr>
              <w:pStyle w:val="Sinespaciado"/>
              <w:rPr>
                <w:b/>
                <w:sz w:val="19"/>
                <w:szCs w:val="19"/>
              </w:rPr>
            </w:pPr>
          </w:p>
          <w:p w14:paraId="0FA4A06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Colérico – Flemático.</w:t>
            </w:r>
          </w:p>
          <w:p w14:paraId="39A9A9AB" w14:textId="77777777" w:rsidR="00DC5AB2" w:rsidRPr="00DC5AB2" w:rsidRDefault="00DC5AB2" w:rsidP="00DC5AB2">
            <w:pPr>
              <w:pStyle w:val="Sinespaciado"/>
              <w:rPr>
                <w:rFonts w:ascii="Calibri" w:hAnsi="Calibri"/>
                <w:sz w:val="19"/>
                <w:szCs w:val="19"/>
              </w:rPr>
            </w:pPr>
          </w:p>
          <w:p w14:paraId="3CDEC556" w14:textId="77777777" w:rsidR="00DC5AB2" w:rsidRPr="00DC5AB2" w:rsidRDefault="00DC5AB2" w:rsidP="00DC5AB2">
            <w:pPr>
              <w:pStyle w:val="Sinespaciado"/>
              <w:rPr>
                <w:rFonts w:ascii="Calibri" w:hAnsi="Calibri" w:cs="Arial"/>
                <w:sz w:val="19"/>
                <w:szCs w:val="19"/>
              </w:rPr>
            </w:pPr>
            <w:r w:rsidRPr="00DC5AB2">
              <w:rPr>
                <w:rFonts w:ascii="Calibri" w:hAnsi="Calibri" w:cs="Arial"/>
                <w:sz w:val="19"/>
                <w:szCs w:val="19"/>
              </w:rPr>
              <w:t xml:space="preserve">Banner comparte con </w:t>
            </w:r>
            <w:proofErr w:type="spellStart"/>
            <w:r w:rsidRPr="00DC5AB2">
              <w:rPr>
                <w:rFonts w:ascii="Calibri" w:hAnsi="Calibri" w:cs="Arial"/>
                <w:sz w:val="19"/>
                <w:szCs w:val="19"/>
              </w:rPr>
              <w:t>Hulk</w:t>
            </w:r>
            <w:proofErr w:type="spellEnd"/>
            <w:r w:rsidRPr="00DC5AB2">
              <w:rPr>
                <w:rFonts w:ascii="Calibri" w:hAnsi="Calibri" w:cs="Arial"/>
                <w:sz w:val="19"/>
                <w:szCs w:val="19"/>
              </w:rPr>
              <w:t xml:space="preserve"> su lado colérico, que lo hace ser activo, decidido y muy capaz de concentrar energía en una actividad. Sin embargo su egoísmo lo lleva a centrarse en sí mismo buscando metas personales (</w:t>
            </w:r>
            <w:proofErr w:type="spellStart"/>
            <w:r w:rsidRPr="00DC5AB2">
              <w:rPr>
                <w:rFonts w:ascii="Calibri" w:hAnsi="Calibri" w:cs="Arial"/>
                <w:sz w:val="19"/>
                <w:szCs w:val="19"/>
              </w:rPr>
              <w:t>ej</w:t>
            </w:r>
            <w:proofErr w:type="spellEnd"/>
            <w:r w:rsidRPr="00DC5AB2">
              <w:rPr>
                <w:rFonts w:ascii="Calibri" w:hAnsi="Calibri" w:cs="Arial"/>
                <w:sz w:val="19"/>
                <w:szCs w:val="19"/>
              </w:rPr>
              <w:t>: invención de la bomba gamma) y su propio desarrollo sin pensar demasiado en su entorno cercano. Así se vuelve introvertido y cerrado. Se caracteriza por ser práctico e independiente, y su lado colérico lo hace poco emotivo y racional, incapaz de demostrar afectos, aunque en el fondo es sensible.</w:t>
            </w:r>
          </w:p>
          <w:p w14:paraId="49454145" w14:textId="77777777" w:rsidR="00DC5AB2" w:rsidRPr="00DC5AB2" w:rsidRDefault="00DC5AB2" w:rsidP="00DC5AB2">
            <w:pPr>
              <w:pStyle w:val="Sinespaciado"/>
              <w:rPr>
                <w:rFonts w:ascii="Calibri" w:hAnsi="Calibri"/>
                <w:sz w:val="19"/>
                <w:szCs w:val="19"/>
              </w:rPr>
            </w:pPr>
            <w:r w:rsidRPr="00DC5AB2">
              <w:rPr>
                <w:rFonts w:ascii="Calibri" w:hAnsi="Calibri" w:cs="Arial"/>
                <w:sz w:val="19"/>
                <w:szCs w:val="19"/>
              </w:rPr>
              <w:t>Tiene la capacidad de liderar a un grupo de personas y tomar decisiones rápidas manteniendo el dominio de sí mismo.</w:t>
            </w: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00E5C36B" w14:textId="77777777" w:rsidR="00DC5AB2" w:rsidRPr="00DC5AB2" w:rsidRDefault="00DC5AB2" w:rsidP="00DC5AB2">
            <w:pPr>
              <w:pStyle w:val="Sinespaciado"/>
              <w:rPr>
                <w:sz w:val="19"/>
                <w:szCs w:val="19"/>
              </w:rPr>
            </w:pPr>
            <w:r w:rsidRPr="00DC5AB2">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0986A110"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Representación</w:t>
            </w:r>
          </w:p>
          <w:p w14:paraId="0CDD9758"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transcurre las horas en su trabajo tratando de  solucionar problemas, creando planes de acción para volver a la normalidad, y le dirige poca a tención a  su esposa, quien le reclama su ausencia, aunque reconoce que no le dedica tiempo prioriza las otras cosas.</w:t>
            </w:r>
          </w:p>
          <w:p w14:paraId="2C03B03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Da órdenes a su equipo, y se considera el único capaz y con los medios para resolver los problemas</w:t>
            </w:r>
            <w:proofErr w:type="gramStart"/>
            <w:r w:rsidRPr="00DC5AB2">
              <w:rPr>
                <w:rFonts w:ascii="Calibri" w:hAnsi="Calibri"/>
                <w:sz w:val="19"/>
                <w:szCs w:val="19"/>
              </w:rPr>
              <w:t>..</w:t>
            </w:r>
            <w:proofErr w:type="gramEnd"/>
          </w:p>
          <w:p w14:paraId="248D3598"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Teme por su vida, porque es débil y  hay enemigos que quieren matarlo tras el desastre ocurrido con la bomba gamma, por eso se protege en la base.</w:t>
            </w:r>
          </w:p>
          <w:p w14:paraId="584DDC1A"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Analiza cada posible situación y cuando está en peligro espera que los demás vengan a rescatarlo.</w:t>
            </w:r>
          </w:p>
          <w:p w14:paraId="3E01A567" w14:textId="77777777" w:rsidR="00DC5AB2" w:rsidRPr="00DC5AB2" w:rsidRDefault="00DC5AB2" w:rsidP="00DC5AB2">
            <w:pPr>
              <w:pStyle w:val="Sinespaciado"/>
              <w:rPr>
                <w:rFonts w:ascii="Calibri" w:hAnsi="Calibri"/>
                <w:sz w:val="19"/>
                <w:szCs w:val="19"/>
              </w:rPr>
            </w:pPr>
          </w:p>
          <w:p w14:paraId="60333B61"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Morfología</w:t>
            </w:r>
          </w:p>
          <w:p w14:paraId="2879E5B6"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Representación figurativa. </w:t>
            </w:r>
          </w:p>
          <w:p w14:paraId="676E390D"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Cuerpo con formas de tipo gestual. Contornos negros, de trazo irregular y grueso que proporcionan dureza al personaje.</w:t>
            </w:r>
          </w:p>
          <w:p w14:paraId="0A8FA1E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Sombras duras logradas mediante tramas de líneas que acentúan las facciones.</w:t>
            </w:r>
          </w:p>
          <w:p w14:paraId="43440B1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Las viñetas poseen formatos regulares marcando así un ritmo tranquilo.</w:t>
            </w:r>
          </w:p>
          <w:p w14:paraId="246B47B4"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 Se usan fondos con líneas diagonales centrífugas en situaciones en las que el personaje se exaspera, o cuando tiene miedo de algo.</w:t>
            </w:r>
          </w:p>
          <w:p w14:paraId="42AA9B02"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Planos generales lo muestran en su contexto de trabajo, y planos medios y detalle enfatizan sus expresiones.</w:t>
            </w:r>
          </w:p>
          <w:p w14:paraId="260974AB" w14:textId="77777777" w:rsidR="00DC5AB2" w:rsidRPr="00DC5AB2" w:rsidRDefault="00DC5AB2" w:rsidP="00DC5AB2">
            <w:pPr>
              <w:pStyle w:val="Sinespaciado"/>
              <w:rPr>
                <w:rFonts w:ascii="Calibri" w:hAnsi="Calibri"/>
                <w:b/>
                <w:sz w:val="19"/>
                <w:szCs w:val="19"/>
              </w:rPr>
            </w:pPr>
          </w:p>
          <w:p w14:paraId="53CD8EE6"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Color:</w:t>
            </w:r>
            <w:r w:rsidRPr="00DC5AB2">
              <w:rPr>
                <w:rFonts w:ascii="Calibri" w:hAnsi="Calibri"/>
                <w:b/>
                <w:sz w:val="19"/>
                <w:szCs w:val="19"/>
              </w:rPr>
              <w:tab/>
            </w:r>
          </w:p>
          <w:p w14:paraId="0FEFF209" w14:textId="77777777" w:rsidR="00DC5AB2" w:rsidRPr="00DC5AB2" w:rsidRDefault="00DC5AB2" w:rsidP="00DC5AB2">
            <w:pPr>
              <w:pStyle w:val="Sinespaciado"/>
              <w:rPr>
                <w:rFonts w:ascii="Calibri" w:hAnsi="Calibri" w:cs="Calibri"/>
                <w:bCs/>
                <w:sz w:val="19"/>
                <w:szCs w:val="19"/>
              </w:rPr>
            </w:pPr>
            <w:r w:rsidRPr="00DC5AB2">
              <w:rPr>
                <w:rFonts w:ascii="Calibri" w:hAnsi="Calibri" w:cs="Calibri"/>
                <w:bCs/>
                <w:sz w:val="19"/>
                <w:szCs w:val="19"/>
              </w:rPr>
              <w:t>Se hace uso del color realista exaltado: plenos saturados que generan fuertes contrastes entre sí y con las sombras duras en negro.</w:t>
            </w:r>
          </w:p>
          <w:p w14:paraId="03250D01" w14:textId="77777777" w:rsidR="00DC5AB2" w:rsidRPr="00DC5AB2" w:rsidRDefault="00DC5AB2" w:rsidP="00DC5AB2">
            <w:pPr>
              <w:pStyle w:val="Sinespaciado"/>
              <w:rPr>
                <w:rFonts w:ascii="Calibri" w:hAnsi="Calibri" w:cs="Times New Roman"/>
                <w:sz w:val="19"/>
                <w:szCs w:val="19"/>
              </w:rPr>
            </w:pPr>
            <w:r w:rsidRPr="00DC5AB2">
              <w:rPr>
                <w:rFonts w:ascii="Calibri" w:hAnsi="Calibri"/>
                <w:sz w:val="19"/>
                <w:szCs w:val="19"/>
              </w:rPr>
              <w:t>Predominan los colores sosegados como el azul, el violeta o el verde en los fondos, que connotan calma, sabiduría, experiencia pero transmiten cierta frialdad, en cambio, para reacciones exaltadas se usan plenos  de rojo y amarillo.</w:t>
            </w:r>
          </w:p>
          <w:p w14:paraId="3F7088A6"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Plenos  azules oscuros, negro o violeta en el fondo para expresar melancolía, soledad, angustia. </w:t>
            </w:r>
          </w:p>
          <w:p w14:paraId="5B37255E" w14:textId="77777777" w:rsidR="00DC5AB2" w:rsidRPr="00DC5AB2" w:rsidRDefault="00DC5AB2" w:rsidP="00DC5AB2">
            <w:pPr>
              <w:pStyle w:val="Sinespaciado"/>
              <w:rPr>
                <w:rFonts w:ascii="Times New Roman" w:hAnsi="Times New Roman"/>
                <w:sz w:val="19"/>
                <w:szCs w:val="19"/>
              </w:rPr>
            </w:pPr>
          </w:p>
          <w:p w14:paraId="6DA1688E"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 xml:space="preserve">Tipografía: </w:t>
            </w:r>
          </w:p>
          <w:p w14:paraId="6434EE8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Diálogos en tipografía manuscrita, mayúscula. Destacan las palabras importantes usando negrita y cursiva.</w:t>
            </w:r>
          </w:p>
          <w:p w14:paraId="5DAF438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Los gritos suelen usar mayor tamaño.</w:t>
            </w:r>
          </w:p>
          <w:p w14:paraId="27BF4CE5" w14:textId="77777777" w:rsidR="00DC5AB2" w:rsidRPr="00DC5AB2" w:rsidRDefault="00DC5AB2" w:rsidP="00DC5AB2">
            <w:pPr>
              <w:pStyle w:val="Sinespaciado"/>
              <w:rPr>
                <w:rFonts w:ascii="Calibri" w:hAnsi="Calibri"/>
                <w:sz w:val="19"/>
                <w:szCs w:val="19"/>
              </w:rPr>
            </w:pPr>
          </w:p>
          <w:p w14:paraId="70F5AA68"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Imágenes retóricas:</w:t>
            </w:r>
          </w:p>
          <w:p w14:paraId="1B9740F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Hipérbole:</w:t>
            </w:r>
          </w:p>
          <w:p w14:paraId="14A4B7ED"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Gestos enfatizados mediante el plano detalle  a su rostro o a sus ojos y grandes viñetas.</w:t>
            </w:r>
          </w:p>
          <w:p w14:paraId="0E30B14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Gradación: </w:t>
            </w:r>
          </w:p>
          <w:p w14:paraId="7D0EA54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Metamorfosis de </w:t>
            </w:r>
            <w:proofErr w:type="spellStart"/>
            <w:r w:rsidRPr="00DC5AB2">
              <w:rPr>
                <w:rFonts w:ascii="Calibri" w:hAnsi="Calibri"/>
                <w:sz w:val="19"/>
                <w:szCs w:val="19"/>
              </w:rPr>
              <w:t>Hulk</w:t>
            </w:r>
            <w:proofErr w:type="spellEnd"/>
            <w:r w:rsidRPr="00DC5AB2">
              <w:rPr>
                <w:rFonts w:ascii="Calibri" w:hAnsi="Calibri"/>
                <w:sz w:val="19"/>
                <w:szCs w:val="19"/>
              </w:rPr>
              <w:t xml:space="preserve"> a Banner cuando éste controla al primero y logra tranquilizarlo.</w:t>
            </w:r>
          </w:p>
        </w:tc>
      </w:tr>
      <w:tr w:rsidR="00DC5AB2" w14:paraId="79E53A5E" w14:textId="77777777" w:rsidTr="00DC5AB2">
        <w:trPr>
          <w:trHeight w:val="83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3BB3D07"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4120F070" w14:textId="77777777" w:rsidR="00DC5AB2" w:rsidRPr="00DC5AB2" w:rsidRDefault="00DC5AB2" w:rsidP="00DC5AB2">
            <w:pPr>
              <w:pStyle w:val="Sinespaciado"/>
              <w:rPr>
                <w:rFonts w:ascii="Calibri" w:hAnsi="Calibri"/>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27B4C9B0"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5DAA25F9"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Banner: -¡Yo te traje al mundo </w:t>
            </w:r>
            <w:proofErr w:type="spellStart"/>
            <w:r w:rsidRPr="00DC5AB2">
              <w:rPr>
                <w:rFonts w:ascii="Calibri" w:hAnsi="Calibri"/>
                <w:sz w:val="19"/>
                <w:szCs w:val="19"/>
              </w:rPr>
              <w:t>Hulk</w:t>
            </w:r>
            <w:proofErr w:type="spellEnd"/>
            <w:r w:rsidRPr="00DC5AB2">
              <w:rPr>
                <w:rFonts w:ascii="Calibri" w:hAnsi="Calibri"/>
                <w:sz w:val="19"/>
                <w:szCs w:val="19"/>
              </w:rPr>
              <w:t>, yo debo apartarte de el!</w:t>
            </w:r>
          </w:p>
          <w:p w14:paraId="637FB4C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-Claro está que no tienen elección. Son todos unos fracasados, ¿no es así? Perseguidos por la mala suerte y la desgracia. Están sin dinero y sin trabajo. Si no trabajan para mi, no trabajarán para nadie.</w:t>
            </w:r>
          </w:p>
          <w:p w14:paraId="3546D850" w14:textId="77777777" w:rsidR="00DC5AB2" w:rsidRPr="00DC5AB2" w:rsidRDefault="00DC5AB2" w:rsidP="00DC5AB2">
            <w:pPr>
              <w:pStyle w:val="Sinespaciado"/>
              <w:rPr>
                <w:rFonts w:ascii="Calibri" w:hAnsi="Calibri"/>
                <w:sz w:val="18"/>
                <w:szCs w:val="18"/>
              </w:rPr>
            </w:pPr>
            <w:proofErr w:type="spellStart"/>
            <w:r w:rsidRPr="00DC5AB2">
              <w:rPr>
                <w:rFonts w:ascii="Calibri" w:hAnsi="Calibri"/>
                <w:sz w:val="18"/>
                <w:szCs w:val="18"/>
              </w:rPr>
              <w:t>Mounstruo</w:t>
            </w:r>
            <w:proofErr w:type="spellEnd"/>
            <w:r w:rsidRPr="00DC5AB2">
              <w:rPr>
                <w:rFonts w:ascii="Calibri" w:hAnsi="Calibri"/>
                <w:sz w:val="18"/>
                <w:szCs w:val="18"/>
              </w:rPr>
              <w:t>: - ¿Tienes miedo del viejo fragmento Dr.? Estás sudando como un cerdo, con los ojos desbordados, tiemblas como un flan.</w:t>
            </w:r>
          </w:p>
        </w:tc>
      </w:tr>
      <w:tr w:rsidR="00DC5AB2" w14:paraId="3920C27C" w14:textId="77777777" w:rsidTr="00DC5AB2">
        <w:trPr>
          <w:trHeight w:val="70"/>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69FD2906" w14:textId="77777777" w:rsidR="00DC5AB2" w:rsidRPr="00DC5AB2" w:rsidRDefault="00DC5AB2" w:rsidP="00DC5AB2">
            <w:pPr>
              <w:pStyle w:val="Sinespaciado"/>
              <w:rPr>
                <w:sz w:val="19"/>
                <w:szCs w:val="19"/>
              </w:rPr>
            </w:pPr>
            <w:r w:rsidRPr="00DC5AB2">
              <w:rPr>
                <w:sz w:val="19"/>
                <w:szCs w:val="19"/>
              </w:rPr>
              <w:t>C3</w:t>
            </w:r>
          </w:p>
        </w:tc>
        <w:tc>
          <w:tcPr>
            <w:tcW w:w="2624" w:type="dxa"/>
            <w:vMerge w:val="restart"/>
            <w:tcBorders>
              <w:top w:val="single" w:sz="4" w:space="0" w:color="auto"/>
              <w:left w:val="single" w:sz="4" w:space="0" w:color="auto"/>
              <w:bottom w:val="single" w:sz="4" w:space="0" w:color="auto"/>
              <w:right w:val="single" w:sz="4" w:space="0" w:color="auto"/>
            </w:tcBorders>
            <w:hideMark/>
          </w:tcPr>
          <w:p w14:paraId="301BB534" w14:textId="77777777" w:rsidR="00DC5AB2" w:rsidRPr="00DC5AB2" w:rsidRDefault="00DC5AB2" w:rsidP="00DC5AB2">
            <w:pPr>
              <w:pStyle w:val="Sinespaciado"/>
              <w:rPr>
                <w:b/>
                <w:sz w:val="19"/>
                <w:szCs w:val="19"/>
              </w:rPr>
            </w:pPr>
            <w:r w:rsidRPr="00DC5AB2">
              <w:rPr>
                <w:b/>
                <w:sz w:val="19"/>
                <w:szCs w:val="19"/>
              </w:rPr>
              <w:t>Historia/ Situación:</w:t>
            </w:r>
          </w:p>
          <w:p w14:paraId="3203668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Ídem </w:t>
            </w:r>
            <w:proofErr w:type="spellStart"/>
            <w:r w:rsidRPr="00DC5AB2">
              <w:rPr>
                <w:rFonts w:ascii="Calibri" w:hAnsi="Calibri"/>
                <w:sz w:val="19"/>
                <w:szCs w:val="19"/>
              </w:rPr>
              <w:t>Hulk</w:t>
            </w:r>
            <w:proofErr w:type="spellEnd"/>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4782272F" w14:textId="77777777" w:rsidR="00DC5AB2" w:rsidRPr="00DC5AB2" w:rsidRDefault="00DC5AB2" w:rsidP="00DC5AB2">
            <w:pPr>
              <w:pStyle w:val="Sinespaciado"/>
              <w:rPr>
                <w:sz w:val="19"/>
                <w:szCs w:val="19"/>
              </w:rPr>
            </w:pPr>
            <w:r w:rsidRPr="00DC5AB2">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6726087E" w14:textId="77777777" w:rsidR="00DC5AB2" w:rsidRPr="00DC5AB2" w:rsidRDefault="00DC5AB2" w:rsidP="00DC5AB2">
            <w:pPr>
              <w:pStyle w:val="Sinespaciado"/>
              <w:rPr>
                <w:sz w:val="19"/>
                <w:szCs w:val="19"/>
                <w:lang w:val="en-US"/>
              </w:rPr>
            </w:pPr>
          </w:p>
        </w:tc>
      </w:tr>
      <w:tr w:rsidR="00DC5AB2" w14:paraId="4F0466E1" w14:textId="77777777" w:rsidTr="00DC5AB2">
        <w:trPr>
          <w:trHeight w:val="113"/>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38D1DA6D"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65B55718" w14:textId="77777777" w:rsidR="00DC5AB2" w:rsidRPr="00DC5AB2" w:rsidRDefault="00DC5AB2" w:rsidP="00DC5AB2">
            <w:pPr>
              <w:pStyle w:val="Sinespaciado"/>
              <w:rPr>
                <w:rFonts w:ascii="Calibri" w:hAnsi="Calibri"/>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78DB2934"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0AC8A8E7" w14:textId="77777777" w:rsidR="00DC5AB2" w:rsidRPr="00DC5AB2" w:rsidRDefault="00DC5AB2" w:rsidP="00DC5AB2">
            <w:pPr>
              <w:pStyle w:val="Sinespaciado"/>
              <w:rPr>
                <w:sz w:val="19"/>
                <w:szCs w:val="19"/>
              </w:rPr>
            </w:pPr>
          </w:p>
        </w:tc>
      </w:tr>
      <w:tr w:rsidR="00DC5AB2" w14:paraId="673E561D" w14:textId="77777777" w:rsidTr="00DC5AB2">
        <w:trPr>
          <w:trHeight w:val="160"/>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6EBB215" w14:textId="77777777" w:rsidR="00DC5AB2" w:rsidRPr="00DC5AB2" w:rsidRDefault="00DC5AB2" w:rsidP="00DC5AB2">
            <w:pPr>
              <w:pStyle w:val="Sinespaciado"/>
              <w:rPr>
                <w:sz w:val="19"/>
                <w:szCs w:val="19"/>
              </w:rPr>
            </w:pPr>
            <w:r w:rsidRPr="00DC5AB2">
              <w:rPr>
                <w:sz w:val="19"/>
                <w:szCs w:val="19"/>
              </w:rPr>
              <w:t>C4</w:t>
            </w:r>
          </w:p>
        </w:tc>
        <w:tc>
          <w:tcPr>
            <w:tcW w:w="2624" w:type="dxa"/>
            <w:vMerge w:val="restart"/>
            <w:tcBorders>
              <w:top w:val="single" w:sz="4" w:space="0" w:color="auto"/>
              <w:left w:val="single" w:sz="4" w:space="0" w:color="auto"/>
              <w:bottom w:val="single" w:sz="4" w:space="0" w:color="auto"/>
              <w:right w:val="single" w:sz="4" w:space="0" w:color="auto"/>
            </w:tcBorders>
            <w:hideMark/>
          </w:tcPr>
          <w:p w14:paraId="4B1BC27E" w14:textId="77777777" w:rsidR="00DC5AB2" w:rsidRPr="00DC5AB2" w:rsidRDefault="00DC5AB2" w:rsidP="00DC5AB2">
            <w:pPr>
              <w:pStyle w:val="Sinespaciado"/>
              <w:rPr>
                <w:b/>
                <w:sz w:val="19"/>
                <w:szCs w:val="19"/>
              </w:rPr>
            </w:pPr>
            <w:r w:rsidRPr="00DC5AB2">
              <w:rPr>
                <w:b/>
                <w:sz w:val="19"/>
                <w:szCs w:val="19"/>
              </w:rPr>
              <w:t>Contexto geográfico –social</w:t>
            </w:r>
          </w:p>
          <w:p w14:paraId="03014726" w14:textId="77777777" w:rsidR="00DC5AB2" w:rsidRPr="00DC5AB2" w:rsidRDefault="00DC5AB2" w:rsidP="00DC5AB2">
            <w:pPr>
              <w:pStyle w:val="Sinespaciado"/>
              <w:rPr>
                <w:b/>
                <w:sz w:val="19"/>
                <w:szCs w:val="19"/>
              </w:rPr>
            </w:pPr>
            <w:r w:rsidRPr="00DC5AB2">
              <w:rPr>
                <w:rFonts w:ascii="Calibri" w:hAnsi="Calibri"/>
                <w:sz w:val="19"/>
                <w:szCs w:val="19"/>
              </w:rPr>
              <w:t xml:space="preserve">Ídem </w:t>
            </w:r>
            <w:proofErr w:type="spellStart"/>
            <w:r w:rsidRPr="00DC5AB2">
              <w:rPr>
                <w:rFonts w:ascii="Calibri" w:hAnsi="Calibri"/>
                <w:sz w:val="19"/>
                <w:szCs w:val="19"/>
              </w:rPr>
              <w:t>Hulk</w:t>
            </w:r>
            <w:proofErr w:type="spellEnd"/>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63133B71" w14:textId="77777777" w:rsidR="00DC5AB2" w:rsidRPr="00DC5AB2" w:rsidRDefault="00DC5AB2" w:rsidP="00DC5AB2">
            <w:pPr>
              <w:pStyle w:val="Sinespaciado"/>
              <w:rPr>
                <w:sz w:val="19"/>
                <w:szCs w:val="19"/>
              </w:rPr>
            </w:pPr>
            <w:r w:rsidRPr="00DC5AB2">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73DC588F" w14:textId="77777777" w:rsidR="00DC5AB2" w:rsidRPr="00DC5AB2" w:rsidRDefault="00DC5AB2" w:rsidP="00DC5AB2">
            <w:pPr>
              <w:pStyle w:val="Sinespaciado"/>
              <w:rPr>
                <w:rFonts w:ascii="Calibri" w:hAnsi="Calibri"/>
                <w:sz w:val="19"/>
                <w:szCs w:val="19"/>
                <w:lang w:val="en-US"/>
              </w:rPr>
            </w:pPr>
          </w:p>
        </w:tc>
      </w:tr>
      <w:tr w:rsidR="00DC5AB2" w14:paraId="1BCC1481" w14:textId="77777777" w:rsidTr="00DC5AB2">
        <w:trPr>
          <w:trHeight w:val="70"/>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5D7A9397"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427CE7C4" w14:textId="77777777" w:rsidR="00DC5AB2" w:rsidRPr="00DC5AB2" w:rsidRDefault="00DC5AB2" w:rsidP="00DC5AB2">
            <w:pPr>
              <w:pStyle w:val="Sinespaciado"/>
              <w:rPr>
                <w:b/>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4CD410DC"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tcPr>
          <w:p w14:paraId="7E97ACC6" w14:textId="77777777" w:rsidR="00DC5AB2" w:rsidRPr="00DC5AB2" w:rsidRDefault="00DC5AB2" w:rsidP="00DC5AB2">
            <w:pPr>
              <w:pStyle w:val="Sinespaciado"/>
              <w:rPr>
                <w:sz w:val="19"/>
                <w:szCs w:val="19"/>
              </w:rPr>
            </w:pPr>
          </w:p>
        </w:tc>
      </w:tr>
      <w:tr w:rsidR="00DC5AB2" w14:paraId="717C458D" w14:textId="77777777" w:rsidTr="00DC5AB2">
        <w:trPr>
          <w:trHeight w:val="700"/>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7F3B53FA" w14:textId="77777777" w:rsidR="00DC5AB2" w:rsidRPr="00DC5AB2" w:rsidRDefault="00DC5AB2" w:rsidP="00DC5AB2">
            <w:pPr>
              <w:pStyle w:val="Sinespaciado"/>
              <w:rPr>
                <w:sz w:val="19"/>
                <w:szCs w:val="19"/>
              </w:rPr>
            </w:pPr>
            <w:r w:rsidRPr="00DC5AB2">
              <w:rPr>
                <w:sz w:val="19"/>
                <w:szCs w:val="19"/>
              </w:rPr>
              <w:t>C5</w:t>
            </w:r>
          </w:p>
        </w:tc>
        <w:tc>
          <w:tcPr>
            <w:tcW w:w="2624" w:type="dxa"/>
            <w:vMerge w:val="restart"/>
            <w:tcBorders>
              <w:top w:val="single" w:sz="4" w:space="0" w:color="auto"/>
              <w:left w:val="single" w:sz="4" w:space="0" w:color="auto"/>
              <w:bottom w:val="single" w:sz="4" w:space="0" w:color="auto"/>
              <w:right w:val="single" w:sz="4" w:space="0" w:color="auto"/>
            </w:tcBorders>
          </w:tcPr>
          <w:p w14:paraId="2211AA17" w14:textId="77777777" w:rsidR="00DC5AB2" w:rsidRPr="00DC5AB2" w:rsidRDefault="00DC5AB2" w:rsidP="00DC5AB2">
            <w:pPr>
              <w:pStyle w:val="Sinespaciado"/>
              <w:rPr>
                <w:b/>
                <w:sz w:val="19"/>
                <w:szCs w:val="19"/>
              </w:rPr>
            </w:pPr>
            <w:r w:rsidRPr="00DC5AB2">
              <w:rPr>
                <w:b/>
                <w:sz w:val="19"/>
                <w:szCs w:val="19"/>
              </w:rPr>
              <w:t>Escala de valores:</w:t>
            </w:r>
          </w:p>
          <w:p w14:paraId="1AB6E908" w14:textId="77777777" w:rsidR="00DC5AB2" w:rsidRPr="00DC5AB2" w:rsidRDefault="00DC5AB2" w:rsidP="00DC5AB2">
            <w:pPr>
              <w:pStyle w:val="Sinespaciado"/>
              <w:rPr>
                <w:rFonts w:ascii="Calibri" w:hAnsi="Calibri"/>
                <w:sz w:val="19"/>
                <w:szCs w:val="19"/>
              </w:rPr>
            </w:pPr>
          </w:p>
          <w:p w14:paraId="7616A5FB"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Conocimiento y progreso.</w:t>
            </w:r>
          </w:p>
          <w:p w14:paraId="5DEA725C" w14:textId="77777777" w:rsidR="00DC5AB2" w:rsidRPr="00DC5AB2" w:rsidRDefault="00DC5AB2" w:rsidP="00DC5AB2">
            <w:pPr>
              <w:pStyle w:val="Sinespaciado"/>
              <w:rPr>
                <w:rFonts w:ascii="Calibri" w:hAnsi="Calibri"/>
                <w:sz w:val="19"/>
                <w:szCs w:val="19"/>
              </w:rPr>
            </w:pPr>
          </w:p>
          <w:p w14:paraId="06322E1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Responsabilidad.</w:t>
            </w:r>
          </w:p>
          <w:p w14:paraId="4E1E9C5E" w14:textId="77777777" w:rsidR="00DC5AB2" w:rsidRPr="00DC5AB2" w:rsidRDefault="00DC5AB2" w:rsidP="00DC5AB2">
            <w:pPr>
              <w:pStyle w:val="Sinespaciado"/>
              <w:rPr>
                <w:rFonts w:ascii="Calibri" w:hAnsi="Calibri"/>
                <w:sz w:val="19"/>
                <w:szCs w:val="19"/>
              </w:rPr>
            </w:pPr>
          </w:p>
          <w:p w14:paraId="07619998"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Esfuerzo y vocación.</w:t>
            </w:r>
          </w:p>
          <w:p w14:paraId="464E0EB8" w14:textId="77777777" w:rsidR="00DC5AB2" w:rsidRPr="00DC5AB2" w:rsidRDefault="00DC5AB2" w:rsidP="00DC5AB2">
            <w:pPr>
              <w:pStyle w:val="Sinespaciado"/>
              <w:rPr>
                <w:rFonts w:ascii="Calibri" w:hAnsi="Calibri"/>
                <w:sz w:val="19"/>
                <w:szCs w:val="19"/>
              </w:rPr>
            </w:pPr>
          </w:p>
          <w:p w14:paraId="3B97930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Respeto por la vida.</w:t>
            </w:r>
          </w:p>
          <w:p w14:paraId="40EFE90E" w14:textId="77777777" w:rsidR="00DC5AB2" w:rsidRPr="00DC5AB2" w:rsidRDefault="00DC5AB2" w:rsidP="00DC5AB2">
            <w:pPr>
              <w:pStyle w:val="Sinespaciado"/>
              <w:rPr>
                <w:rFonts w:ascii="Calibri" w:hAnsi="Calibri"/>
                <w:sz w:val="19"/>
                <w:szCs w:val="19"/>
              </w:rPr>
            </w:pPr>
          </w:p>
          <w:p w14:paraId="4ECC8771"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Amor.</w:t>
            </w:r>
          </w:p>
          <w:p w14:paraId="1774CD39" w14:textId="77777777" w:rsidR="00DC5AB2" w:rsidRPr="00DC5AB2" w:rsidRDefault="00DC5AB2" w:rsidP="00DC5AB2">
            <w:pPr>
              <w:pStyle w:val="Sinespaciado"/>
              <w:rPr>
                <w:rFonts w:ascii="Calibri" w:hAnsi="Calibri"/>
                <w:sz w:val="19"/>
                <w:szCs w:val="19"/>
              </w:rPr>
            </w:pPr>
          </w:p>
          <w:p w14:paraId="76F1CF02" w14:textId="77777777" w:rsidR="00DC5AB2" w:rsidRPr="00DC5AB2" w:rsidRDefault="00DC5AB2" w:rsidP="00DC5AB2">
            <w:pPr>
              <w:pStyle w:val="Sinespaciado"/>
              <w:rPr>
                <w:rFonts w:ascii="Calibri" w:hAnsi="Calibri"/>
                <w:sz w:val="19"/>
                <w:szCs w:val="19"/>
              </w:rPr>
            </w:pPr>
          </w:p>
          <w:p w14:paraId="359F6E9F" w14:textId="77777777" w:rsidR="00DC5AB2" w:rsidRPr="00DC5AB2" w:rsidRDefault="00DC5AB2" w:rsidP="00DC5AB2">
            <w:pPr>
              <w:pStyle w:val="Sinespaciado"/>
              <w:rPr>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40639D02" w14:textId="77777777" w:rsidR="00DC5AB2" w:rsidRPr="00DC5AB2" w:rsidRDefault="00DC5AB2" w:rsidP="00DC5AB2">
            <w:pPr>
              <w:pStyle w:val="Sinespaciado"/>
              <w:rPr>
                <w:sz w:val="19"/>
                <w:szCs w:val="19"/>
              </w:rPr>
            </w:pPr>
            <w:r w:rsidRPr="00DC5AB2">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488B27FF"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Representación:</w:t>
            </w:r>
          </w:p>
          <w:p w14:paraId="1D8A4C69"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Banner en el laboratorio y en la base siempre maneja controles y saca deducciones lógicas. Crea un grupo de expertos para controlar a  </w:t>
            </w:r>
            <w:proofErr w:type="spellStart"/>
            <w:r w:rsidRPr="00DC5AB2">
              <w:rPr>
                <w:rFonts w:ascii="Calibri" w:hAnsi="Calibri"/>
                <w:sz w:val="19"/>
                <w:szCs w:val="19"/>
              </w:rPr>
              <w:t>Hulk</w:t>
            </w:r>
            <w:proofErr w:type="spellEnd"/>
            <w:r w:rsidRPr="00DC5AB2">
              <w:rPr>
                <w:rFonts w:ascii="Calibri" w:hAnsi="Calibri"/>
                <w:sz w:val="19"/>
                <w:szCs w:val="19"/>
              </w:rPr>
              <w:t xml:space="preserve"> e idea un plan.</w:t>
            </w:r>
          </w:p>
          <w:p w14:paraId="5DA22BC3" w14:textId="77777777" w:rsidR="00DC5AB2" w:rsidRPr="00DC5AB2" w:rsidRDefault="00DC5AB2" w:rsidP="00DC5AB2">
            <w:pPr>
              <w:pStyle w:val="Sinespaciado"/>
              <w:rPr>
                <w:rFonts w:ascii="Calibri" w:hAnsi="Calibri"/>
                <w:sz w:val="19"/>
                <w:szCs w:val="19"/>
              </w:rPr>
            </w:pPr>
          </w:p>
          <w:p w14:paraId="3175CCF4"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Se enoja y preocupa cuando ante los arrebatos de </w:t>
            </w:r>
            <w:proofErr w:type="spellStart"/>
            <w:r w:rsidRPr="00DC5AB2">
              <w:rPr>
                <w:rFonts w:ascii="Calibri" w:hAnsi="Calibri"/>
                <w:sz w:val="19"/>
                <w:szCs w:val="19"/>
              </w:rPr>
              <w:t>Hulk</w:t>
            </w:r>
            <w:proofErr w:type="spellEnd"/>
            <w:r w:rsidRPr="00DC5AB2">
              <w:rPr>
                <w:rFonts w:ascii="Calibri" w:hAnsi="Calibri"/>
                <w:sz w:val="19"/>
                <w:szCs w:val="19"/>
              </w:rPr>
              <w:t xml:space="preserve"> las personas resultan heridas, o cuando destruye la ciudad por eso se siente culpable y quiere hacerse cargo de solucionarlo.</w:t>
            </w:r>
          </w:p>
          <w:p w14:paraId="0F4482D0"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De la misma manera considera que los efectos colaterales de la bomba gamma son su responsabilidad y por eso se involucra en resolver esos problemas, trabajando desde la base y dirigiendo operaciones.</w:t>
            </w:r>
          </w:p>
          <w:p w14:paraId="525B14B1" w14:textId="77777777" w:rsidR="00DC5AB2" w:rsidRPr="00DC5AB2" w:rsidRDefault="00DC5AB2" w:rsidP="00DC5AB2">
            <w:pPr>
              <w:pStyle w:val="Sinespaciado"/>
              <w:rPr>
                <w:rFonts w:ascii="Calibri" w:hAnsi="Calibri"/>
                <w:sz w:val="19"/>
                <w:szCs w:val="19"/>
              </w:rPr>
            </w:pPr>
          </w:p>
          <w:p w14:paraId="0B35ADC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Valora a su amigo Rick, a quien ayuda cuando este se convierte en bestia.</w:t>
            </w:r>
          </w:p>
          <w:p w14:paraId="25599A12"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Se enamora y se casa con Betty, y aunque luego se separan Banner vuelve a buscarla y a protegerla.</w:t>
            </w:r>
          </w:p>
          <w:p w14:paraId="79785D08" w14:textId="77777777" w:rsidR="00DC5AB2" w:rsidRPr="00DC5AB2" w:rsidRDefault="00DC5AB2" w:rsidP="00DC5AB2">
            <w:pPr>
              <w:pStyle w:val="Sinespaciado"/>
              <w:rPr>
                <w:rFonts w:ascii="Calibri" w:hAnsi="Calibri"/>
                <w:sz w:val="19"/>
                <w:szCs w:val="19"/>
              </w:rPr>
            </w:pPr>
          </w:p>
          <w:p w14:paraId="1995FA76"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Morfología:</w:t>
            </w:r>
          </w:p>
          <w:p w14:paraId="29B652C4"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Formas de trazo gestual, contornos irregulares y negros que destacan las expresiones del personaje.</w:t>
            </w:r>
          </w:p>
          <w:p w14:paraId="5291F122"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Tramas de líneas para las sombras.</w:t>
            </w:r>
          </w:p>
          <w:p w14:paraId="43DC8D94"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Uso de la perspectiva acentuada, líneas rectas y diagonales para la tensión. </w:t>
            </w:r>
          </w:p>
          <w:p w14:paraId="7F3033A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Planos medios y detalles para los gestos de Banner.</w:t>
            </w:r>
          </w:p>
          <w:p w14:paraId="773A025A"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Viñetas con formatos rectangulares y regulares marcan un ritmo tranquilo y equilibrado.</w:t>
            </w:r>
          </w:p>
          <w:p w14:paraId="07792691" w14:textId="77777777" w:rsidR="00DC5AB2" w:rsidRPr="00DC5AB2" w:rsidRDefault="00DC5AB2" w:rsidP="00DC5AB2">
            <w:pPr>
              <w:pStyle w:val="Sinespaciado"/>
              <w:rPr>
                <w:rFonts w:ascii="Calibri" w:hAnsi="Calibri"/>
                <w:sz w:val="19"/>
                <w:szCs w:val="19"/>
              </w:rPr>
            </w:pPr>
          </w:p>
          <w:p w14:paraId="4DC9437E"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Color:</w:t>
            </w:r>
          </w:p>
          <w:p w14:paraId="3D2F292B"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Uso del color realista exaltado donde los saturados contrastan con las sombras negras perfiladas. </w:t>
            </w:r>
          </w:p>
          <w:p w14:paraId="554B1BC7"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Se usa el blanco y colores  en valores altos para la luz, el azul y el celeste se asocian con la ciencia, el verde de los fondos con la tranquilidad.</w:t>
            </w:r>
          </w:p>
          <w:p w14:paraId="3D75943C" w14:textId="77777777" w:rsidR="00DC5AB2" w:rsidRPr="00DC5AB2" w:rsidRDefault="00DC5AB2" w:rsidP="00DC5AB2">
            <w:pPr>
              <w:pStyle w:val="Sinespaciado"/>
              <w:rPr>
                <w:rFonts w:ascii="Calibri" w:hAnsi="Calibri"/>
                <w:sz w:val="19"/>
                <w:szCs w:val="19"/>
              </w:rPr>
            </w:pPr>
          </w:p>
          <w:p w14:paraId="62C48DB3"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Tipografía:</w:t>
            </w:r>
          </w:p>
          <w:p w14:paraId="297CE5F1"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Tipografía manuscrita en tamaño regular para los diálogos en tono normal, pero de mayor tamaño cuando se trata de gritos.</w:t>
            </w:r>
          </w:p>
          <w:p w14:paraId="378E2731" w14:textId="77777777" w:rsidR="00DC5AB2" w:rsidRPr="00DC5AB2" w:rsidRDefault="00DC5AB2" w:rsidP="00DC5AB2">
            <w:pPr>
              <w:pStyle w:val="Sinespaciado"/>
              <w:rPr>
                <w:rFonts w:ascii="Times New Roman" w:hAnsi="Times New Roman"/>
                <w:sz w:val="19"/>
                <w:szCs w:val="19"/>
              </w:rPr>
            </w:pPr>
          </w:p>
          <w:p w14:paraId="63825811"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Imágenes Retóricas:</w:t>
            </w:r>
          </w:p>
          <w:p w14:paraId="1A797924"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Acumulación:</w:t>
            </w:r>
          </w:p>
          <w:p w14:paraId="4129224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Superposición de imágenes que representan lo valioso en la vida de Banner.</w:t>
            </w:r>
          </w:p>
          <w:p w14:paraId="62160E6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Hipérbole:</w:t>
            </w:r>
          </w:p>
          <w:p w14:paraId="03349B1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Exageración de sus expresiones mediante el plano detalle y el tamaño de las viñetas.</w:t>
            </w:r>
          </w:p>
          <w:p w14:paraId="142E378B"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Antonomasia:</w:t>
            </w:r>
          </w:p>
          <w:p w14:paraId="4C158AD7" w14:textId="77777777" w:rsidR="00DC5AB2" w:rsidRPr="00DC5AB2" w:rsidRDefault="00DC5AB2" w:rsidP="00DC5AB2">
            <w:pPr>
              <w:pStyle w:val="Sinespaciado"/>
              <w:rPr>
                <w:sz w:val="19"/>
                <w:szCs w:val="19"/>
              </w:rPr>
            </w:pPr>
            <w:r w:rsidRPr="00DC5AB2">
              <w:rPr>
                <w:rFonts w:ascii="Calibri" w:hAnsi="Calibri"/>
                <w:sz w:val="19"/>
                <w:szCs w:val="19"/>
              </w:rPr>
              <w:t>Banner como el líder intelectual.</w:t>
            </w:r>
          </w:p>
        </w:tc>
      </w:tr>
      <w:tr w:rsidR="00DC5AB2" w14:paraId="48C7105F" w14:textId="77777777" w:rsidTr="00DC5AB2">
        <w:trPr>
          <w:trHeight w:val="700"/>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7851E32"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58E43443" w14:textId="77777777" w:rsidR="00DC5AB2" w:rsidRPr="00DC5AB2" w:rsidRDefault="00DC5AB2" w:rsidP="00DC5AB2">
            <w:pPr>
              <w:pStyle w:val="Sinespaciado"/>
              <w:rPr>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45B5CED9"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6ACD32D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 No somos tan idiotas como para correr riegos cuando están en juego vidas inocentes.</w:t>
            </w:r>
          </w:p>
          <w:p w14:paraId="5D257F42"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Rick: -Bruce Banner me enseño lo que es el sacrificio, el amor, la devoción y la responsabilidad.</w:t>
            </w:r>
          </w:p>
          <w:p w14:paraId="028FF6B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 ¡Soy un científico, maldita sea! ¡No moriré en la ignorancia!</w:t>
            </w:r>
          </w:p>
          <w:p w14:paraId="67F7DDD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-No volveré a buscar la muerte, porque mientras hay vida, hay esperanza.</w:t>
            </w:r>
          </w:p>
          <w:p w14:paraId="2B06260D"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Banner: -No es la apariencia lo que convierte en monstruo a un hombre, sino sus acciones.</w:t>
            </w:r>
          </w:p>
          <w:p w14:paraId="25EE79E5" w14:textId="77777777" w:rsidR="00DC5AB2" w:rsidRPr="00DC5AB2" w:rsidRDefault="00DC5AB2" w:rsidP="00DC5AB2">
            <w:pPr>
              <w:pStyle w:val="Sinespaciado"/>
              <w:rPr>
                <w:sz w:val="19"/>
                <w:szCs w:val="19"/>
              </w:rPr>
            </w:pPr>
            <w:r w:rsidRPr="00DC5AB2">
              <w:rPr>
                <w:rFonts w:ascii="Calibri" w:hAnsi="Calibri"/>
                <w:sz w:val="19"/>
                <w:szCs w:val="19"/>
              </w:rPr>
              <w:t>Banner: - ¡Quiero a Betty!</w:t>
            </w:r>
          </w:p>
        </w:tc>
      </w:tr>
      <w:tr w:rsidR="00DC5AB2" w14:paraId="5F0C91CD" w14:textId="77777777" w:rsidTr="00DC5AB2">
        <w:trPr>
          <w:trHeight w:val="700"/>
        </w:trPr>
        <w:tc>
          <w:tcPr>
            <w:tcW w:w="530" w:type="dxa"/>
            <w:vMerge w:val="restart"/>
            <w:tcBorders>
              <w:top w:val="single" w:sz="4" w:space="0" w:color="auto"/>
              <w:left w:val="single" w:sz="4" w:space="0" w:color="auto"/>
              <w:bottom w:val="single" w:sz="4" w:space="0" w:color="auto"/>
              <w:right w:val="single" w:sz="4" w:space="0" w:color="auto"/>
            </w:tcBorders>
            <w:shd w:val="clear" w:color="auto" w:fill="CC99FF"/>
            <w:hideMark/>
          </w:tcPr>
          <w:p w14:paraId="17CBDF9C" w14:textId="77777777" w:rsidR="00DC5AB2" w:rsidRPr="00DC5AB2" w:rsidRDefault="00DC5AB2" w:rsidP="00DC5AB2">
            <w:pPr>
              <w:pStyle w:val="Sinespaciado"/>
              <w:rPr>
                <w:sz w:val="19"/>
                <w:szCs w:val="19"/>
              </w:rPr>
            </w:pPr>
            <w:r w:rsidRPr="00DC5AB2">
              <w:rPr>
                <w:sz w:val="19"/>
                <w:szCs w:val="19"/>
              </w:rPr>
              <w:t>C6</w:t>
            </w:r>
          </w:p>
        </w:tc>
        <w:tc>
          <w:tcPr>
            <w:tcW w:w="2624" w:type="dxa"/>
            <w:vMerge w:val="restart"/>
            <w:tcBorders>
              <w:top w:val="single" w:sz="4" w:space="0" w:color="auto"/>
              <w:left w:val="single" w:sz="4" w:space="0" w:color="auto"/>
              <w:bottom w:val="single" w:sz="4" w:space="0" w:color="auto"/>
              <w:right w:val="single" w:sz="4" w:space="0" w:color="auto"/>
            </w:tcBorders>
          </w:tcPr>
          <w:p w14:paraId="034E2803" w14:textId="77777777" w:rsidR="00DC5AB2" w:rsidRPr="00DC5AB2" w:rsidRDefault="00DC5AB2" w:rsidP="00DC5AB2">
            <w:pPr>
              <w:pStyle w:val="Sinespaciado"/>
              <w:rPr>
                <w:b/>
                <w:sz w:val="19"/>
                <w:szCs w:val="19"/>
              </w:rPr>
            </w:pPr>
            <w:r w:rsidRPr="00DC5AB2">
              <w:rPr>
                <w:b/>
                <w:sz w:val="19"/>
                <w:szCs w:val="19"/>
              </w:rPr>
              <w:t>Aspecto físico:</w:t>
            </w:r>
          </w:p>
          <w:p w14:paraId="6861A160" w14:textId="77777777" w:rsidR="00DC5AB2" w:rsidRPr="00DC5AB2" w:rsidRDefault="00DC5AB2" w:rsidP="00DC5AB2">
            <w:pPr>
              <w:pStyle w:val="Sinespaciado"/>
              <w:rPr>
                <w:b/>
                <w:sz w:val="19"/>
                <w:szCs w:val="19"/>
              </w:rPr>
            </w:pPr>
          </w:p>
          <w:p w14:paraId="0478D91E" w14:textId="77777777" w:rsidR="00DC5AB2" w:rsidRPr="00DC5AB2" w:rsidRDefault="00DC5AB2" w:rsidP="00DC5AB2">
            <w:pPr>
              <w:pStyle w:val="Sinespaciado"/>
              <w:rPr>
                <w:rFonts w:ascii="Calibri" w:hAnsi="Calibri" w:cs="Calibri"/>
                <w:sz w:val="19"/>
                <w:szCs w:val="19"/>
              </w:rPr>
            </w:pPr>
            <w:r w:rsidRPr="00DC5AB2">
              <w:rPr>
                <w:rFonts w:ascii="Calibri" w:hAnsi="Calibri" w:cs="Calibri"/>
                <w:sz w:val="19"/>
                <w:szCs w:val="19"/>
              </w:rPr>
              <w:t>Bruce Banner es reconocido por todos como “el Doctor Banner” por su aspecto de científico, esto es así porque viste y actúa como tal.</w:t>
            </w:r>
          </w:p>
          <w:p w14:paraId="2B2DF3F8" w14:textId="77777777" w:rsidR="00DC5AB2" w:rsidRPr="00DC5AB2" w:rsidRDefault="00DC5AB2" w:rsidP="00DC5AB2">
            <w:pPr>
              <w:pStyle w:val="Sinespaciado"/>
              <w:rPr>
                <w:rFonts w:ascii="Calibri" w:hAnsi="Calibri" w:cs="Calibri"/>
                <w:sz w:val="19"/>
                <w:szCs w:val="19"/>
              </w:rPr>
            </w:pPr>
            <w:r w:rsidRPr="00DC5AB2">
              <w:rPr>
                <w:rFonts w:ascii="Calibri" w:hAnsi="Calibri" w:cs="Calibri"/>
                <w:sz w:val="19"/>
                <w:szCs w:val="19"/>
              </w:rPr>
              <w:t>Su apariencia connota inteligencia y lucidez, pero al mismo tiempo parece obsesionado con su trabajo, pues su contextura y su rostro lo muestran pálido y débil, hasta el punto que algunos lo consideran loco.</w:t>
            </w:r>
          </w:p>
          <w:p w14:paraId="1CF5410B" w14:textId="77777777" w:rsidR="00DC5AB2" w:rsidRPr="00DC5AB2" w:rsidRDefault="00DC5AB2" w:rsidP="00DC5AB2">
            <w:pPr>
              <w:pStyle w:val="Sinespaciado"/>
              <w:rPr>
                <w:b/>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07CD1592" w14:textId="77777777" w:rsidR="00DC5AB2" w:rsidRPr="00DC5AB2" w:rsidRDefault="00DC5AB2" w:rsidP="00DC5AB2">
            <w:pPr>
              <w:pStyle w:val="Sinespaciado"/>
              <w:rPr>
                <w:sz w:val="19"/>
                <w:szCs w:val="19"/>
              </w:rPr>
            </w:pPr>
            <w:r w:rsidRPr="00DC5AB2">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61C13BF5"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Representación:</w:t>
            </w:r>
          </w:p>
          <w:p w14:paraId="4D260F81"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Contextura física: Cuerpo masculino estilizado.</w:t>
            </w:r>
          </w:p>
          <w:p w14:paraId="482D981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Contextura chica, espalda angosta, delgado, con piernas y brazos largos y flacos. Cabeza levemente grande en relación al cuerpo. Rostro con facciones angulosas que lo hacen ver inteligente, con rasgos finos, cejas gruesas y ojos grandes detrás de unos lentes redondos de marco grueso. Cabello castaño, ondulado no tan corto y a veces revuelto.</w:t>
            </w:r>
          </w:p>
          <w:p w14:paraId="1831589E"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Vestimenta:</w:t>
            </w:r>
          </w:p>
          <w:p w14:paraId="3821753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Por lo general usa camisa blanca, corbata, jeans y zapatos, y arriba de eso, una chaquetilla blanca que lo identifica como doctor.</w:t>
            </w:r>
          </w:p>
          <w:p w14:paraId="7699EA29"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Cuando realiza experimentos en la Base viste un traje enterizo azul, con bolsillos y zapatos, o sino un traje especial que es el uniforme: chaleco azul con detalles en rojo y el símbolo de la Base, debajo de este una </w:t>
            </w:r>
            <w:proofErr w:type="spellStart"/>
            <w:r w:rsidRPr="00DC5AB2">
              <w:rPr>
                <w:rFonts w:ascii="Calibri" w:hAnsi="Calibri"/>
                <w:sz w:val="19"/>
                <w:szCs w:val="19"/>
              </w:rPr>
              <w:t>polera</w:t>
            </w:r>
            <w:proofErr w:type="spellEnd"/>
            <w:r w:rsidRPr="00DC5AB2">
              <w:rPr>
                <w:rFonts w:ascii="Calibri" w:hAnsi="Calibri"/>
                <w:sz w:val="19"/>
                <w:szCs w:val="19"/>
              </w:rPr>
              <w:t xml:space="preserve"> negra con mangas blancas, además pantalón azul, cinturón y botas hasta las rodillas, ambos blancos.</w:t>
            </w:r>
          </w:p>
          <w:p w14:paraId="09B90F6C"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Su postura es firme, con los brazos cruzados o entrelazando los dedos, de aspecto templado. Su gesto serio, con el seño fruncido o en gesto de preocupación lo hacen ver como una persona cerrada y un tanto amargada.</w:t>
            </w:r>
          </w:p>
          <w:p w14:paraId="1B9164B3" w14:textId="77777777" w:rsidR="00DC5AB2" w:rsidRPr="00DC5AB2" w:rsidRDefault="00DC5AB2" w:rsidP="00DC5AB2">
            <w:pPr>
              <w:pStyle w:val="Sinespaciado"/>
              <w:rPr>
                <w:rFonts w:ascii="Calibri" w:hAnsi="Calibri"/>
                <w:sz w:val="19"/>
                <w:szCs w:val="19"/>
              </w:rPr>
            </w:pPr>
          </w:p>
          <w:p w14:paraId="33D0DEED"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Morfología:</w:t>
            </w:r>
          </w:p>
          <w:p w14:paraId="6F04F0E7"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Formas </w:t>
            </w:r>
            <w:proofErr w:type="gramStart"/>
            <w:r w:rsidRPr="00DC5AB2">
              <w:rPr>
                <w:rFonts w:ascii="Calibri" w:hAnsi="Calibri"/>
                <w:sz w:val="19"/>
                <w:szCs w:val="19"/>
              </w:rPr>
              <w:t>del cuerpo orgánicas</w:t>
            </w:r>
            <w:proofErr w:type="gramEnd"/>
            <w:r w:rsidRPr="00DC5AB2">
              <w:rPr>
                <w:rFonts w:ascii="Calibri" w:hAnsi="Calibri"/>
                <w:sz w:val="19"/>
                <w:szCs w:val="19"/>
              </w:rPr>
              <w:t xml:space="preserve">, con líneas de trazo gestual, contornos irregulares, gruesos y negros. </w:t>
            </w:r>
          </w:p>
          <w:p w14:paraId="2B9AC0B6"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Sombras duras logradas mediante tramas de líneas que acentúan las facciones.</w:t>
            </w:r>
          </w:p>
          <w:p w14:paraId="6ADFC41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Líneas curvas para los pliegues de la ropa y de su chaquetilla de científico, o para el movimiento de su cabello.</w:t>
            </w:r>
          </w:p>
          <w:p w14:paraId="25723BC9" w14:textId="77777777" w:rsidR="00DC5AB2" w:rsidRPr="00DC5AB2" w:rsidRDefault="00DC5AB2" w:rsidP="00DC5AB2">
            <w:pPr>
              <w:pStyle w:val="Sinespaciado"/>
              <w:rPr>
                <w:rFonts w:ascii="Calibri" w:hAnsi="Calibri"/>
                <w:sz w:val="19"/>
                <w:szCs w:val="19"/>
              </w:rPr>
            </w:pPr>
          </w:p>
          <w:p w14:paraId="2A6C6610"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Color:</w:t>
            </w:r>
          </w:p>
          <w:p w14:paraId="1B9437B3" w14:textId="77777777" w:rsidR="00DC5AB2" w:rsidRPr="00DC5AB2" w:rsidRDefault="00DC5AB2" w:rsidP="00DC5AB2">
            <w:pPr>
              <w:pStyle w:val="Sinespaciado"/>
              <w:rPr>
                <w:rFonts w:ascii="Calibri" w:hAnsi="Calibri" w:cs="Calibri"/>
                <w:bCs/>
                <w:sz w:val="19"/>
                <w:szCs w:val="19"/>
              </w:rPr>
            </w:pPr>
            <w:r w:rsidRPr="00DC5AB2">
              <w:rPr>
                <w:rFonts w:ascii="Calibri" w:hAnsi="Calibri" w:cs="Calibri"/>
                <w:bCs/>
                <w:sz w:val="19"/>
                <w:szCs w:val="19"/>
              </w:rPr>
              <w:t>Se hace uso del color realista exaltado: plenos saturados que generan fuertes contrastes entre sí y con las sombras duras en negro.</w:t>
            </w:r>
          </w:p>
          <w:p w14:paraId="2029973C" w14:textId="77777777" w:rsidR="00DC5AB2" w:rsidRPr="00DC5AB2" w:rsidRDefault="00DC5AB2" w:rsidP="00DC5AB2">
            <w:pPr>
              <w:pStyle w:val="Sinespaciado"/>
              <w:rPr>
                <w:rFonts w:ascii="Calibri" w:hAnsi="Calibri" w:cs="Times New Roman"/>
                <w:sz w:val="19"/>
                <w:szCs w:val="19"/>
              </w:rPr>
            </w:pPr>
            <w:r w:rsidRPr="00DC5AB2">
              <w:rPr>
                <w:rFonts w:ascii="Calibri" w:hAnsi="Calibri"/>
                <w:sz w:val="19"/>
                <w:szCs w:val="19"/>
              </w:rPr>
              <w:t>Color blanquecino de su rostro y su cuerpo que le otorga un aspecto pálido y débil.</w:t>
            </w:r>
          </w:p>
          <w:p w14:paraId="769B9E07"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Su traje es azul, o lleva una chaqueta blanca, colores que lo asocian a la ciencia, la inteligencia y la sabiduría.</w:t>
            </w:r>
          </w:p>
          <w:p w14:paraId="4B0A6C73" w14:textId="77777777" w:rsidR="00DC5AB2" w:rsidRPr="00DC5AB2" w:rsidRDefault="00DC5AB2" w:rsidP="00DC5AB2">
            <w:pPr>
              <w:pStyle w:val="Sinespaciado"/>
              <w:rPr>
                <w:rFonts w:ascii="Calibri" w:hAnsi="Calibri"/>
                <w:sz w:val="19"/>
                <w:szCs w:val="19"/>
              </w:rPr>
            </w:pPr>
          </w:p>
          <w:p w14:paraId="69EF65FF" w14:textId="77777777" w:rsidR="00DC5AB2" w:rsidRPr="00DC5AB2" w:rsidRDefault="00DC5AB2" w:rsidP="00DC5AB2">
            <w:pPr>
              <w:pStyle w:val="Sinespaciado"/>
              <w:rPr>
                <w:rFonts w:ascii="Calibri" w:hAnsi="Calibri"/>
                <w:b/>
                <w:sz w:val="19"/>
                <w:szCs w:val="19"/>
              </w:rPr>
            </w:pPr>
            <w:r w:rsidRPr="00DC5AB2">
              <w:rPr>
                <w:rFonts w:ascii="Calibri" w:hAnsi="Calibri"/>
                <w:b/>
                <w:sz w:val="19"/>
                <w:szCs w:val="19"/>
              </w:rPr>
              <w:t>Imágenes retóricas:</w:t>
            </w:r>
          </w:p>
          <w:p w14:paraId="2028C8E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Hipérbole: facciones acentuadas mediante planos detalle.</w:t>
            </w:r>
          </w:p>
          <w:p w14:paraId="0DEC7AD8" w14:textId="2B27BABE"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Comparación: de tamaño y aspecto con </w:t>
            </w:r>
            <w:proofErr w:type="spellStart"/>
            <w:r w:rsidRPr="00DC5AB2">
              <w:rPr>
                <w:rFonts w:ascii="Calibri" w:hAnsi="Calibri"/>
                <w:sz w:val="19"/>
                <w:szCs w:val="19"/>
              </w:rPr>
              <w:t>Hulk</w:t>
            </w:r>
            <w:proofErr w:type="spellEnd"/>
            <w:r w:rsidRPr="00DC5AB2">
              <w:rPr>
                <w:rFonts w:ascii="Calibri" w:hAnsi="Calibri"/>
                <w:sz w:val="19"/>
                <w:szCs w:val="19"/>
              </w:rPr>
              <w:t>.</w:t>
            </w:r>
          </w:p>
          <w:p w14:paraId="4431570F"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Rima: imágenes de las viñetas reflejadas entre Banner y </w:t>
            </w:r>
            <w:proofErr w:type="spellStart"/>
            <w:r w:rsidRPr="00DC5AB2">
              <w:rPr>
                <w:rFonts w:ascii="Calibri" w:hAnsi="Calibri"/>
                <w:sz w:val="19"/>
                <w:szCs w:val="19"/>
              </w:rPr>
              <w:t>Hulk</w:t>
            </w:r>
            <w:proofErr w:type="spellEnd"/>
            <w:r w:rsidRPr="00DC5AB2">
              <w:rPr>
                <w:rFonts w:ascii="Calibri" w:hAnsi="Calibri"/>
                <w:sz w:val="19"/>
                <w:szCs w:val="19"/>
              </w:rPr>
              <w:t>.</w:t>
            </w:r>
          </w:p>
          <w:p w14:paraId="33E5A2D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Gradación: para las metamorfosis.</w:t>
            </w:r>
          </w:p>
          <w:p w14:paraId="0BA48AB1"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Aliteración: Seguidas viñetas muestran la debilidad de Banner en el hospital.</w:t>
            </w:r>
          </w:p>
          <w:p w14:paraId="42695C73"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Antonomasia: Se presenta a Banner sobre un fondo blanco vacío, en silla de ruedas y vestido con su uniforme de científico, como el líder intelectual de un proyecto científico.</w:t>
            </w:r>
          </w:p>
        </w:tc>
      </w:tr>
      <w:tr w:rsidR="00DC5AB2" w14:paraId="5AF3FB4D" w14:textId="77777777" w:rsidTr="00DC5AB2">
        <w:trPr>
          <w:trHeight w:val="224"/>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0424024" w14:textId="77777777" w:rsidR="00DC5AB2" w:rsidRPr="00DC5AB2" w:rsidRDefault="00DC5AB2" w:rsidP="00DC5AB2">
            <w:pPr>
              <w:pStyle w:val="Sinespaciado"/>
              <w:rPr>
                <w:sz w:val="19"/>
                <w:szCs w:val="19"/>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14:paraId="08A35051" w14:textId="77777777" w:rsidR="00DC5AB2" w:rsidRPr="00DC5AB2" w:rsidRDefault="00DC5AB2" w:rsidP="00DC5AB2">
            <w:pPr>
              <w:pStyle w:val="Sinespaciado"/>
              <w:rPr>
                <w:b/>
                <w:sz w:val="19"/>
                <w:szCs w:val="19"/>
              </w:rPr>
            </w:pPr>
          </w:p>
        </w:tc>
        <w:tc>
          <w:tcPr>
            <w:tcW w:w="885" w:type="dxa"/>
            <w:tcBorders>
              <w:top w:val="single" w:sz="4" w:space="0" w:color="auto"/>
              <w:left w:val="single" w:sz="4" w:space="0" w:color="auto"/>
              <w:bottom w:val="single" w:sz="4" w:space="0" w:color="auto"/>
              <w:right w:val="single" w:sz="4" w:space="0" w:color="auto"/>
            </w:tcBorders>
            <w:shd w:val="clear" w:color="auto" w:fill="DDDDDD"/>
            <w:hideMark/>
          </w:tcPr>
          <w:p w14:paraId="7C4CDF7B" w14:textId="77777777" w:rsidR="00DC5AB2" w:rsidRPr="00DC5AB2" w:rsidRDefault="00DC5AB2" w:rsidP="00DC5AB2">
            <w:pPr>
              <w:pStyle w:val="Sinespaciado"/>
              <w:rPr>
                <w:sz w:val="19"/>
                <w:szCs w:val="19"/>
              </w:rPr>
            </w:pPr>
            <w:r w:rsidRPr="00DC5AB2">
              <w:rPr>
                <w:sz w:val="19"/>
                <w:szCs w:val="19"/>
              </w:rPr>
              <w:t>Texto</w:t>
            </w:r>
          </w:p>
        </w:tc>
        <w:tc>
          <w:tcPr>
            <w:tcW w:w="10206" w:type="dxa"/>
            <w:tcBorders>
              <w:top w:val="single" w:sz="4" w:space="0" w:color="auto"/>
              <w:left w:val="single" w:sz="4" w:space="0" w:color="auto"/>
              <w:bottom w:val="single" w:sz="4" w:space="0" w:color="auto"/>
              <w:right w:val="single" w:sz="4" w:space="0" w:color="auto"/>
            </w:tcBorders>
            <w:hideMark/>
          </w:tcPr>
          <w:p w14:paraId="2C2678C5" w14:textId="77777777" w:rsidR="00DC5AB2" w:rsidRPr="00DC5AB2" w:rsidRDefault="00DC5AB2" w:rsidP="00DC5AB2">
            <w:pPr>
              <w:pStyle w:val="Sinespaciado"/>
              <w:rPr>
                <w:rFonts w:ascii="Calibri" w:hAnsi="Calibri"/>
                <w:sz w:val="19"/>
                <w:szCs w:val="19"/>
              </w:rPr>
            </w:pPr>
            <w:r w:rsidRPr="00DC5AB2">
              <w:rPr>
                <w:rFonts w:ascii="Calibri" w:hAnsi="Calibri"/>
                <w:sz w:val="19"/>
                <w:szCs w:val="19"/>
              </w:rPr>
              <w:t xml:space="preserve">La </w:t>
            </w:r>
            <w:proofErr w:type="spellStart"/>
            <w:r w:rsidRPr="00DC5AB2">
              <w:rPr>
                <w:rFonts w:ascii="Calibri" w:hAnsi="Calibri"/>
                <w:sz w:val="19"/>
                <w:szCs w:val="19"/>
              </w:rPr>
              <w:t>Roquette</w:t>
            </w:r>
            <w:proofErr w:type="spellEnd"/>
            <w:r w:rsidRPr="00DC5AB2">
              <w:rPr>
                <w:rFonts w:ascii="Calibri" w:hAnsi="Calibri"/>
                <w:sz w:val="19"/>
                <w:szCs w:val="19"/>
              </w:rPr>
              <w:t>: -Puede que el Dr. Banner esté al borde de la locura.</w:t>
            </w:r>
          </w:p>
        </w:tc>
      </w:tr>
      <w:tr w:rsidR="00DC5AB2" w14:paraId="005DF76D" w14:textId="77777777" w:rsidTr="0071141C">
        <w:trPr>
          <w:trHeight w:val="225"/>
        </w:trPr>
        <w:tc>
          <w:tcPr>
            <w:tcW w:w="530" w:type="dxa"/>
            <w:vMerge w:val="restart"/>
            <w:tcBorders>
              <w:top w:val="single" w:sz="4" w:space="0" w:color="auto"/>
              <w:left w:val="single" w:sz="4" w:space="0" w:color="auto"/>
              <w:right w:val="single" w:sz="4" w:space="0" w:color="auto"/>
            </w:tcBorders>
            <w:shd w:val="clear" w:color="auto" w:fill="CC99FF"/>
            <w:hideMark/>
          </w:tcPr>
          <w:p w14:paraId="5CFC9BBA" w14:textId="77777777" w:rsidR="00DC5AB2" w:rsidRPr="00DC5AB2" w:rsidRDefault="00DC5AB2" w:rsidP="00DC5AB2">
            <w:pPr>
              <w:pStyle w:val="Sinespaciado"/>
              <w:rPr>
                <w:sz w:val="19"/>
                <w:szCs w:val="19"/>
              </w:rPr>
            </w:pPr>
            <w:r w:rsidRPr="00DC5AB2">
              <w:rPr>
                <w:sz w:val="19"/>
                <w:szCs w:val="19"/>
              </w:rPr>
              <w:t>C7</w:t>
            </w:r>
          </w:p>
        </w:tc>
        <w:tc>
          <w:tcPr>
            <w:tcW w:w="2624" w:type="dxa"/>
            <w:vMerge w:val="restart"/>
            <w:tcBorders>
              <w:top w:val="single" w:sz="4" w:space="0" w:color="auto"/>
              <w:left w:val="single" w:sz="4" w:space="0" w:color="auto"/>
              <w:right w:val="single" w:sz="4" w:space="0" w:color="auto"/>
            </w:tcBorders>
            <w:hideMark/>
          </w:tcPr>
          <w:p w14:paraId="61EF17D8" w14:textId="77777777" w:rsidR="00DC5AB2" w:rsidRPr="00DC5AB2" w:rsidRDefault="00DC5AB2" w:rsidP="00DC5AB2">
            <w:pPr>
              <w:pStyle w:val="Sinespaciado"/>
              <w:rPr>
                <w:b/>
                <w:sz w:val="19"/>
                <w:szCs w:val="19"/>
              </w:rPr>
            </w:pPr>
            <w:r w:rsidRPr="00DC5AB2">
              <w:rPr>
                <w:b/>
                <w:sz w:val="19"/>
                <w:szCs w:val="19"/>
              </w:rPr>
              <w:t xml:space="preserve">Símbolo de Identidad Visual: </w:t>
            </w:r>
            <w:r w:rsidRPr="00DC5AB2">
              <w:rPr>
                <w:rStyle w:val="a"/>
                <w:rFonts w:ascii="Calibri" w:hAnsi="Calibri"/>
                <w:sz w:val="19"/>
                <w:szCs w:val="19"/>
              </w:rPr>
              <w:t>No posee</w:t>
            </w:r>
          </w:p>
        </w:tc>
        <w:tc>
          <w:tcPr>
            <w:tcW w:w="885" w:type="dxa"/>
            <w:tcBorders>
              <w:top w:val="single" w:sz="4" w:space="0" w:color="auto"/>
              <w:left w:val="single" w:sz="4" w:space="0" w:color="auto"/>
              <w:right w:val="single" w:sz="4" w:space="0" w:color="auto"/>
            </w:tcBorders>
            <w:shd w:val="clear" w:color="auto" w:fill="DDDDDD"/>
            <w:hideMark/>
          </w:tcPr>
          <w:p w14:paraId="2C729B2D" w14:textId="399767AD" w:rsidR="00DC5AB2" w:rsidRPr="00DC5AB2" w:rsidRDefault="00DC5AB2" w:rsidP="00DC5AB2">
            <w:pPr>
              <w:pStyle w:val="Sinespaciado"/>
              <w:rPr>
                <w:sz w:val="19"/>
                <w:szCs w:val="19"/>
              </w:rPr>
            </w:pPr>
            <w:r>
              <w:rPr>
                <w:sz w:val="19"/>
                <w:szCs w:val="19"/>
              </w:rPr>
              <w:t>Gráfico</w:t>
            </w:r>
          </w:p>
        </w:tc>
        <w:tc>
          <w:tcPr>
            <w:tcW w:w="10206" w:type="dxa"/>
            <w:tcBorders>
              <w:top w:val="single" w:sz="4" w:space="0" w:color="auto"/>
              <w:left w:val="single" w:sz="4" w:space="0" w:color="auto"/>
              <w:bottom w:val="single" w:sz="4" w:space="0" w:color="auto"/>
              <w:right w:val="single" w:sz="4" w:space="0" w:color="auto"/>
            </w:tcBorders>
          </w:tcPr>
          <w:p w14:paraId="43B7E1CB" w14:textId="77777777" w:rsidR="00DC5AB2" w:rsidRPr="00DC5AB2" w:rsidRDefault="00DC5AB2" w:rsidP="00DC5AB2">
            <w:pPr>
              <w:pStyle w:val="Sinespaciado"/>
              <w:rPr>
                <w:rFonts w:ascii="Calibri" w:hAnsi="Calibri"/>
                <w:sz w:val="19"/>
                <w:szCs w:val="19"/>
              </w:rPr>
            </w:pPr>
          </w:p>
        </w:tc>
      </w:tr>
      <w:tr w:rsidR="00DC5AB2" w14:paraId="08252427" w14:textId="77777777" w:rsidTr="0071141C">
        <w:trPr>
          <w:trHeight w:val="225"/>
        </w:trPr>
        <w:tc>
          <w:tcPr>
            <w:tcW w:w="530" w:type="dxa"/>
            <w:vMerge/>
            <w:tcBorders>
              <w:left w:val="single" w:sz="4" w:space="0" w:color="auto"/>
              <w:bottom w:val="single" w:sz="4" w:space="0" w:color="auto"/>
              <w:right w:val="single" w:sz="4" w:space="0" w:color="auto"/>
            </w:tcBorders>
            <w:shd w:val="clear" w:color="auto" w:fill="CC99FF"/>
          </w:tcPr>
          <w:p w14:paraId="581E18F1" w14:textId="77777777" w:rsidR="00DC5AB2" w:rsidRPr="00DC5AB2" w:rsidRDefault="00DC5AB2" w:rsidP="00DC5AB2">
            <w:pPr>
              <w:pStyle w:val="Sinespaciado"/>
              <w:rPr>
                <w:sz w:val="19"/>
                <w:szCs w:val="19"/>
              </w:rPr>
            </w:pPr>
          </w:p>
        </w:tc>
        <w:tc>
          <w:tcPr>
            <w:tcW w:w="2624" w:type="dxa"/>
            <w:vMerge/>
            <w:tcBorders>
              <w:left w:val="single" w:sz="4" w:space="0" w:color="auto"/>
              <w:bottom w:val="single" w:sz="4" w:space="0" w:color="auto"/>
              <w:right w:val="single" w:sz="4" w:space="0" w:color="auto"/>
            </w:tcBorders>
          </w:tcPr>
          <w:p w14:paraId="15AFBF81" w14:textId="77777777" w:rsidR="00DC5AB2" w:rsidRPr="00DC5AB2" w:rsidRDefault="00DC5AB2" w:rsidP="00DC5AB2">
            <w:pPr>
              <w:pStyle w:val="Sinespaciado"/>
              <w:rPr>
                <w:b/>
                <w:sz w:val="19"/>
                <w:szCs w:val="19"/>
              </w:rPr>
            </w:pPr>
          </w:p>
        </w:tc>
        <w:tc>
          <w:tcPr>
            <w:tcW w:w="885" w:type="dxa"/>
            <w:tcBorders>
              <w:left w:val="single" w:sz="4" w:space="0" w:color="auto"/>
              <w:bottom w:val="single" w:sz="4" w:space="0" w:color="auto"/>
              <w:right w:val="single" w:sz="4" w:space="0" w:color="auto"/>
            </w:tcBorders>
            <w:shd w:val="clear" w:color="auto" w:fill="DDDDDD"/>
          </w:tcPr>
          <w:p w14:paraId="12526533" w14:textId="5653FA3C" w:rsidR="00DC5AB2" w:rsidRPr="00DC5AB2" w:rsidRDefault="00DC5AB2" w:rsidP="00DC5AB2">
            <w:pPr>
              <w:pStyle w:val="Sinespaciado"/>
              <w:rPr>
                <w:sz w:val="19"/>
                <w:szCs w:val="19"/>
              </w:rPr>
            </w:pPr>
            <w:r>
              <w:rPr>
                <w:sz w:val="19"/>
                <w:szCs w:val="19"/>
              </w:rPr>
              <w:t>T</w:t>
            </w:r>
            <w:r w:rsidRPr="00DC5AB2">
              <w:rPr>
                <w:sz w:val="19"/>
                <w:szCs w:val="19"/>
              </w:rPr>
              <w:t>exto</w:t>
            </w:r>
          </w:p>
        </w:tc>
        <w:tc>
          <w:tcPr>
            <w:tcW w:w="10206" w:type="dxa"/>
            <w:tcBorders>
              <w:top w:val="single" w:sz="4" w:space="0" w:color="auto"/>
              <w:left w:val="single" w:sz="4" w:space="0" w:color="auto"/>
              <w:bottom w:val="single" w:sz="4" w:space="0" w:color="auto"/>
              <w:right w:val="single" w:sz="4" w:space="0" w:color="auto"/>
            </w:tcBorders>
          </w:tcPr>
          <w:p w14:paraId="7E0104E1" w14:textId="77777777" w:rsidR="00DC5AB2" w:rsidRPr="00DC5AB2" w:rsidRDefault="00DC5AB2" w:rsidP="00DC5AB2">
            <w:pPr>
              <w:pStyle w:val="Sinespaciado"/>
              <w:rPr>
                <w:rFonts w:ascii="Calibri" w:hAnsi="Calibri"/>
                <w:sz w:val="19"/>
                <w:szCs w:val="19"/>
              </w:rPr>
            </w:pPr>
          </w:p>
        </w:tc>
      </w:tr>
    </w:tbl>
    <w:p w14:paraId="6BDEEDA3" w14:textId="77777777" w:rsidR="00C76B2F" w:rsidRPr="00C4358B" w:rsidRDefault="00C76B2F" w:rsidP="00C4358B">
      <w:pPr>
        <w:pStyle w:val="Sinespaciado"/>
        <w:rPr>
          <w:sz w:val="19"/>
          <w:szCs w:val="19"/>
        </w:rPr>
      </w:pPr>
      <w:bookmarkStart w:id="0" w:name="_GoBack"/>
      <w:bookmarkEnd w:id="0"/>
    </w:p>
    <w:sectPr w:rsidR="00C76B2F" w:rsidRPr="00C4358B" w:rsidSect="005A4C25">
      <w:pgSz w:w="16840" w:h="11900" w:orient="landscape"/>
      <w:pgMar w:top="709" w:right="964" w:bottom="851"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C25"/>
    <w:rsid w:val="0019434B"/>
    <w:rsid w:val="003976FD"/>
    <w:rsid w:val="003E5848"/>
    <w:rsid w:val="0059038B"/>
    <w:rsid w:val="005A4C25"/>
    <w:rsid w:val="005D29AF"/>
    <w:rsid w:val="005E20EF"/>
    <w:rsid w:val="00810EBA"/>
    <w:rsid w:val="00845933"/>
    <w:rsid w:val="00A23B6F"/>
    <w:rsid w:val="00AF488E"/>
    <w:rsid w:val="00B17DE9"/>
    <w:rsid w:val="00B2744A"/>
    <w:rsid w:val="00B473AF"/>
    <w:rsid w:val="00C4358B"/>
    <w:rsid w:val="00C76B2F"/>
    <w:rsid w:val="00CB3B0F"/>
    <w:rsid w:val="00CB6D0E"/>
    <w:rsid w:val="00DC5AB2"/>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1"/>
    <w:qFormat/>
    <w:rsid w:val="003976FD"/>
    <w:pPr>
      <w:keepNext/>
      <w:spacing w:before="240" w:after="60" w:line="240" w:lineRule="auto"/>
      <w:outlineLvl w:val="0"/>
    </w:pPr>
    <w:rPr>
      <w:rFonts w:ascii="Cambria" w:eastAsia="Times New Roman" w:hAnsi="Cambria" w:cs="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9434B"/>
    <w:pPr>
      <w:spacing w:after="0" w:line="240" w:lineRule="auto"/>
    </w:pPr>
  </w:style>
  <w:style w:type="character" w:customStyle="1" w:styleId="Ttulo1Car">
    <w:name w:val="Título 1 Car"/>
    <w:basedOn w:val="Fuentedeprrafopredeter"/>
    <w:uiPriority w:val="9"/>
    <w:rsid w:val="003976FD"/>
    <w:rPr>
      <w:rFonts w:asciiTheme="majorHAnsi" w:eastAsiaTheme="majorEastAsia" w:hAnsiTheme="majorHAnsi" w:cstheme="majorBidi"/>
      <w:b/>
      <w:bCs/>
      <w:color w:val="365F91" w:themeColor="accent1" w:themeShade="BF"/>
      <w:sz w:val="28"/>
      <w:szCs w:val="28"/>
    </w:rPr>
  </w:style>
  <w:style w:type="character" w:customStyle="1" w:styleId="a">
    <w:name w:val="a"/>
    <w:rsid w:val="003976FD"/>
  </w:style>
  <w:style w:type="character" w:customStyle="1" w:styleId="notranslate">
    <w:name w:val="notranslate"/>
    <w:rsid w:val="003976FD"/>
  </w:style>
  <w:style w:type="character" w:customStyle="1" w:styleId="Ttulo1Car1">
    <w:name w:val="Título 1 Car1"/>
    <w:link w:val="Ttulo1"/>
    <w:locked/>
    <w:rsid w:val="003976FD"/>
    <w:rPr>
      <w:rFonts w:ascii="Cambria" w:eastAsia="Times New Roman" w:hAnsi="Cambria" w:cs="Times New Roman"/>
      <w:b/>
      <w:bCs/>
      <w:kern w:val="32"/>
      <w:sz w:val="32"/>
      <w:szCs w:val="32"/>
    </w:rPr>
  </w:style>
  <w:style w:type="character" w:styleId="Nmerodepgina">
    <w:name w:val="page number"/>
    <w:basedOn w:val="Fuentedeprrafopredeter"/>
    <w:rsid w:val="003976FD"/>
  </w:style>
  <w:style w:type="paragraph" w:styleId="NormalWeb">
    <w:name w:val="Normal (Web)"/>
    <w:basedOn w:val="Normal"/>
    <w:rsid w:val="005E20E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1"/>
    <w:qFormat/>
    <w:rsid w:val="003976FD"/>
    <w:pPr>
      <w:keepNext/>
      <w:spacing w:before="240" w:after="60" w:line="240" w:lineRule="auto"/>
      <w:outlineLvl w:val="0"/>
    </w:pPr>
    <w:rPr>
      <w:rFonts w:ascii="Cambria" w:eastAsia="Times New Roman" w:hAnsi="Cambria" w:cs="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9434B"/>
    <w:pPr>
      <w:spacing w:after="0" w:line="240" w:lineRule="auto"/>
    </w:pPr>
  </w:style>
  <w:style w:type="character" w:customStyle="1" w:styleId="Ttulo1Car">
    <w:name w:val="Título 1 Car"/>
    <w:basedOn w:val="Fuentedeprrafopredeter"/>
    <w:uiPriority w:val="9"/>
    <w:rsid w:val="003976FD"/>
    <w:rPr>
      <w:rFonts w:asciiTheme="majorHAnsi" w:eastAsiaTheme="majorEastAsia" w:hAnsiTheme="majorHAnsi" w:cstheme="majorBidi"/>
      <w:b/>
      <w:bCs/>
      <w:color w:val="365F91" w:themeColor="accent1" w:themeShade="BF"/>
      <w:sz w:val="28"/>
      <w:szCs w:val="28"/>
    </w:rPr>
  </w:style>
  <w:style w:type="character" w:customStyle="1" w:styleId="a">
    <w:name w:val="a"/>
    <w:rsid w:val="003976FD"/>
  </w:style>
  <w:style w:type="character" w:customStyle="1" w:styleId="notranslate">
    <w:name w:val="notranslate"/>
    <w:rsid w:val="003976FD"/>
  </w:style>
  <w:style w:type="character" w:customStyle="1" w:styleId="Ttulo1Car1">
    <w:name w:val="Título 1 Car1"/>
    <w:link w:val="Ttulo1"/>
    <w:locked/>
    <w:rsid w:val="003976FD"/>
    <w:rPr>
      <w:rFonts w:ascii="Cambria" w:eastAsia="Times New Roman" w:hAnsi="Cambria" w:cs="Times New Roman"/>
      <w:b/>
      <w:bCs/>
      <w:kern w:val="32"/>
      <w:sz w:val="32"/>
      <w:szCs w:val="32"/>
    </w:rPr>
  </w:style>
  <w:style w:type="character" w:styleId="Nmerodepgina">
    <w:name w:val="page number"/>
    <w:basedOn w:val="Fuentedeprrafopredeter"/>
    <w:rsid w:val="003976FD"/>
  </w:style>
  <w:style w:type="paragraph" w:styleId="NormalWeb">
    <w:name w:val="Normal (Web)"/>
    <w:basedOn w:val="Normal"/>
    <w:rsid w:val="005E20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18952">
      <w:bodyDiv w:val="1"/>
      <w:marLeft w:val="0"/>
      <w:marRight w:val="0"/>
      <w:marTop w:val="0"/>
      <w:marBottom w:val="0"/>
      <w:divBdr>
        <w:top w:val="none" w:sz="0" w:space="0" w:color="auto"/>
        <w:left w:val="none" w:sz="0" w:space="0" w:color="auto"/>
        <w:bottom w:val="none" w:sz="0" w:space="0" w:color="auto"/>
        <w:right w:val="none" w:sz="0" w:space="0" w:color="auto"/>
      </w:divBdr>
    </w:div>
    <w:div w:id="832644189">
      <w:bodyDiv w:val="1"/>
      <w:marLeft w:val="0"/>
      <w:marRight w:val="0"/>
      <w:marTop w:val="0"/>
      <w:marBottom w:val="0"/>
      <w:divBdr>
        <w:top w:val="none" w:sz="0" w:space="0" w:color="auto"/>
        <w:left w:val="none" w:sz="0" w:space="0" w:color="auto"/>
        <w:bottom w:val="none" w:sz="0" w:space="0" w:color="auto"/>
        <w:right w:val="none" w:sz="0" w:space="0" w:color="auto"/>
      </w:divBdr>
    </w:div>
    <w:div w:id="885022000">
      <w:bodyDiv w:val="1"/>
      <w:marLeft w:val="0"/>
      <w:marRight w:val="0"/>
      <w:marTop w:val="0"/>
      <w:marBottom w:val="0"/>
      <w:divBdr>
        <w:top w:val="none" w:sz="0" w:space="0" w:color="auto"/>
        <w:left w:val="none" w:sz="0" w:space="0" w:color="auto"/>
        <w:bottom w:val="none" w:sz="0" w:space="0" w:color="auto"/>
        <w:right w:val="none" w:sz="0" w:space="0" w:color="auto"/>
      </w:divBdr>
    </w:div>
    <w:div w:id="1195001901">
      <w:bodyDiv w:val="1"/>
      <w:marLeft w:val="0"/>
      <w:marRight w:val="0"/>
      <w:marTop w:val="0"/>
      <w:marBottom w:val="0"/>
      <w:divBdr>
        <w:top w:val="none" w:sz="0" w:space="0" w:color="auto"/>
        <w:left w:val="none" w:sz="0" w:space="0" w:color="auto"/>
        <w:bottom w:val="none" w:sz="0" w:space="0" w:color="auto"/>
        <w:right w:val="none" w:sz="0" w:space="0" w:color="auto"/>
      </w:divBdr>
    </w:div>
    <w:div w:id="1448508460">
      <w:bodyDiv w:val="1"/>
      <w:marLeft w:val="0"/>
      <w:marRight w:val="0"/>
      <w:marTop w:val="0"/>
      <w:marBottom w:val="0"/>
      <w:divBdr>
        <w:top w:val="none" w:sz="0" w:space="0" w:color="auto"/>
        <w:left w:val="none" w:sz="0" w:space="0" w:color="auto"/>
        <w:bottom w:val="none" w:sz="0" w:space="0" w:color="auto"/>
        <w:right w:val="none" w:sz="0" w:space="0" w:color="auto"/>
      </w:divBdr>
    </w:div>
    <w:div w:id="1769157449">
      <w:bodyDiv w:val="1"/>
      <w:marLeft w:val="0"/>
      <w:marRight w:val="0"/>
      <w:marTop w:val="0"/>
      <w:marBottom w:val="0"/>
      <w:divBdr>
        <w:top w:val="none" w:sz="0" w:space="0" w:color="auto"/>
        <w:left w:val="none" w:sz="0" w:space="0" w:color="auto"/>
        <w:bottom w:val="none" w:sz="0" w:space="0" w:color="auto"/>
        <w:right w:val="none" w:sz="0" w:space="0" w:color="auto"/>
      </w:divBdr>
    </w:div>
    <w:div w:id="1947040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58</Pages>
  <Words>29909</Words>
  <Characters>164501</Characters>
  <Application>Microsoft Office Word</Application>
  <DocSecurity>0</DocSecurity>
  <Lines>1370</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Pia Molina</dc:creator>
  <cp:lastModifiedBy>Maria Pia Molina</cp:lastModifiedBy>
  <cp:revision>12</cp:revision>
  <dcterms:created xsi:type="dcterms:W3CDTF">2012-11-19T23:20:00Z</dcterms:created>
  <dcterms:modified xsi:type="dcterms:W3CDTF">2012-11-20T00:07:00Z</dcterms:modified>
</cp:coreProperties>
</file>